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73726D" w:rsidRPr="00EA24CC" w14:paraId="3DDDF69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C7F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879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</w:t>
            </w: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73726D" w:rsidRPr="00EA24CC" w14:paraId="6B278AE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18C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4A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การพัฒนางานวิจัยและนวัตกรรมด้านสุขภาพ</w:t>
            </w:r>
          </w:p>
        </w:tc>
      </w:tr>
      <w:tr w:rsidR="0073726D" w:rsidRPr="00EA24CC" w14:paraId="0451EBD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B4D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968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โครงการพัฒนางานวิจัย/นวัตกรรม ผลิตภัณฑ์สุขภาพ และเทคโนโลยีทางการแพทย์</w:t>
            </w:r>
          </w:p>
        </w:tc>
      </w:tr>
      <w:tr w:rsidR="0073726D" w:rsidRPr="00EA24CC" w14:paraId="040F92F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890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B81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73726D" w:rsidRPr="00EA24CC" w14:paraId="26FAB39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F68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C06" w14:textId="7113A202" w:rsidR="0073726D" w:rsidRPr="00EA24CC" w:rsidRDefault="00FC0B73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62</w:t>
            </w:r>
            <w:r w:rsidR="0073726D"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จำนวนนวัตกรรมหรือเทคโนโลยีสุขภาพที่คิดค้นใหม่หรือที่พัฒนาต่อยอด</w:t>
            </w:r>
          </w:p>
        </w:tc>
      </w:tr>
      <w:tr w:rsidR="0073726D" w:rsidRPr="00EA24CC" w14:paraId="7456228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7A5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571" w14:textId="77777777" w:rsidR="0073726D" w:rsidRPr="00EA24CC" w:rsidRDefault="0073726D" w:rsidP="007372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องค์ความรู้ด้านวิทยาศาสตร์การแพทย์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ความรู้ด้านวิทยาศาสตร์การแพทย์ที่ได้จากการศึกษาวิจัย สามารถเผยแพร่ ถ่ายทอด และนำมาใช้ประโยชน์ในการพัฒนาผลิตภัณฑ์ และให้บริการด้านสาธารณสุขได้</w:t>
            </w:r>
          </w:p>
          <w:p w14:paraId="3967FDAC" w14:textId="77777777" w:rsidR="0073726D" w:rsidRPr="00EA24CC" w:rsidRDefault="0073726D" w:rsidP="007372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การพัฒนาต่อยอด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การนำนวัตกรรมด้านวิทยาศาสตร์การแพทย์หรือเทคโนโลยีสุขภาพที่เคยมีการศึกษา วิจัยประดิษฐ์ คิดค้นขึ้นที่สำเร็จแล้ว นำมาพัฒนาต่อยอด ให้เกิดประโยชน์เพิ่มเติมจากเดิม</w:t>
            </w:r>
          </w:p>
          <w:p w14:paraId="657B7F6E" w14:textId="77777777" w:rsidR="0073726D" w:rsidRPr="00EA24CC" w:rsidRDefault="0073726D" w:rsidP="007372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นวัตกรรมด้านวิทยาศาสตร์การแพทย์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ผลิตภัณฑ์หรือบริการใหม่ทางวิทยาศาสตร์การแพทย์ ที่คิดค้นใหม่หรือที่พัฒนาต่อยอด ผ่านกระบวนการวิจัย พัฒนา หรือการปรับปรุงผลิตภัณฑ์ หรือบริการเดิมด้วยองค์ความรู้ด้านวิทยาศาสตร์การแพทย์ โดยบุคลากรของกรมวิทยาศาสตร์การแพทย์มีส่วนร่วม ทั้งนี้ ต้องมีการทดสอบและผ่านการรับรองตามกระบวนการที่กรมวิทยาศาสตร์การแพทย์กำหนด ซึ่งมีการใช้ประโยชน์ด้านวิทยาศาสตร์การแพทย์หรือสาธารณสุขเรียบร้อยแล้ว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จำแนกเป็น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ได้แก่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DD497E5" w14:textId="77777777" w:rsidR="0073726D" w:rsidRPr="00EA24CC" w:rsidRDefault="0073726D" w:rsidP="0073726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นวัตกรรมผลิตภัณฑ์ (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Product Innovation)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เป็นการพัฒนาและนำเสนอผลิตภัณฑ์ใหม่ รวมไปถึงการปรับปรุงผลิตภัณฑ์เดิมที่มีอยู่ให้มีคุณภาพและประสิทธิภาพดียิ่งขึ้น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เช่น ชุดทดสอบ ชุดเครื่องมือ ผลิตภัณฑ์รักษาโรค ป้องกันโรค และคุ้มครองผู้บริโภค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เป็นต้น</w:t>
            </w:r>
          </w:p>
          <w:p w14:paraId="6FD40C79" w14:textId="77777777" w:rsidR="0073726D" w:rsidRPr="00EA24CC" w:rsidRDefault="0073726D" w:rsidP="0073726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นวัตกรรมบริการ (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Service Innovation)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เป็นการนำเสนอบริการใหม่ที่เกิดจากการสร้างขึ้นใหม่ หรือปรับปรุงสิ่งเดิม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เช่น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>Test Service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การทดสอบความชำนาญ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OECD GLP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ขอการรับรองตามมาตรฐานระดับประเทศ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และสากล ระบบบริการ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บริการตรวจสอบเครื่องมือ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34EF6775" w14:textId="77777777" w:rsidR="0073726D" w:rsidRPr="00EA24CC" w:rsidRDefault="0073726D" w:rsidP="0073726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นวัตกรรมกระบวนการ (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Process Innovation)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เป็นการเปลี่ยนแนวทาง หรือวิธีการผลิตสินค้า หรือการให้บริการในรูปแบบที่แตกต่างออกไปจากเดิม ด้วยการพัฒนาสร้างสรรค์กระบวนการให้มีประสิทธิภาพมากยิ่งขึ้น ซึ่งต้องอาศัยความรู้ทางเทคโนโลยี กระบวนการ และเทคนิคต่าง ๆ ที่เกี่ยวข้อง รวมถึงการประยุกต์ใช้แนวคิด วิธีการ หรือกระบวนการใหม่ ๆ ที่ส่งผลให้กระบวนการผลิตและการทำงานโดยรวมให้มีประสิทธิภาพ และประสิทธิผลสูงขึ้น เช่น กระบวนการออกแบบและพัฒนา กระบวนการจัดการนวัตกรรม เป็นต้น</w:t>
            </w:r>
          </w:p>
          <w:p w14:paraId="5F60C3C0" w14:textId="77777777" w:rsidR="0073726D" w:rsidRPr="00EA24CC" w:rsidRDefault="0073726D" w:rsidP="0073726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นวัตกรรมการจัดการ (</w:t>
            </w:r>
            <w:r w:rsidRPr="00EA24CC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Management Innovation) </w:t>
            </w:r>
            <w:r w:rsidRPr="00EA24C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เป็นการใช้ความทางด้าน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การบริหารจัดการมาปรับปรุงระบบโครงสร้างเดิมขององค์กร สามารถตอบสนอง</w:t>
            </w:r>
            <w:r w:rsidRPr="00EA24C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ความต้องการและความคาดหวังของผู้รับบริการและผู้มีส่วนได้ส่วนเสีย เช่น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>Model Development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การใช้ระบบ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>QR Code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การพัฒนาระบบพี่เลี้ยง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เป็นต้น</w:t>
            </w:r>
          </w:p>
          <w:p w14:paraId="1E428B32" w14:textId="77777777" w:rsidR="0073726D" w:rsidRPr="00EA24CC" w:rsidRDefault="0073726D" w:rsidP="007372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เทคโนโลยีทางสุขภาพ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การรวบรวมความรู้และวิธีการทางวิทยาศาสตร์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มาใช้อย่าง</w:t>
            </w:r>
            <w:r w:rsidRPr="00EA24C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เป็นระบบซึ่งจะช่วยให้เกิดประสิทธิภาพในการดูแล การสร้างเสริมสุขภาพ การป้องกันรักษาโรค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และการฟื้นฟูสมรรถภาพทางร่างกาย เพื่อให้บุคคลหรือชุมชนมีสุขภาพที่ดีและมีความปลอดภัยในชีวิต ทั้งนี้หมายรวมถึงเทคโนโลยีที่เกี่ยวกับผลิตภัณฑ์สุขภาพ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(เทคโนโลยี</w:t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เกี่ยวกับผลิตภัณฑ์เครื่องสำอาง อาหาร ยา เครื่องมือแพทย์ และอุปกรณ์หรือเครื่องมือสุขภาพ) และบริการสุขภาพ (เทคโนโลยีที่เกี่ยวกับการตรวจโรค การรักษาโรค การป้องกันโรค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และการสร้างเสริมสุขภาพ)</w:t>
            </w:r>
          </w:p>
          <w:p w14:paraId="79E2CCF6" w14:textId="77777777" w:rsidR="0073726D" w:rsidRPr="00EA24CC" w:rsidRDefault="0073726D" w:rsidP="007372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นำเอาปัจจัยการผลิตมาผ่านกระบวนการอย่างใดอย่างหนึ่งภายใต้เทคโนโลยีระดับหนึ่งผสมผสานกันเพื่อให้เกิดสินค้าหรือบริการเพื่อตอบสนองความต้องการของมนุษย์ หรือประโยชน์ทางเศรษฐกิจ</w:t>
            </w:r>
          </w:p>
          <w:p w14:paraId="0CDDE45E" w14:textId="77777777" w:rsidR="0073726D" w:rsidRPr="00EA24CC" w:rsidRDefault="0073726D" w:rsidP="007372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การนำองค์ความรู้ เทคโนโลยี และนวัตกรรมไปใช้ประโยชน์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การมีหลักฐานที่แสดงว่าได้มีการนำองค์ความรู้ เทคโนโลยี และนวัตกรรมที่ได้จาก</w:t>
            </w:r>
            <w:r w:rsidRPr="00EA24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การศึกษา วิจัย ไปใช้ประโยชน์ในการแก้ปัญหาสาธารณสุขตามวัตถุประสงค์ที่ตั้งไว้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โดยประเภทของการใช้ประโยชน์ มีดังนี้</w:t>
            </w:r>
          </w:p>
          <w:p w14:paraId="378EAC50" w14:textId="77777777" w:rsidR="0073726D" w:rsidRPr="00EA24CC" w:rsidRDefault="0073726D" w:rsidP="0073726D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45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การใช้ประโยชน์ทางการแพทย์ คือ การนำผลงานไปใช้ประโยชน์หรือพัฒนาในทางการแพทย์หรือสาธารณสุขเพื่อสนับสนุนการส่งเสริมสุขภาพ ป้องกันและควบคุมโรค รักษาโรค และฟื้นฟูสมรรถภาพ เช่น การนำไป</w:t>
            </w:r>
            <w:r w:rsidRPr="00EA24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ประยุกต์ใช้ทางห้องปฏิบัติการ การตรวจชันสูตร การใช้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อ้างอิงทางวิชาการ การใช้ประโยชน์ในการต่อยอดการวิจัยทางการแพทย์หรือสาธารณสุข เป็นต้น</w:t>
            </w:r>
          </w:p>
          <w:p w14:paraId="77753B72" w14:textId="77777777" w:rsidR="0073726D" w:rsidRPr="00EA24CC" w:rsidRDefault="0073726D" w:rsidP="0073726D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45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การใช้ประโยชน์ด้านการคุ้มครองผู้บริโภค เช่น การถ่ายทอดองค์ความรู้ที่นำไปสู่การจัดการปัญหาผลิตภัณฑ์สุขภาพที่ไม่ปลอดภัย การสื่อสารแจ้งเตือนภัยสุขภาพ การตรวจวิเคราะห์ผลิตภัณฑ์สุขภาพหรือที่เกี่ยวกับอาหาร ยา ยาเสพติด วัตถุที่ออกฤทธิ์ต่อจิตและประสาท สารระเหยเครื่องสำอาง เครื่องมือแพทย์ รังสี และวัตถุอันตรายทางสาธารณสุข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ชีววัตถุ สมุนไพร และการชันสูตรโรค เป็นต้น</w:t>
            </w:r>
          </w:p>
          <w:p w14:paraId="67768211" w14:textId="77777777" w:rsidR="0073726D" w:rsidRPr="00EA24CC" w:rsidRDefault="0073726D" w:rsidP="0073726D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45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การใช้ประโยชน์เชิงพาณิชย์ เช่น การคุ้มครองทรัพย์สินทางปัญญา การจำหน่ายผลิตภัณฑ์หรือนวัตกรรมนั้น ๆ การถ่ายทอดเทคโนโลยีของนวัตกรรมสู่เชิงพาณิชย์ กระบวนการนำไปสู่มาตรการสนับสนุนทางเศรษฐกิจ </w:t>
            </w:r>
            <w:r w:rsidRPr="00EA24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เป็นต้น</w:t>
            </w:r>
          </w:p>
          <w:p w14:paraId="4868B78B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ฐานข้อมูลนวัตกรรมด้านวิทยาศาสตร์การแพทย์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ระบบบริหารจัดการองค์ความรู้เทคโนโลยีและนวัตกรรม กรมวิทยาศาสตร์การแพทย์ ที่ทำหน้าที่ในการจัดเก็บข้อมูลองค์ความรู้ นวัตกรรมและเทคโนโลยี ด้านวิทยาศาสตร์การแพทย์อย่างเป็นระบบ มีความถูกต้องเชื่อถือได้ และเป็นมาตรฐานเดียวกัน ทำให้ผู้ใช้สามารถใช้ประโยชน์จากข้อมูลที่เกี่ยวข้องในระบบงานต่าง ๆ ร่วมกันได้ โดยไม่เกิดความซ้ำซ้อน และหลีกเลี่ยงความขัดแย้งของข้อมูล รวมทั้งมีระบบความปลอดภัยของข้อมูล</w:t>
            </w:r>
          </w:p>
        </w:tc>
      </w:tr>
      <w:tr w:rsidR="0073726D" w:rsidRPr="00EA24CC" w14:paraId="234B3394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5AF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43"/>
              <w:gridCol w:w="1792"/>
              <w:gridCol w:w="1843"/>
              <w:gridCol w:w="2018"/>
              <w:gridCol w:w="2018"/>
            </w:tblGrid>
            <w:tr w:rsidR="0073726D" w:rsidRPr="00EA24CC" w14:paraId="0696E65E" w14:textId="77777777" w:rsidTr="005D7544">
              <w:trPr>
                <w:jc w:val="center"/>
              </w:trPr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1DB6D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B97B3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278339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1E958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17AF5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73726D" w:rsidRPr="00EA24CC" w14:paraId="57361563" w14:textId="77777777" w:rsidTr="005D7544">
              <w:trPr>
                <w:jc w:val="center"/>
              </w:trPr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0640F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</w:t>
                  </w:r>
                  <w:r w:rsidRPr="00EA24C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DDB9155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อย่างน้อย 15 เรื่อง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63235A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</w:t>
                  </w:r>
                  <w:r w:rsidRPr="00EA24C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754FF362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อย่างน้อย 17 เรื่อง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38DF94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</w:t>
                  </w:r>
                  <w:r w:rsidRPr="00EA24C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7BE5F6AC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อย่างน้อย 19 เรื่อง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51062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</w:t>
                  </w:r>
                  <w:r w:rsidRPr="00EA24C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4EC248A8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อย่างน้อย 21 เรื่อง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A32B2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</w:t>
                  </w:r>
                  <w:r w:rsidRPr="00EA24C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B278C17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z w:val="28"/>
                      <w:cs/>
                    </w:rPr>
                    <w:t>อย่างน้อย 23 เรื่อง</w:t>
                  </w:r>
                </w:p>
              </w:tc>
            </w:tr>
          </w:tbl>
          <w:p w14:paraId="50DF584C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26D" w:rsidRPr="00EA24CC" w14:paraId="67BC49C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1AF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6D8" w14:textId="77777777" w:rsidR="0073726D" w:rsidRDefault="007372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พัฒนาการแพทย์และสาธารณสุขของประเทศให้มีประสิทธิภาพยิ่งขึ้นด้วยนวัตกรรมและเทคโนโลยีสุขภาพของกรมวิทยาศาสตร์การแพทย์</w:t>
            </w:r>
          </w:p>
          <w:p w14:paraId="790A77AD" w14:textId="77777777" w:rsidR="0073726D" w:rsidRDefault="007372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4CD1FCB1" w14:textId="77777777" w:rsidR="0073726D" w:rsidRDefault="007372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D4413E6" w14:textId="219E3132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73726D" w:rsidRPr="00EA24CC" w14:paraId="56B400D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E6F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BAE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ประชาชนและชุมชน</w:t>
            </w:r>
          </w:p>
          <w:p w14:paraId="0B975682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หน่วยงานด้านการแพทย์และสาธารณสุข</w:t>
            </w:r>
          </w:p>
          <w:p w14:paraId="47DE79F7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 นักวิจัย</w:t>
            </w:r>
          </w:p>
          <w:p w14:paraId="3CF9D02C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สถาบันการศึกษาหรือวิจัย</w:t>
            </w:r>
          </w:p>
        </w:tc>
      </w:tr>
      <w:tr w:rsidR="0073726D" w:rsidRPr="00EA24CC" w14:paraId="63270A1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F01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1F7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รวบรวมข้อมูลจากหน่วยงานในสังกัดกรมวิทยาศาสตร์การแพทย์ และจากฐานข้อมูลนวัตกรรมกรมวิทยาศาสตร์การแพทย์</w:t>
            </w:r>
          </w:p>
        </w:tc>
      </w:tr>
      <w:tr w:rsidR="0073726D" w:rsidRPr="00EA24CC" w14:paraId="3B73E3E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129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38F" w14:textId="77777777" w:rsidR="0073726D" w:rsidRPr="00EA24CC" w:rsidRDefault="0073726D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กรมวิทยาศาสตร์การแพทย์</w:t>
            </w:r>
          </w:p>
        </w:tc>
      </w:tr>
      <w:tr w:rsidR="0073726D" w:rsidRPr="00EA24CC" w14:paraId="71D2D89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8A8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084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จำนวนนวัตกรรมหรือเทคโนโลยีสุขภาพที่คิดค้นใหม่หรือที่พัฒนาต่อยอด</w:t>
            </w:r>
          </w:p>
        </w:tc>
      </w:tr>
      <w:tr w:rsidR="0073726D" w:rsidRPr="00EA24CC" w14:paraId="5660082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5DF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927" w14:textId="77777777" w:rsidR="0073726D" w:rsidRPr="00EA24CC" w:rsidRDefault="0073726D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3726D" w:rsidRPr="00EA24CC" w14:paraId="125E0FE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A3A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1C9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</w:tr>
      <w:tr w:rsidR="0073726D" w:rsidRPr="00EA24CC" w14:paraId="764AE6E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7B5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155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ไตรมาส 4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3726D" w:rsidRPr="00EA24CC" w14:paraId="75795259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328921A2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51DC051D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551"/>
              <w:gridCol w:w="2410"/>
            </w:tblGrid>
            <w:tr w:rsidR="0073726D" w:rsidRPr="00EA24CC" w14:paraId="29F460B7" w14:textId="77777777" w:rsidTr="005D7544">
              <w:tc>
                <w:tcPr>
                  <w:tcW w:w="2405" w:type="dxa"/>
                  <w:shd w:val="clear" w:color="auto" w:fill="auto"/>
                </w:tcPr>
                <w:p w14:paraId="00BD0B65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F6ADDB5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1C8558C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D86DDB6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3726D" w:rsidRPr="00EA24CC" w14:paraId="3155D6B3" w14:textId="77777777" w:rsidTr="005D7544">
              <w:tc>
                <w:tcPr>
                  <w:tcW w:w="2405" w:type="dxa"/>
                  <w:shd w:val="clear" w:color="auto" w:fill="auto"/>
                </w:tcPr>
                <w:p w14:paraId="1F2F1EE7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14:paraId="6DC15643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2566อย่างน้อย 1 แผน</w:t>
                  </w:r>
                </w:p>
                <w:p w14:paraId="2D173A15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F1C0746" w14:textId="77777777" w:rsidR="0073726D" w:rsidRPr="00EA24CC" w:rsidRDefault="0073726D" w:rsidP="005D754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500BDB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14:paraId="16E39B1D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</w:rPr>
                    <w:t>2566</w:t>
                  </w:r>
                </w:p>
                <w:p w14:paraId="34C2771C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ปรับปรุงข้อมูลนวัตกรรมกรมวิทยาศาสตร์การแพทย์ อย่างต่อเนื่องจากฐานข้อมูลปีที่ผ่านมา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3604344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14:paraId="3F01563A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 อย่างน้อย 15 เรื่อง</w:t>
                  </w:r>
                </w:p>
              </w:tc>
            </w:tr>
          </w:tbl>
          <w:p w14:paraId="1CF66CB3" w14:textId="77777777" w:rsidR="0073726D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B4D576" w14:textId="77777777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409"/>
            </w:tblGrid>
            <w:tr w:rsidR="0073726D" w:rsidRPr="00EA24CC" w14:paraId="6948E1C2" w14:textId="77777777" w:rsidTr="005D7544">
              <w:tc>
                <w:tcPr>
                  <w:tcW w:w="2405" w:type="dxa"/>
                  <w:shd w:val="clear" w:color="auto" w:fill="auto"/>
                </w:tcPr>
                <w:p w14:paraId="186DDFD2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A30277F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468136C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17BDD95F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3726D" w:rsidRPr="00EA24CC" w14:paraId="486A96E0" w14:textId="77777777" w:rsidTr="005D7544">
              <w:tc>
                <w:tcPr>
                  <w:tcW w:w="2405" w:type="dxa"/>
                  <w:shd w:val="clear" w:color="auto" w:fill="auto"/>
                </w:tcPr>
                <w:p w14:paraId="2C09BDEC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14:paraId="0CC7D689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2567อย่างน้อย 1 แผน</w:t>
                  </w:r>
                </w:p>
                <w:p w14:paraId="697E0A67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361F9F2" w14:textId="77777777" w:rsidR="0073726D" w:rsidRPr="00EA24CC" w:rsidRDefault="0073726D" w:rsidP="005D7544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0BE7B4E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14:paraId="268D1044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</w:rPr>
                    <w:t>2567</w:t>
                  </w:r>
                </w:p>
                <w:p w14:paraId="0CB5CBA3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ปรับปรุงข้อมูลนวัตกรรมกรมวิทยาศาสตร์การแพทย์ อย่างต่อเนื่องจากฐานข้อมูลปีที่ผ่านมา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3551DD68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14:paraId="20A7AEEB" w14:textId="77777777" w:rsidR="0073726D" w:rsidRDefault="0073726D" w:rsidP="005D7544">
                  <w:pPr>
                    <w:spacing w:after="0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- 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จำนวนนวัตกรรมหรือ</w:t>
                  </w:r>
                </w:p>
                <w:p w14:paraId="5BEE3E2E" w14:textId="77777777" w:rsidR="0073726D" w:rsidRDefault="0073726D" w:rsidP="005D7544">
                  <w:pPr>
                    <w:spacing w:after="0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 xml:space="preserve">  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เทคโนโลยีสุขภาพที่</w:t>
                  </w:r>
                </w:p>
                <w:p w14:paraId="5DD453DF" w14:textId="77777777" w:rsidR="0073726D" w:rsidRDefault="0073726D" w:rsidP="005D7544">
                  <w:pPr>
                    <w:spacing w:after="0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 xml:space="preserve">  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คิดค้นใหม่หรือที่พัฒนา</w:t>
                  </w:r>
                  <w:r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 xml:space="preserve"> </w:t>
                  </w:r>
                </w:p>
                <w:p w14:paraId="35A27C69" w14:textId="77777777" w:rsidR="0073726D" w:rsidRDefault="0073726D" w:rsidP="005D7544">
                  <w:pPr>
                    <w:spacing w:after="0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 xml:space="preserve">  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ต่อยอด อย่างน้อย 17 </w:t>
                  </w:r>
                  <w:r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 xml:space="preserve">  </w:t>
                  </w:r>
                </w:p>
                <w:p w14:paraId="358B9F49" w14:textId="77777777" w:rsidR="0073726D" w:rsidRPr="00EA24CC" w:rsidRDefault="0073726D" w:rsidP="005D754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 xml:space="preserve">  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เรื่อง</w:t>
                  </w:r>
                </w:p>
              </w:tc>
            </w:tr>
          </w:tbl>
          <w:p w14:paraId="2CE9CE7C" w14:textId="77777777" w:rsidR="0073726D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634EFF" w14:textId="77777777" w:rsidR="0073726D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52A23F" w14:textId="77777777" w:rsidR="0073726D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AE3AB" w14:textId="0FDA5745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409"/>
            </w:tblGrid>
            <w:tr w:rsidR="0073726D" w:rsidRPr="00EA24CC" w14:paraId="2132A997" w14:textId="77777777" w:rsidTr="005D7544">
              <w:tc>
                <w:tcPr>
                  <w:tcW w:w="2405" w:type="dxa"/>
                  <w:shd w:val="clear" w:color="auto" w:fill="auto"/>
                </w:tcPr>
                <w:p w14:paraId="546CFE39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461A825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17C92AB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3139473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3726D" w:rsidRPr="00EA24CC" w14:paraId="5342116B" w14:textId="77777777" w:rsidTr="005D7544">
              <w:tc>
                <w:tcPr>
                  <w:tcW w:w="2405" w:type="dxa"/>
                  <w:shd w:val="clear" w:color="auto" w:fill="auto"/>
                </w:tcPr>
                <w:p w14:paraId="2FA0C6F9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14:paraId="45FE0304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2568อย่างน้อย 1 แผน</w:t>
                  </w:r>
                </w:p>
                <w:p w14:paraId="3CC69203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8DC4399" w14:textId="77777777" w:rsidR="0073726D" w:rsidRPr="00EA24CC" w:rsidRDefault="0073726D" w:rsidP="005D754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51A1B80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14:paraId="759DCBF2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</w:rPr>
                    <w:t>2568</w:t>
                  </w:r>
                </w:p>
                <w:p w14:paraId="41A609EF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ปรับปรุงข้อมูลนวัตกรรมกรมวิทยาศาสตร์การแพทย์ อย่างต่อเนื่องจากฐานข้อมูลปีที่ผ่านมา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19D7FBF4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14:paraId="0DE98939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 อย่างน้อย 19 เรื่อง</w:t>
                  </w:r>
                </w:p>
              </w:tc>
            </w:tr>
          </w:tbl>
          <w:p w14:paraId="568AF2D2" w14:textId="77777777" w:rsidR="0073726D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A31B2D" w14:textId="6B271CDB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409"/>
            </w:tblGrid>
            <w:tr w:rsidR="0073726D" w:rsidRPr="00EA24CC" w14:paraId="64AD252E" w14:textId="77777777" w:rsidTr="005D7544">
              <w:tc>
                <w:tcPr>
                  <w:tcW w:w="2405" w:type="dxa"/>
                  <w:shd w:val="clear" w:color="auto" w:fill="auto"/>
                </w:tcPr>
                <w:p w14:paraId="14565701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F548A0B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40A92D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40A713BE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3726D" w:rsidRPr="00EA24CC" w14:paraId="287BB7A9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617848A6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14:paraId="5E87FA92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2569อย่างน้อย 1 แผน</w:t>
                  </w:r>
                </w:p>
                <w:p w14:paraId="21A48CF5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0C04548" w14:textId="77777777" w:rsidR="0073726D" w:rsidRPr="00EA24CC" w:rsidRDefault="0073726D" w:rsidP="005D754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B2EB06D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14:paraId="39331433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</w:rPr>
                    <w:t>2569</w:t>
                  </w:r>
                </w:p>
                <w:p w14:paraId="779AB0C1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ปรับปรุงข้อมูลนวัตกรรมกรมวิทยาศาสตร์การแพทย์ อย่างต่อเนื่องจากฐานข้อมูลปีที่ผ่านมา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47BE037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14:paraId="1F555A73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 อย่างน้อย 21 เรื่อง</w:t>
                  </w:r>
                </w:p>
              </w:tc>
            </w:tr>
          </w:tbl>
          <w:p w14:paraId="25A63DD1" w14:textId="77777777" w:rsidR="0073726D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41859E" w14:textId="2B924678" w:rsidR="0073726D" w:rsidRPr="00EA24CC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EA2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268"/>
            </w:tblGrid>
            <w:tr w:rsidR="0073726D" w:rsidRPr="00EA24CC" w14:paraId="66EC05C6" w14:textId="77777777" w:rsidTr="005D7544">
              <w:tc>
                <w:tcPr>
                  <w:tcW w:w="2405" w:type="dxa"/>
                  <w:shd w:val="clear" w:color="auto" w:fill="auto"/>
                </w:tcPr>
                <w:p w14:paraId="45AFD338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46D680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9FA719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CDA1F35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3726D" w:rsidRPr="00EA24CC" w14:paraId="2BD24300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07A66EC0" w14:textId="77777777" w:rsidR="0073726D" w:rsidRPr="007C3F99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14:paraId="16F36BDB" w14:textId="77777777" w:rsidR="0073726D" w:rsidRPr="007C3F99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2570อย่างน้อย 1 แผน</w:t>
                  </w:r>
                </w:p>
                <w:p w14:paraId="137D7B91" w14:textId="77777777" w:rsidR="0073726D" w:rsidRPr="00EA24CC" w:rsidRDefault="007372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FFA1655" w14:textId="77777777" w:rsidR="0073726D" w:rsidRPr="00EA24CC" w:rsidRDefault="0073726D" w:rsidP="005D754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8379E9C" w14:textId="77777777" w:rsidR="0073726D" w:rsidRPr="007C3F99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14:paraId="18CC9773" w14:textId="77777777" w:rsidR="0073726D" w:rsidRPr="007C3F99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</w:rPr>
                    <w:t>2570</w:t>
                  </w:r>
                </w:p>
                <w:p w14:paraId="7BDAC2E8" w14:textId="77777777" w:rsidR="0073726D" w:rsidRPr="00EA24CC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ปรับปรุงข้อมูลนวัตกรรมกรมวิทยาศาสตร์การแพทย์ อย่างต่อเนื่องจากฐานข้อมูลปีที่ผ่านมา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743DF6" w14:textId="77777777" w:rsidR="0073726D" w:rsidRPr="007C3F99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14:paraId="1079CDA1" w14:textId="77777777" w:rsidR="0073726D" w:rsidRPr="007C3F99" w:rsidRDefault="0073726D" w:rsidP="0073726D">
                  <w:pPr>
                    <w:pStyle w:val="a5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7C3F99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จำนวนนวัตกรรมหรือเทคโนโลยีสุขภาพที่คิดค้นใหม่หรือที่พัฒนาต่อยอด อย่างน้อย 23 เรื่อง</w:t>
                  </w:r>
                </w:p>
              </w:tc>
            </w:tr>
          </w:tbl>
          <w:p w14:paraId="3C61229A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3726D" w:rsidRPr="00EA24CC" w14:paraId="4956B6F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975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159" w14:textId="77777777" w:rsidR="0073726D" w:rsidRPr="00EA24CC" w:rsidRDefault="007372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ประเมินผลจากจำนวนนวัตกรรมที่นำไปใช้ประโยชน์ทางการแพทย์และสาธารณสุข</w:t>
            </w:r>
          </w:p>
        </w:tc>
      </w:tr>
      <w:tr w:rsidR="0073726D" w:rsidRPr="00EA24CC" w14:paraId="777A0805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1B8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018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3726D" w:rsidRPr="00EA24CC" w14:paraId="02F4B4FD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8F6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5"/>
              <w:gridCol w:w="1134"/>
              <w:gridCol w:w="1417"/>
              <w:gridCol w:w="1276"/>
              <w:gridCol w:w="1421"/>
            </w:tblGrid>
            <w:tr w:rsidR="0073726D" w:rsidRPr="00EA24CC" w14:paraId="36190505" w14:textId="77777777" w:rsidTr="005D7544">
              <w:trPr>
                <w:jc w:val="center"/>
              </w:trPr>
              <w:tc>
                <w:tcPr>
                  <w:tcW w:w="1895" w:type="dxa"/>
                  <w:vMerge w:val="restart"/>
                </w:tcPr>
                <w:p w14:paraId="5602D3A2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14:paraId="457DC585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4" w:type="dxa"/>
                  <w:gridSpan w:val="3"/>
                </w:tcPr>
                <w:p w14:paraId="050F46BA" w14:textId="77777777" w:rsidR="0073726D" w:rsidRPr="00EA24CC" w:rsidRDefault="0073726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73726D" w:rsidRPr="00EA24CC" w14:paraId="623E4B02" w14:textId="77777777" w:rsidTr="005D7544">
              <w:trPr>
                <w:jc w:val="center"/>
              </w:trPr>
              <w:tc>
                <w:tcPr>
                  <w:tcW w:w="1895" w:type="dxa"/>
                  <w:vMerge/>
                </w:tcPr>
                <w:p w14:paraId="78E2542C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DC42781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092C3BBC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276" w:type="dxa"/>
                </w:tcPr>
                <w:p w14:paraId="00FC53CC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421" w:type="dxa"/>
                </w:tcPr>
                <w:p w14:paraId="6B276AEF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A24C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73726D" w:rsidRPr="00EA24CC" w14:paraId="28202CE3" w14:textId="77777777" w:rsidTr="005D7544">
              <w:trPr>
                <w:jc w:val="center"/>
              </w:trPr>
              <w:tc>
                <w:tcPr>
                  <w:tcW w:w="1895" w:type="dxa"/>
                </w:tcPr>
                <w:p w14:paraId="0AD07E98" w14:textId="77777777" w:rsidR="0073726D" w:rsidRPr="00EA24CC" w:rsidRDefault="0073726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จำนวนนวัตกรรมหรือเทคโนโลยีสุขภาพที่คิดค้นใหม่หรือที่พัฒนาต่อยอด</w:t>
                  </w:r>
                </w:p>
              </w:tc>
              <w:tc>
                <w:tcPr>
                  <w:tcW w:w="1134" w:type="dxa"/>
                </w:tcPr>
                <w:p w14:paraId="7B955226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A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1417" w:type="dxa"/>
                </w:tcPr>
                <w:p w14:paraId="2A7D8034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14:paraId="2BAC233C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1421" w:type="dxa"/>
                </w:tcPr>
                <w:p w14:paraId="05D06E32" w14:textId="77777777" w:rsidR="0073726D" w:rsidRPr="00EA24CC" w:rsidRDefault="007372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</w:t>
                  </w:r>
                </w:p>
              </w:tc>
            </w:tr>
          </w:tbl>
          <w:p w14:paraId="7566C732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3726D" w:rsidRPr="00EA24CC" w14:paraId="1519C6C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013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9056B4A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E42B" w14:textId="77777777" w:rsidR="0073726D" w:rsidRPr="00EA24CC" w:rsidRDefault="0073726D" w:rsidP="0073726D">
            <w:pPr>
              <w:pStyle w:val="a3"/>
              <w:numPr>
                <w:ilvl w:val="0"/>
                <w:numId w:val="5"/>
              </w:numPr>
              <w:spacing w:after="0"/>
              <w:ind w:left="173" w:hanging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นางสาวประไพ วงศ์สินคงมั่น</w:t>
            </w: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ผู้ทรงคุณวุฒิด้านวิจัยและพัฒนาวิทยาศาสตร์การแพทย์</w:t>
            </w:r>
            <w:r w:rsidRPr="00EA24C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หัวหน้าสำนักวิชาการวิทยาศาสตร์การแพทย์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กรมวิทยาศาสตร์การแพทย์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โทรศัพท์ที่ทำงาน: 0 2951 0000 ต่อ 99359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โทรศัพท์มือถือ: 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0955179718</w:t>
            </w:r>
          </w:p>
          <w:p w14:paraId="2DCB411B" w14:textId="77777777" w:rsidR="0073726D" w:rsidRPr="00EA24CC" w:rsidRDefault="0073726D" w:rsidP="005D7544">
            <w:pPr>
              <w:pStyle w:val="a3"/>
              <w:spacing w:after="0"/>
              <w:ind w:left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2951 1297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prapai.w@dmsc.mail.go.th</w:t>
            </w:r>
          </w:p>
          <w:p w14:paraId="698D6978" w14:textId="77777777" w:rsidR="0073726D" w:rsidRPr="00A469E1" w:rsidRDefault="0073726D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69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สำนักวิชาการวิทยาศาสตร์การแพทย์ กรมวิทยาศาสตร์การแพทย์ </w:t>
            </w:r>
          </w:p>
          <w:p w14:paraId="7114176D" w14:textId="77777777" w:rsidR="0073726D" w:rsidRPr="00EA24CC" w:rsidRDefault="0073726D" w:rsidP="0073726D">
            <w:pPr>
              <w:pStyle w:val="a3"/>
              <w:numPr>
                <w:ilvl w:val="0"/>
                <w:numId w:val="5"/>
              </w:numPr>
              <w:spacing w:after="0"/>
              <w:ind w:left="173" w:hanging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นางสาวนันทวรรณ เมฆา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ผู้อำนวยการกองแผนงานและวิชาการ 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กรมวิทยาศาสตร์การแพทย์</w:t>
            </w:r>
          </w:p>
          <w:p w14:paraId="2AD3B3F3" w14:textId="77777777" w:rsidR="0073726D" w:rsidRPr="00EA24CC" w:rsidRDefault="0073726D" w:rsidP="005D7544">
            <w:pPr>
              <w:pStyle w:val="a3"/>
              <w:spacing w:after="0"/>
              <w:ind w:left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โทรศัพท์ที่ทำงาน :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0 2951 0000 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ต่อ 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99014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0893184596</w:t>
            </w:r>
          </w:p>
          <w:p w14:paraId="16AB34CA" w14:textId="77777777" w:rsidR="0073726D" w:rsidRPr="00D212A0" w:rsidRDefault="007372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0 2589 9868</w:t>
            </w:r>
            <w:r w:rsidRPr="00EA24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E-mail: </w:t>
            </w:r>
            <w:hyperlink r:id="rId5" w:history="1">
              <w:r w:rsidRPr="00D212A0">
                <w:rPr>
                  <w:rStyle w:val="a7"/>
                  <w:rFonts w:ascii="TH SarabunPSK" w:hAnsi="TH SarabunPSK" w:cs="TH SarabunPSK"/>
                  <w:sz w:val="32"/>
                  <w:szCs w:val="32"/>
                </w:rPr>
                <w:t>nanthawan.m@dmsc.mail.go.th</w:t>
              </w:r>
            </w:hyperlink>
          </w:p>
          <w:p w14:paraId="483CC5B6" w14:textId="77777777" w:rsidR="0073726D" w:rsidRDefault="0073726D" w:rsidP="0073726D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69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กองแผนงานและวิชาการ กรมวิทยาศาสตร์การแพทย์</w:t>
            </w:r>
          </w:p>
          <w:p w14:paraId="5C326A02" w14:textId="51586C3A" w:rsidR="0073726D" w:rsidRPr="0073726D" w:rsidRDefault="0073726D" w:rsidP="0073726D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3726D" w:rsidRPr="00EA24CC" w14:paraId="0EEC4DC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03B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0A74A5AA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026" w14:textId="77777777" w:rsidR="0073726D" w:rsidRPr="00A469E1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9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กองแผนงานและวิชาการ กรมวิทยาศาสตร์การแพทย์</w:t>
            </w:r>
          </w:p>
        </w:tc>
      </w:tr>
      <w:tr w:rsidR="0073726D" w:rsidRPr="00EA24CC" w14:paraId="63A557B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28B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4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CA6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นายสุรัติ ฉัตรไชยาฤกษ์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นักวิเคราะห์นโยบายและแผนชำนาญการพิเศษ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รองผู้อำนวยการกองแผนงานและวิชาการ 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                 กรมวิทยาศาสตร์การแพทย์</w:t>
            </w:r>
          </w:p>
          <w:p w14:paraId="2B3CF850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0 2589 9850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99037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0816466620</w:t>
            </w:r>
          </w:p>
          <w:p w14:paraId="5D0EE037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0 2589 9868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E-mail: monitor_plan@dmsc.mail.go.th</w:t>
            </w:r>
          </w:p>
          <w:p w14:paraId="1EBC7EF1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5E98AD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นายจุมพต สังข์ทอง                  นักวิเคราะห์นโยบายและแผนชำนาญการ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กลุ่มติดตามและประเมินผล กองแผนงานและวิชาการ 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                 กรมวิทยาศาสตร์การแพทย์</w:t>
            </w:r>
          </w:p>
          <w:p w14:paraId="0813F660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0 2589 9850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99037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0818556811</w:t>
            </w:r>
          </w:p>
          <w:p w14:paraId="00DF65F8" w14:textId="77777777" w:rsidR="0073726D" w:rsidRPr="00EA24CC" w:rsidRDefault="0073726D" w:rsidP="005D7544">
            <w:pPr>
              <w:spacing w:after="0" w:line="240" w:lineRule="auto"/>
              <w:contextualSpacing/>
              <w:rPr>
                <w:rStyle w:val="a7"/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0 2589 9868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E-mail: monitor_plan@dmsc.mail.go.th</w:t>
            </w:r>
          </w:p>
          <w:p w14:paraId="15578B33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A83EE88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นางสาวศิริรัตน์ อินตะวิชัย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กลุ่มติดตามและประเมินผล กองแผนงานและวิชาการ 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                 กรมวิทยาศาสตร์การแพทย์</w:t>
            </w:r>
          </w:p>
          <w:p w14:paraId="1262B5EE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0 2589 9850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99037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0881991415</w:t>
            </w:r>
          </w:p>
          <w:p w14:paraId="6FEA3770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0 2589 9868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E-mail: monitor_plan@dmsc.mail.go.th</w:t>
            </w:r>
          </w:p>
          <w:p w14:paraId="075DA493" w14:textId="77777777" w:rsidR="0073726D" w:rsidRPr="00EA24CC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E7F49A2" w14:textId="77777777" w:rsidR="0073726D" w:rsidRPr="00EA24CC" w:rsidRDefault="0073726D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นายจุลภัทร คงเจริญกิจกุล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กลุ่มติดตามและประเมินผล กองแผนงานและวิชาการ 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                 กรมวิทยาศาสตร์การแพทย์</w:t>
            </w:r>
          </w:p>
          <w:p w14:paraId="6438A876" w14:textId="77777777" w:rsidR="0073726D" w:rsidRPr="00EA24CC" w:rsidRDefault="0073726D" w:rsidP="005D754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0 2589 9850 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99037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14308822</w:t>
            </w:r>
          </w:p>
          <w:p w14:paraId="6CA3A42F" w14:textId="77777777" w:rsidR="0073726D" w:rsidRPr="00AD0834" w:rsidRDefault="007372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 xml:space="preserve"> 0 2589 9868</w:t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24CC">
              <w:rPr>
                <w:rFonts w:ascii="TH SarabunPSK" w:hAnsi="TH SarabunPSK" w:cs="TH SarabunPSK"/>
                <w:sz w:val="32"/>
                <w:szCs w:val="32"/>
              </w:rPr>
              <w:t>E-mail: monitor_plan@dmsc.mail.go.th</w:t>
            </w:r>
          </w:p>
          <w:p w14:paraId="5CDE9FCD" w14:textId="77777777" w:rsidR="0073726D" w:rsidRPr="00A469E1" w:rsidRDefault="007372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69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กองแผนงานและวิชาการ กรมวิทยาศาสตร์การแพทย์</w:t>
            </w:r>
          </w:p>
        </w:tc>
      </w:tr>
    </w:tbl>
    <w:p w14:paraId="1EF0803D" w14:textId="77777777" w:rsidR="000C790D" w:rsidRPr="0073726D" w:rsidRDefault="000C790D"/>
    <w:sectPr w:rsidR="000C790D" w:rsidRPr="0073726D" w:rsidSect="0073726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02AA"/>
    <w:multiLevelType w:val="hybridMultilevel"/>
    <w:tmpl w:val="446EC504"/>
    <w:lvl w:ilvl="0" w:tplc="04090011">
      <w:start w:val="1"/>
      <w:numFmt w:val="decimal"/>
      <w:lvlText w:val="%1)"/>
      <w:lvlJc w:val="left"/>
      <w:pPr>
        <w:ind w:left="1440" w:hanging="360"/>
      </w:pPr>
      <w:rPr>
        <w:sz w:val="32"/>
        <w:szCs w:val="40"/>
      </w:rPr>
    </w:lvl>
    <w:lvl w:ilvl="1" w:tplc="D7E289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7C1F18"/>
    <w:multiLevelType w:val="hybridMultilevel"/>
    <w:tmpl w:val="41C8FB6A"/>
    <w:lvl w:ilvl="0" w:tplc="94C60A3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3D4D"/>
    <w:multiLevelType w:val="hybridMultilevel"/>
    <w:tmpl w:val="BF6ABA5E"/>
    <w:lvl w:ilvl="0" w:tplc="83444DF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BE4A9FAA">
      <w:start w:val="1"/>
      <w:numFmt w:val="decimal"/>
      <w:lvlText w:val="%2)"/>
      <w:lvlJc w:val="left"/>
      <w:pPr>
        <w:ind w:left="1440" w:hanging="360"/>
      </w:pPr>
      <w:rPr>
        <w:sz w:val="32"/>
        <w:szCs w:val="40"/>
      </w:rPr>
    </w:lvl>
    <w:lvl w:ilvl="2" w:tplc="325C692A">
      <w:numFmt w:val="bullet"/>
      <w:lvlText w:val="-"/>
      <w:lvlJc w:val="left"/>
      <w:pPr>
        <w:ind w:left="234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D2530"/>
    <w:multiLevelType w:val="hybridMultilevel"/>
    <w:tmpl w:val="3B42C2C8"/>
    <w:lvl w:ilvl="0" w:tplc="359AB3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47A9A"/>
    <w:multiLevelType w:val="hybridMultilevel"/>
    <w:tmpl w:val="FCA01AD2"/>
    <w:lvl w:ilvl="0" w:tplc="325C692A"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43645">
    <w:abstractNumId w:val="1"/>
  </w:num>
  <w:num w:numId="2" w16cid:durableId="1837573564">
    <w:abstractNumId w:val="2"/>
  </w:num>
  <w:num w:numId="3" w16cid:durableId="1631203699">
    <w:abstractNumId w:val="0"/>
  </w:num>
  <w:num w:numId="4" w16cid:durableId="1410269369">
    <w:abstractNumId w:val="4"/>
  </w:num>
  <w:num w:numId="5" w16cid:durableId="203064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6D"/>
    <w:rsid w:val="000C790D"/>
    <w:rsid w:val="0073726D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C10F"/>
  <w15:chartTrackingRefBased/>
  <w15:docId w15:val="{07D128F8-BA62-4F63-ADC0-8A1A808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73726D"/>
    <w:pPr>
      <w:ind w:left="720"/>
      <w:contextualSpacing/>
    </w:p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73726D"/>
  </w:style>
  <w:style w:type="paragraph" w:styleId="a5">
    <w:name w:val="No Spacing"/>
    <w:link w:val="a6"/>
    <w:uiPriority w:val="1"/>
    <w:qFormat/>
    <w:rsid w:val="0073726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rsid w:val="0073726D"/>
    <w:rPr>
      <w:rFonts w:ascii="Calibri" w:eastAsia="Calibri" w:hAnsi="Calibri" w:cs="Cordia New"/>
    </w:rPr>
  </w:style>
  <w:style w:type="character" w:styleId="a7">
    <w:name w:val="Hyperlink"/>
    <w:basedOn w:val="a0"/>
    <w:uiPriority w:val="99"/>
    <w:unhideWhenUsed/>
    <w:rsid w:val="00737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thawan.m@dmsc.mail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2022-12-20T03:34:00Z</dcterms:created>
  <dcterms:modified xsi:type="dcterms:W3CDTF">2022-12-23T04:02:00Z</dcterms:modified>
</cp:coreProperties>
</file>