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9E531A" w:rsidRPr="001B13DD" w14:paraId="54FCD52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AB3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07B" w14:textId="77777777" w:rsidR="009E531A" w:rsidRPr="001B13DD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EB6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ด้านบริหารเป็นเลิศด้วยธรรมาภิบาล (</w:t>
            </w: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 w:rsidRPr="00EB6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E531A" w:rsidRPr="001B13DD" w14:paraId="324E0D1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42D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F02" w14:textId="77777777" w:rsidR="009E531A" w:rsidRPr="001B13DD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EB6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การบริหารจัดการด้านการเงินการคลังสุขภาพ</w:t>
            </w:r>
          </w:p>
        </w:tc>
      </w:tr>
      <w:tr w:rsidR="009E531A" w:rsidRPr="001B13DD" w14:paraId="3C11D1A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97B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A98" w14:textId="77777777" w:rsidR="009E531A" w:rsidRPr="001B13DD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โครงการลดความเหลื่อมล้ำของ 3 กองทุน</w:t>
            </w:r>
          </w:p>
        </w:tc>
      </w:tr>
      <w:tr w:rsidR="009E531A" w:rsidRPr="001B13DD" w14:paraId="581EB3D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621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004" w14:textId="77777777" w:rsidR="009E531A" w:rsidRPr="001B13DD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6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9E531A" w:rsidRPr="001B13DD" w14:paraId="720B40E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957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B99" w14:textId="3A83BDF6" w:rsidR="009E531A" w:rsidRPr="001B13DD" w:rsidRDefault="003B372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="009E531A" w:rsidRPr="00D825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9E53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531A" w:rsidRPr="00E131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ระดับความสำเร็จของการปรับปรุงสิทธิประโยชน์กลาง</w:t>
            </w:r>
            <w:r w:rsidR="009E53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การดูแลปฐมภูมิ</w:t>
            </w:r>
            <w:r w:rsidR="009E531A" w:rsidRPr="00E13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="009E531A" w:rsidRPr="00E131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ระบบหลักประกันสุขภาพ</w:t>
            </w:r>
            <w:r w:rsidR="009E531A" w:rsidRPr="00E13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 ระบบ</w:t>
            </w:r>
          </w:p>
        </w:tc>
      </w:tr>
      <w:tr w:rsidR="009E531A" w:rsidRPr="001B13DD" w14:paraId="34B0F6A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D01C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  <w:p w14:paraId="75FBBAE7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D49213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BF96C0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A4BD66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58C6CC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6502DF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B7E714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59CD15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91CF05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0C38D3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619001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104619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253E78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70D1CC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0267BC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3AE153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B8A528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8F2D0D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65B9E8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79F7AB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4AE702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A49769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0EA6C6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5DAA43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E92397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073FF5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15D5EB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A6AE90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465FFB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7032D4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D491E3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00C3CB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C27D73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6F3695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573B78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0BF028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6E1A66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B9E4AE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974B39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E4759F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0E0550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ADF58D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706B5F" w14:textId="444C7FC4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CE5F57" w14:textId="192C5DFB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1E23B3" w14:textId="5D4C68BC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5AE4EA" w14:textId="550CBF12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0AFC1D" w14:textId="7176D7EC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466E72" w14:textId="6407F30A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03A891" w14:textId="476685A9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228D12" w14:textId="1F8ABBDD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55DC56" w14:textId="00F29AED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2E14BE" w14:textId="60DEA20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FAC63A" w14:textId="4A937730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50374B" w14:textId="1E65FD55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B46B7D" w14:textId="298C6A6F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DBFDDE" w14:textId="34A6E373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70764B" w14:textId="5276C19C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EE5783" w14:textId="42A019BA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07C5F2" w14:textId="2C41926F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B64AB" w14:textId="6671E4BC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6100BA" w14:textId="36659FC9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AFAF0B" w14:textId="35DB2EB6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9BBD61" w14:textId="55BD1418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B8BF19" w14:textId="37880EE1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AF9DAF" w14:textId="61413B82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94CAA9" w14:textId="4D2F86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46719A" w14:textId="3080E9C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95400C" w14:textId="64C6F482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F0B80" w14:textId="5388F308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E06953" w14:textId="073572D1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82715A" w14:textId="2F4350BB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7CD0E7" w14:textId="036705E3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40CB3F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948B8C" w14:textId="77777777" w:rsidR="009E531A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C4B87A" w14:textId="26D40A1C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7C2" w14:textId="77777777" w:rsidR="009E531A" w:rsidRPr="00EB6FA1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</w:t>
            </w: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</w:t>
            </w:r>
            <w:r w:rsidRPr="00EB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กลุ่มรายการบริการสุขภาพทั้งหมดที่ก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B6FA1">
              <w:rPr>
                <w:rFonts w:ascii="TH SarabunPSK" w:hAnsi="TH SarabunPSK" w:cs="TH SarabunPSK"/>
                <w:sz w:val="32"/>
                <w:szCs w:val="32"/>
                <w:cs/>
              </w:rPr>
              <w:t>หนดในกฎหมาย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06EC9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</w:t>
            </w:r>
            <w:r w:rsidRPr="00806EC9">
              <w:rPr>
                <w:rFonts w:ascii="TH SarabunPSK" w:hAnsi="TH SarabunPSK" w:cs="TH SarabunPSK"/>
                <w:sz w:val="32"/>
                <w:szCs w:val="32"/>
                <w:cs/>
              </w:rPr>
              <w:t>อาจก</w:t>
            </w:r>
            <w:r w:rsidRPr="00806EC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06EC9">
              <w:rPr>
                <w:rFonts w:ascii="TH SarabunPSK" w:hAnsi="TH SarabunPSK" w:cs="TH SarabunPSK"/>
                <w:sz w:val="32"/>
                <w:szCs w:val="32"/>
                <w:cs/>
              </w:rPr>
              <w:t>หนดในรัฐธรรมนูญ</w:t>
            </w:r>
            <w:r w:rsidRPr="00806E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6EC9">
              <w:rPr>
                <w:rFonts w:ascii="TH SarabunPSK" w:hAnsi="TH SarabunPSK" w:cs="TH SarabunPSK"/>
                <w:sz w:val="32"/>
                <w:szCs w:val="32"/>
                <w:cs/>
              </w:rPr>
              <w:t>หรือกฎหมายเฉพาะส</w:t>
            </w:r>
            <w:r w:rsidRPr="00806EC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06EC9">
              <w:rPr>
                <w:rFonts w:ascii="TH SarabunPSK" w:hAnsi="TH SarabunPSK" w:cs="TH SarabunPSK"/>
                <w:sz w:val="32"/>
                <w:szCs w:val="32"/>
                <w:cs/>
              </w:rPr>
              <w:t>หรับการจัดหลักประกันสุขภาพ</w:t>
            </w:r>
          </w:p>
          <w:p w14:paraId="065ECCB5" w14:textId="77777777" w:rsidR="009E531A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สิทธิประโยชน์กลาง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ชุดสิทธิประโยชน์กลางที่กองทุนหลักประกันสุขภาพของรัฐทั้ง </w:t>
            </w:r>
            <w:r w:rsidRPr="00EB6FA1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กองทุน มีกลไกการพิจารณาร่วมกันและเห็นพ้องว่าเป็นสิทธิประโยชน์</w:t>
            </w:r>
            <w:r w:rsidRPr="00EB6FA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br/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ี่ประชากรกลุ่มเป้าหมายของแต่ละระบบหลักประกันสุขภาพจะได้รับอย่างเท่าเทียมกันภายใต้แนวคิดความคุ้มค่า ความเป็นธรรมและความสามารถในการจ่ายของกองทุน</w:t>
            </w:r>
          </w:p>
          <w:p w14:paraId="7DDFFFB6" w14:textId="77777777" w:rsidR="009E531A" w:rsidRPr="00EB6FA1" w:rsidRDefault="009E531A" w:rsidP="005D75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B6F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บริการสุขภาพปฐมภูมิ</w:t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บริการทางการแพทย์และสาธารณสุขที่มุ่งหมาย</w:t>
            </w:r>
            <w:r w:rsidRPr="00EB6F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ดูแลสุขภาพของบุคคลในเขตพื้นที่รับผิดชอบในลักษณะองค์รวม ตั้งแต่แรก ต่อเนื่อง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และผสมผสาน</w:t>
            </w:r>
            <w:r w:rsidRPr="00EB6F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ครอบคลุมทั้งการส่งเสริมสุขภาพ การควบคุมโรค การป้องกันโรค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การตรวจวินิจฉัยโรค การรักษาพยาบาล</w:t>
            </w:r>
            <w:r w:rsidRPr="00EB6F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และการฟื้นฟูสุขภาพ โดยหน่วยบริการปฐมภูมิ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หรือเครือข่ายหน่วยบริการปฐมภูมิที่ประกอบด้วย</w:t>
            </w:r>
            <w:r w:rsidRPr="00EB6F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แพทย์เวชศาสตร์ครอบครัวและ</w:t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คณะผู้ให้บริการสุขภาพปฐมภูมิ รวมทั้งเชื่อมโยงกับครอบครัว ชุมชน</w:t>
            </w:r>
            <w:r w:rsidRPr="00EB6F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และบริการ</w:t>
            </w:r>
            <w:r w:rsidRPr="00EB6F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ทางการแพทย์และสาธารณสุขระดับทุติยภูมิและตติยภูมิ</w:t>
            </w:r>
          </w:p>
          <w:p w14:paraId="1561DFA8" w14:textId="77777777" w:rsidR="009E531A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ระบบหลักประกันสุขภาพ </w:t>
            </w: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B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</w:t>
            </w:r>
            <w:r w:rsidRPr="00EB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ระบบ</w:t>
            </w:r>
            <w:r w:rsidRPr="00EB6FA1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สวัสดิการรักษาพยาบาลข้าราชการ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ระบบประกันสังคม (สิทธิประโยชน์</w:t>
            </w:r>
            <w:r w:rsidRPr="00EB6FA1">
              <w:rPr>
                <w:rFonts w:hint="cs"/>
                <w:cs/>
              </w:rPr>
              <w:t xml:space="preserve"> </w:t>
            </w:r>
            <w:r w:rsidRPr="00EB6FA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กรณีเจ็บป่วย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) และ</w:t>
            </w:r>
            <w:r w:rsidRPr="00EB6FA1">
              <w:rPr>
                <w:rFonts w:ascii="TH SarabunPSK" w:hAnsi="TH SarabunPSK" w:cs="TH SarabunPSK"/>
                <w:sz w:val="32"/>
                <w:szCs w:val="32"/>
                <w:cs/>
              </w:rPr>
              <w:t>ระบบหลักประกันสุขภาพแห่งชาติ</w:t>
            </w:r>
          </w:p>
          <w:p w14:paraId="0CFB7202" w14:textId="22879D08" w:rsidR="009E531A" w:rsidRDefault="009E531A" w:rsidP="005D7544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00753C">
              <w:rPr>
                <w:rFonts w:ascii="TH SarabunPSK" w:hAnsi="TH SarabunPSK" w:cs="TH SarabunPSK"/>
                <w:b/>
                <w:bCs/>
                <w:spacing w:val="-3"/>
                <w:sz w:val="32"/>
                <w:szCs w:val="32"/>
                <w:cs/>
              </w:rPr>
              <w:t>ระดับความสำเร็จของการปรับปรุงสิทธิประโยชน์</w:t>
            </w:r>
            <w:r w:rsidRPr="00E131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การดูแลปฐมภูมิ</w:t>
            </w:r>
            <w:r w:rsidRPr="00E13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Pr="00E131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ระบบหลักประกันสุขภาพ</w:t>
            </w:r>
            <w:r w:rsidRPr="00E131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 ระบบ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7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Pr="0000753C"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07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ปรับปรุงสิทธิประโยชน์ระบบหลักประกันสุขภาพตามเกณฑ์การให้คะแนนที่กำหนด </w:t>
            </w:r>
            <w:r w:rsidRPr="0000753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07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6015"/>
            </w:tblGrid>
            <w:tr w:rsidR="009E531A" w:rsidRPr="00D82597" w14:paraId="2CEFE273" w14:textId="77777777" w:rsidTr="005D7544">
              <w:trPr>
                <w:trHeight w:val="762"/>
                <w:tblHeader/>
              </w:trPr>
              <w:tc>
                <w:tcPr>
                  <w:tcW w:w="1334" w:type="dxa"/>
                </w:tcPr>
                <w:p w14:paraId="05AEAC1B" w14:textId="77777777" w:rsidR="009E531A" w:rsidRPr="00D82597" w:rsidRDefault="009E531A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bookmarkStart w:id="0" w:name="_Hlk56165282"/>
                  <w:r w:rsidRPr="00D825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ขั้นตอนการดำเนินงาน</w:t>
                  </w:r>
                </w:p>
              </w:tc>
              <w:tc>
                <w:tcPr>
                  <w:tcW w:w="6015" w:type="dxa"/>
                </w:tcPr>
                <w:p w14:paraId="190D43D4" w14:textId="77777777" w:rsidR="009E531A" w:rsidRPr="00D82597" w:rsidRDefault="009E531A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เกณฑ์การให้คะแนน</w:t>
                  </w:r>
                </w:p>
              </w:tc>
            </w:tr>
            <w:tr w:rsidR="009E531A" w:rsidRPr="00D82597" w14:paraId="267693DB" w14:textId="77777777" w:rsidTr="005D7544">
              <w:trPr>
                <w:trHeight w:val="751"/>
                <w:tblHeader/>
              </w:trPr>
              <w:tc>
                <w:tcPr>
                  <w:tcW w:w="1334" w:type="dxa"/>
                </w:tcPr>
                <w:p w14:paraId="09CF25BB" w14:textId="77777777" w:rsidR="009E531A" w:rsidRPr="00D82597" w:rsidRDefault="009E531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015" w:type="dxa"/>
                </w:tcPr>
                <w:p w14:paraId="6AE72324" w14:textId="77777777" w:rsidR="009E531A" w:rsidRPr="00D82597" w:rsidRDefault="009E531A" w:rsidP="005D7544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pacing w:val="-3"/>
                      <w:sz w:val="32"/>
                      <w:szCs w:val="32"/>
                      <w:cs/>
                    </w:rPr>
                    <w:t>จัดทำแผนการปรับปรุงสิทธิประโยชน์กลาง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การดูแลปฐมภูมิ</w:t>
                  </w:r>
                  <w:r w:rsidRPr="00D82597">
                    <w:rPr>
                      <w:rFonts w:ascii="TH SarabunPSK" w:hAnsi="TH SarabunPSK" w:cs="TH SarabunPSK"/>
                      <w:spacing w:val="-3"/>
                      <w:sz w:val="32"/>
                      <w:szCs w:val="32"/>
                      <w:cs/>
                    </w:rPr>
                    <w:t>ของระบบ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หลักประกันสุขภาพ 3 ระบบ และรายงานต่อ</w:t>
                  </w:r>
                </w:p>
                <w:p w14:paraId="403BFC5C" w14:textId="77777777" w:rsidR="009E531A" w:rsidRPr="00D82597" w:rsidRDefault="009E531A" w:rsidP="005D7544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(1) คณะอนุกรรมการพัฒนาการจัดบริการสุขภาพปฐมภูมิ</w:t>
                  </w:r>
                </w:p>
                <w:p w14:paraId="584D3EFF" w14:textId="77777777" w:rsidR="009E531A" w:rsidRPr="00D82597" w:rsidRDefault="009E531A" w:rsidP="005D7544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(2) คณะอนุกรรมการจัดทำข้อเสนอการขอรับค่าใช้จ่ายในการรักษา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D8259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พยาบาลหรือค่าใช้จ่าย เพื่อบริการสาธารณสุขของหน่วยบริการปฐมภูมิ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และเครือข่ายหน่วยบริการปฐมภูมิ</w:t>
                  </w:r>
                </w:p>
              </w:tc>
            </w:tr>
            <w:tr w:rsidR="009E531A" w:rsidRPr="00D82597" w14:paraId="072C84E4" w14:textId="77777777" w:rsidTr="005D7544">
              <w:trPr>
                <w:trHeight w:val="762"/>
              </w:trPr>
              <w:tc>
                <w:tcPr>
                  <w:tcW w:w="1334" w:type="dxa"/>
                </w:tcPr>
                <w:p w14:paraId="2E12FC85" w14:textId="77777777" w:rsidR="009E531A" w:rsidRPr="00D82597" w:rsidRDefault="009E531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015" w:type="dxa"/>
                </w:tcPr>
                <w:p w14:paraId="296E4A7E" w14:textId="77777777" w:rsidR="009E531A" w:rsidRPr="00D82597" w:rsidRDefault="009E531A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C150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ดำเนินการปรับปรุงสิทธิประโยชน์กลางการดูแลปฐมภูมิของระบบหลักประกันสุขภาพ </w:t>
                  </w:r>
                  <w:r w:rsidRPr="001C150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 </w:t>
                  </w:r>
                  <w:r w:rsidRPr="001C150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ระบบ</w:t>
                  </w:r>
                </w:p>
              </w:tc>
            </w:tr>
            <w:tr w:rsidR="009E531A" w:rsidRPr="00D82597" w14:paraId="45386407" w14:textId="77777777" w:rsidTr="005D7544">
              <w:trPr>
                <w:trHeight w:val="762"/>
              </w:trPr>
              <w:tc>
                <w:tcPr>
                  <w:tcW w:w="1334" w:type="dxa"/>
                </w:tcPr>
                <w:p w14:paraId="6B46EAD3" w14:textId="77777777" w:rsidR="009E531A" w:rsidRPr="00D82597" w:rsidRDefault="009E531A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015" w:type="dxa"/>
                </w:tcPr>
                <w:p w14:paraId="00031411" w14:textId="77777777" w:rsidR="009E531A" w:rsidRDefault="009E531A" w:rsidP="009E531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(1) ศึกษา ทบทวนวรรณกรรมที่เกี่ยวข้องกับการ</w:t>
                  </w:r>
                  <w:r w:rsidRPr="00D82597">
                    <w:rPr>
                      <w:rFonts w:ascii="TH SarabunPSK" w:hAnsi="TH SarabunPSK" w:cs="TH SarabunPSK"/>
                      <w:spacing w:val="-3"/>
                      <w:sz w:val="32"/>
                      <w:szCs w:val="32"/>
                      <w:cs/>
                    </w:rPr>
                    <w:t>ปรับปรุงสิทธิประโยชน์กลาง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การดูแลปฐมภูมิ</w:t>
                  </w:r>
                  <w:r w:rsidRPr="00D82597">
                    <w:rPr>
                      <w:rFonts w:ascii="TH SarabunPSK" w:hAnsi="TH SarabunPSK" w:cs="TH SarabunPSK"/>
                      <w:spacing w:val="-3"/>
                      <w:sz w:val="32"/>
                      <w:szCs w:val="32"/>
                      <w:cs/>
                    </w:rPr>
                    <w:t>ของระบบ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หลักประกันสุขภาพ 3 ระบบ</w:t>
                  </w:r>
                </w:p>
                <w:p w14:paraId="1AABA07C" w14:textId="795B72B5" w:rsidR="009E531A" w:rsidRPr="00D82597" w:rsidRDefault="009E531A" w:rsidP="009E531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(2) วิเคราะห์ความแตกต่างการจัดบริการสุขภาพปฐมภูมิของระบบหลักประกันสุขภาพ 3 ระบบ ตามประกาศคณะกรรมการระบบสุขภาพปฐมภูมิ เรื่อง บริการสุขภาพปฐมภูมิที่บุคคลมีสิทธิได้รับ</w:t>
                  </w:r>
                </w:p>
              </w:tc>
            </w:tr>
            <w:tr w:rsidR="009E531A" w:rsidRPr="00D82597" w14:paraId="5249ADD3" w14:textId="77777777" w:rsidTr="005D7544">
              <w:trPr>
                <w:trHeight w:val="762"/>
              </w:trPr>
              <w:tc>
                <w:tcPr>
                  <w:tcW w:w="1334" w:type="dxa"/>
                </w:tcPr>
                <w:p w14:paraId="244DF46A" w14:textId="764543F7" w:rsidR="009E531A" w:rsidRPr="00D82597" w:rsidRDefault="009E531A" w:rsidP="009E531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ขั้นตอนการดำเนินงาน</w:t>
                  </w:r>
                </w:p>
              </w:tc>
              <w:tc>
                <w:tcPr>
                  <w:tcW w:w="6015" w:type="dxa"/>
                </w:tcPr>
                <w:p w14:paraId="5DA65CF9" w14:textId="5A4D3F82" w:rsidR="009E531A" w:rsidRPr="00D82597" w:rsidRDefault="009E531A" w:rsidP="009E531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เกณฑ์การให้คะแนน</w:t>
                  </w:r>
                </w:p>
              </w:tc>
            </w:tr>
            <w:tr w:rsidR="009E531A" w:rsidRPr="00D82597" w14:paraId="0EF26180" w14:textId="77777777" w:rsidTr="005D7544">
              <w:trPr>
                <w:trHeight w:val="762"/>
              </w:trPr>
              <w:tc>
                <w:tcPr>
                  <w:tcW w:w="1334" w:type="dxa"/>
                </w:tcPr>
                <w:p w14:paraId="1DF5871C" w14:textId="77777777" w:rsidR="009E531A" w:rsidRPr="00D82597" w:rsidRDefault="009E531A" w:rsidP="009E531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015" w:type="dxa"/>
                </w:tcPr>
                <w:p w14:paraId="750F499B" w14:textId="479FD7E1" w:rsidR="009E531A" w:rsidRPr="00D82597" w:rsidRDefault="009E531A" w:rsidP="009E53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พ.ศ.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2563 และจัดทำ (ร่าง) ข้อเสนอการขอรับค่าใช้จ่ายในการรักษาพยาบาลหรือค่าใช้จ่าย เพื่อบริการสาธารณสุขของหน่วยบริการปฐมภูมิและเครือข่ายหน่วยบริการปฐมภูมิ ที่สอดคล้องกับสิทธิประโยชน์กลาง </w:t>
                  </w:r>
                </w:p>
                <w:p w14:paraId="6687A5BC" w14:textId="77777777" w:rsidR="009E531A" w:rsidRPr="00D82597" w:rsidRDefault="009E531A" w:rsidP="009E53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(3) ประชุมหารือกับ 3 กองทุน เพื่อให้ความเห็นต่อ </w:t>
                  </w:r>
                </w:p>
                <w:p w14:paraId="7CEE02D2" w14:textId="77777777" w:rsidR="009E531A" w:rsidRPr="00D82597" w:rsidRDefault="009E531A" w:rsidP="009E531A">
                  <w:pPr>
                    <w:ind w:firstLine="31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(3.1) ผลการวิเคราะห์ความแตกต่างการจัดบริการสุขภาพปฐมภูมิของของระบบหลักประกันสุขภาพ 3 ระบบ ตามประกาคณะกรรมการระบบสุขภาพปฐมภูมิ เรื่อง บริการสุขภาพปฐมภูมิที่บุคคลมีสิทธิได้รับ พ.ศ. 2563 </w:t>
                  </w:r>
                </w:p>
                <w:p w14:paraId="51EF3736" w14:textId="77777777" w:rsidR="009E531A" w:rsidRPr="00D82597" w:rsidRDefault="009E531A" w:rsidP="009E531A">
                  <w:pPr>
                    <w:ind w:firstLine="31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(3.2) (ร่าง) ข้อเสนอการขอรับค่าใช้จ่ายในการรักษาพยาบาล</w:t>
                  </w:r>
                </w:p>
                <w:p w14:paraId="6125F572" w14:textId="77777777" w:rsidR="009E531A" w:rsidRPr="00D82597" w:rsidRDefault="009E531A" w:rsidP="009E531A">
                  <w:pPr>
                    <w:ind w:firstLine="31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หรือค่าใช้จ่ายเพื่อบริการสาธารณสุขของหน่วยบริการปฐมภูมิและเครือข่ายหน่วยบริการปฐมภูมิ ตามข้อ 2 (2)</w:t>
                  </w:r>
                </w:p>
                <w:p w14:paraId="084606A9" w14:textId="77777777" w:rsidR="009E531A" w:rsidRPr="00D82597" w:rsidRDefault="009E531A" w:rsidP="009E531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(4) สรุปผลการประชุมหารือกับ 3 กองทุน และรายงานความคืบหน้า ต่อ</w:t>
                  </w:r>
                </w:p>
                <w:p w14:paraId="017A389F" w14:textId="77777777" w:rsidR="009E531A" w:rsidRPr="00D82597" w:rsidRDefault="009E531A" w:rsidP="009E531A">
                  <w:pPr>
                    <w:ind w:firstLine="312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(4.1) คณะอนุกรรมการพัฒนาการจัดบริการสุขภาพปฐมภูมิ</w:t>
                  </w:r>
                </w:p>
                <w:p w14:paraId="48DADA38" w14:textId="77777777" w:rsidR="009E531A" w:rsidRPr="00D82597" w:rsidRDefault="009E531A" w:rsidP="009E531A">
                  <w:pPr>
                    <w:ind w:firstLine="312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(4.2) คณะอนุกรรมการจัดทำข้อเสนอการขอรับค่าใช้จ่ายในการรักษาพยาบาลหรือค่าใช้จ่าย เพื่อบริการสาธารณสุขของหน่วยบริการปฐมภูมิและเครือข่ายหน่วยบริการปฐมภูมิ</w:t>
                  </w:r>
                </w:p>
              </w:tc>
            </w:tr>
            <w:tr w:rsidR="009E531A" w:rsidRPr="00D82597" w14:paraId="14F3060D" w14:textId="77777777" w:rsidTr="005D7544">
              <w:trPr>
                <w:trHeight w:val="762"/>
              </w:trPr>
              <w:tc>
                <w:tcPr>
                  <w:tcW w:w="1334" w:type="dxa"/>
                </w:tcPr>
                <w:p w14:paraId="03933190" w14:textId="77777777" w:rsidR="009E531A" w:rsidRPr="00D82597" w:rsidRDefault="009E531A" w:rsidP="009E531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015" w:type="dxa"/>
                </w:tcPr>
                <w:p w14:paraId="40E10E6B" w14:textId="77777777" w:rsidR="009E531A" w:rsidRPr="00D82597" w:rsidRDefault="009E531A" w:rsidP="009E531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“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ร่าง ข้อเสนอการขอรับค่าใช้จ่ายในการรักษาพยาบาลหรือ</w:t>
                  </w: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ค่าใช้จ่าย</w:t>
                  </w: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</w:t>
                  </w: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เพื่อบริการสาธารณสุขของหน่วยบริการปฐมภูมิและเครือข่าย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หน่วยบริการปฐมภูมิ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</w:rPr>
                    <w:t>”</w:t>
                  </w:r>
                </w:p>
              </w:tc>
            </w:tr>
            <w:tr w:rsidR="009E531A" w:rsidRPr="00D82597" w14:paraId="624C0B3F" w14:textId="77777777" w:rsidTr="005D7544">
              <w:trPr>
                <w:trHeight w:val="762"/>
              </w:trPr>
              <w:tc>
                <w:tcPr>
                  <w:tcW w:w="1334" w:type="dxa"/>
                </w:tcPr>
                <w:p w14:paraId="4A3BD8C5" w14:textId="77777777" w:rsidR="009E531A" w:rsidRPr="00D82597" w:rsidRDefault="009E531A" w:rsidP="009E531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6015" w:type="dxa"/>
                </w:tcPr>
                <w:p w14:paraId="74F7D24F" w14:textId="77777777" w:rsidR="009E531A" w:rsidRPr="00D82597" w:rsidRDefault="009E531A" w:rsidP="009E531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ประชุมรับฟังความคิดเห็นผู้มีส่วนได้ส่วนเสีย ต่อ</w:t>
                  </w:r>
                  <w:r w:rsidRPr="00D8259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 xml:space="preserve"> “</w:t>
                  </w:r>
                  <w:r w:rsidRPr="00D8259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ร่าง ข้อเสนอการขอรับ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ค่าใช้จ่ายในการรักษาพยาบาลหรือค่าใช้จ่าย เพื่อบริการสาธารณสุขของหน่วยบริการปฐมภูมิและเครือข่ายหน่วยบริการปฐมภูมิ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</w:rPr>
                    <w:t>”</w:t>
                  </w:r>
                </w:p>
              </w:tc>
            </w:tr>
            <w:tr w:rsidR="009E531A" w:rsidRPr="00D82597" w14:paraId="5129A14B" w14:textId="77777777" w:rsidTr="009E531A">
              <w:trPr>
                <w:trHeight w:val="1120"/>
              </w:trPr>
              <w:tc>
                <w:tcPr>
                  <w:tcW w:w="1334" w:type="dxa"/>
                </w:tcPr>
                <w:p w14:paraId="1A58551E" w14:textId="77777777" w:rsidR="009E531A" w:rsidRPr="00D82597" w:rsidRDefault="009E531A" w:rsidP="009E531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6015" w:type="dxa"/>
                </w:tcPr>
                <w:p w14:paraId="49C62296" w14:textId="77777777" w:rsidR="009E531A" w:rsidRPr="001C1508" w:rsidRDefault="009E531A" w:rsidP="009E531A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5.1 สังเคราะห์และจัดทำรายงานผล </w:t>
                  </w: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“</w:t>
                  </w: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ร่าง ข้อเสนอการขอรับค่าใช้จ่าย</w:t>
                  </w:r>
                  <w:r w:rsidRPr="00D82597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>ในการรักษาพยาบาลหรือค่าใช้จ่าย เพื่อบริการสาธารณสุขของหน่วยบริการ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ปฐมภูมิและเครือข่ายหน่วยบริการปฐมภูมิ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</w:rPr>
                    <w:t>”</w:t>
                  </w:r>
                </w:p>
              </w:tc>
            </w:tr>
            <w:tr w:rsidR="009E531A" w:rsidRPr="00D82597" w14:paraId="48435B59" w14:textId="77777777" w:rsidTr="005D7544">
              <w:trPr>
                <w:trHeight w:val="762"/>
              </w:trPr>
              <w:tc>
                <w:tcPr>
                  <w:tcW w:w="1334" w:type="dxa"/>
                </w:tcPr>
                <w:p w14:paraId="144D72E4" w14:textId="77777777" w:rsidR="009E531A" w:rsidRPr="00D82597" w:rsidRDefault="009E531A" w:rsidP="009E531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015" w:type="dxa"/>
                </w:tcPr>
                <w:p w14:paraId="7A3D4BF9" w14:textId="77777777" w:rsidR="009E531A" w:rsidRPr="00D82597" w:rsidRDefault="009E531A" w:rsidP="009E531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5.1 สังเคราะห์และจัดทำรายงานผล </w:t>
                  </w: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“</w:t>
                  </w: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ร่าง ข้อเสนอการขอรับค่าใช้จ่าย</w:t>
                  </w:r>
                  <w:r w:rsidRPr="00D82597">
                    <w:rPr>
                      <w:rFonts w:ascii="TH SarabunPSK" w:hAnsi="TH SarabunPSK" w:cs="TH SarabunPSK"/>
                      <w:spacing w:val="-12"/>
                      <w:sz w:val="32"/>
                      <w:szCs w:val="32"/>
                      <w:cs/>
                    </w:rPr>
                    <w:t>ในการรักษาพยาบาลหรือค่าใช้จ่าย เพื่อบริการสาธารณสุขของหน่วยบริการ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ปฐมภูมิและเครือข่ายหน่วยบริการปฐมภูมิ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</w:rPr>
                    <w:t>”</w:t>
                  </w:r>
                </w:p>
                <w:p w14:paraId="1C9883AC" w14:textId="77777777" w:rsidR="009E531A" w:rsidRPr="00D82597" w:rsidRDefault="009E531A" w:rsidP="009E531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</w:rPr>
                    <w:t>5.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นำเสนอ 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</w:rPr>
                    <w:t>“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ข้อเสนอการขอรับค่าใช้จ่ายในการรักษาพยาบาลหรือ</w:t>
                  </w:r>
                  <w:r w:rsidRPr="00D8259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ค่าใช้จ่าย เพื่อบริการสาธารณสุขของหน่วยบริการปฐมภูมิและเครือข่าย</w:t>
                  </w:r>
                  <w:r w:rsidRPr="00D82597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หน่วยบริการปฐมภูมิ” ต่อ คณะอนุกรรมการพัฒนาการจัดบริการสุขภาพ</w:t>
                  </w:r>
                  <w:r w:rsidRPr="00D82597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ปฐมภูมิ คณะอนุกรรมการจัดทำข้อเสนอการขอรับค่าใช้จ่ายในการรักษา</w:t>
                  </w:r>
                </w:p>
                <w:p w14:paraId="22002CD6" w14:textId="77777777" w:rsidR="009E531A" w:rsidRPr="00D82597" w:rsidRDefault="009E531A" w:rsidP="009E531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259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พยาบาลหรือค่าใช้จ่ายเพื่อบริการสาธารณสุขของหน่วยบริการปฐมภูมิ</w:t>
                  </w:r>
                  <w:r w:rsidRPr="00D82597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และเครือข่ายหน่วยบริการปฐมภูมิ หรือคณะกรรมการคณะอนุกรรมการ</w:t>
                  </w: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คณะทำงานที่เกี่ยวข้องกับการพัฒนาระบบสุขภาพปฐมภูมิ</w:t>
                  </w:r>
                </w:p>
                <w:p w14:paraId="7BC4CEED" w14:textId="77777777" w:rsidR="009E531A" w:rsidRPr="00D82597" w:rsidRDefault="009E531A" w:rsidP="009E531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825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5.3 เผยแพร่ให้กับหน่วยงานที่เกี่ยวข้อง เพื่อนำไปใช้ประโยชน์ต่อไป</w:t>
                  </w:r>
                </w:p>
              </w:tc>
            </w:tr>
            <w:bookmarkEnd w:id="0"/>
          </w:tbl>
          <w:p w14:paraId="5B144BE8" w14:textId="77777777" w:rsidR="009E531A" w:rsidRPr="001B13DD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531A" w:rsidRPr="001B13DD" w14:paraId="394C3759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F3D6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7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3"/>
              <w:gridCol w:w="1852"/>
              <w:gridCol w:w="1976"/>
              <w:gridCol w:w="1976"/>
              <w:gridCol w:w="1985"/>
            </w:tblGrid>
            <w:tr w:rsidR="009E531A" w:rsidRPr="001B13DD" w14:paraId="431038BA" w14:textId="77777777" w:rsidTr="005D7544">
              <w:trPr>
                <w:jc w:val="center"/>
              </w:trPr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E19EE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59A5A" w14:textId="77777777" w:rsidR="009E531A" w:rsidRPr="008B32B2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szCs w:val="32"/>
                    </w:rPr>
                  </w:pPr>
                  <w:r w:rsidRPr="008B32B2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B32B2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F2ED6" w14:textId="77777777" w:rsidR="009E531A" w:rsidRPr="008B32B2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szCs w:val="32"/>
                    </w:rPr>
                  </w:pPr>
                  <w:r w:rsidRPr="008B32B2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8B32B2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48DCD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0C4F2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9E531A" w:rsidRPr="001B13DD" w14:paraId="452C3511" w14:textId="77777777" w:rsidTr="005D7544">
              <w:trPr>
                <w:jc w:val="center"/>
              </w:trPr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D15FA" w14:textId="77777777" w:rsidR="009E531A" w:rsidRPr="008B32B2" w:rsidRDefault="009E531A" w:rsidP="005D7544">
                  <w:pPr>
                    <w:spacing w:after="0" w:line="240" w:lineRule="auto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val="en-GB"/>
                    </w:rPr>
                  </w:pPr>
                  <w:r w:rsidRPr="00B61DE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มีข้อเสนอการขอรับค่าใช้จ่ายในการรักษา</w:t>
                  </w:r>
                  <w:r w:rsidRPr="00B61DE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พยาบาลหรือค่าใช้จ่าย</w:t>
                  </w:r>
                  <w:r w:rsidRPr="00B61DE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เพื่อบริการสาธารณสุข</w:t>
                  </w:r>
                  <w:r w:rsidRPr="00B61DE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ของหน่วยบริการปฐมภูมิและเครือข่ายหน่วยบริการปฐมภูมิ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  <w:lang w:val="en-GB"/>
                    </w:rPr>
                    <w:t xml:space="preserve"> </w:t>
                  </w:r>
                  <w:r w:rsidRPr="00B61DE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เรื่องบริการสร้างเสริมสุขภาพและป้องกันโรค (</w:t>
                  </w:r>
                  <w:r w:rsidRPr="00B61DE4">
                    <w:rPr>
                      <w:rFonts w:ascii="TH SarabunIT๙" w:hAnsi="TH SarabunIT๙" w:cs="TH SarabunIT๙"/>
                      <w:sz w:val="30"/>
                      <w:szCs w:val="30"/>
                    </w:rPr>
                    <w:t>P&amp;P)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112ED" w14:textId="77777777" w:rsidR="009E531A" w:rsidRPr="009B1DD2" w:rsidRDefault="009E531A" w:rsidP="005D7544">
                  <w:pPr>
                    <w:spacing w:after="0" w:line="240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มีรายการสิทธ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ิ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ประโยชน์กลาง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br/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การดูแลปฐมภูมิ ของระบ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บ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หลักประกันสุขภาพ 3 ระบบ เรื่อง โรคไม่ติดต่อเรื้อรัง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(Non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Communicable diseases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: NCDs) </w:t>
                  </w:r>
                </w:p>
                <w:p w14:paraId="05DFF8A6" w14:textId="77777777" w:rsidR="009E531A" w:rsidRPr="009B1DD2" w:rsidRDefault="009E531A" w:rsidP="005D7544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2B72B" w14:textId="77777777" w:rsidR="009E531A" w:rsidRPr="009B1DD2" w:rsidRDefault="009E531A" w:rsidP="005D7544">
                  <w:pPr>
                    <w:spacing w:after="0" w:line="240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มีข้อเสนอการขอรับค่าใช้จ่ายในการรักษา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พยาบาลหรือค่าใช้จ่าย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เพื่อบริการสาธารณสุข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ของหน่วยบริการ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ปฐมภูมิและเครือข่ายหน่วยบริการปฐมภูมิ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val="en-GB"/>
                    </w:rPr>
                    <w:br/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เรื่อง โรคไม่ติดต่อเรื้อรัง (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Non-Communicable diseases : NCDs)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49D5AD" w14:textId="77777777" w:rsidR="009E531A" w:rsidRPr="008B32B2" w:rsidRDefault="009E531A" w:rsidP="005D7544">
                  <w:pPr>
                    <w:spacing w:after="0" w:line="240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มี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รายการสิทธ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ิ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ประโยชน์กลาง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การดูแลปฐมภูมิ ของระบบหลักประกันสุขภาพ 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3 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ระบบ เรื่อง การดูแลสุขภาพระยะยาว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(Long-term care: LTC)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96F471" w14:textId="77777777" w:rsidR="009E531A" w:rsidRPr="008B32B2" w:rsidRDefault="009E531A" w:rsidP="005D7544">
                  <w:pPr>
                    <w:spacing w:after="0" w:line="240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มีข้อเสนอการขอรับค่าใช้จ่ายในการรักษา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พยาบาลหรือค่าใช้จ่าย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เพื่อบริการสาธารณสุข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ของหน่วยบริการ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br/>
                    <w:t>ปฐมภูมิ และเครือข่ายหน่วยบริการปฐมภูมิ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val="en-GB"/>
                    </w:rPr>
                    <w:br/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เรื่อง การดูแลสุขภาพระยะยาว</w:t>
                  </w:r>
                  <w:r w:rsidRPr="008B32B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(Long-term care: LTC)</w:t>
                  </w:r>
                </w:p>
              </w:tc>
            </w:tr>
          </w:tbl>
          <w:p w14:paraId="4BFCB8D9" w14:textId="77777777" w:rsidR="009E531A" w:rsidRPr="001B13DD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531A" w:rsidRPr="001B13DD" w14:paraId="3CD37EC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4FE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2EF0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842C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เพื่อ</w:t>
            </w:r>
            <w:r w:rsidRPr="00C842CC">
              <w:rPr>
                <w:rFonts w:ascii="TH SarabunIT๙" w:hAnsi="TH SarabunIT๙" w:cs="TH SarabunIT๙"/>
                <w:sz w:val="24"/>
                <w:szCs w:val="32"/>
                <w:cs/>
              </w:rPr>
              <w:t>มีข้อเสนอการขอรับค่าใช้จ่ายในการรักษาพยาบาลหรือค่าใช้จ่ายเพื่อบริการสาธารณสุข</w:t>
            </w:r>
            <w:r w:rsidRPr="00C842CC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  <w:t>ของหน่วยบริการปฐมภูมิและเครือข่ายหน่ว</w:t>
            </w:r>
            <w:r w:rsidRPr="00C842C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</w:t>
            </w:r>
            <w:r w:rsidRPr="00C842CC">
              <w:rPr>
                <w:rFonts w:ascii="TH SarabunIT๙" w:hAnsi="TH SarabunIT๙" w:cs="TH SarabunIT๙"/>
                <w:sz w:val="24"/>
                <w:szCs w:val="32"/>
                <w:cs/>
              </w:rPr>
              <w:t>บริการปฐมภูมิ</w:t>
            </w:r>
            <w:r w:rsidRPr="002A7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7FC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7FCF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บริการสร้างเสริมสุขภาพและป้องกันโรค (</w:t>
            </w:r>
            <w:r w:rsidRPr="002A7FCF">
              <w:rPr>
                <w:rFonts w:ascii="TH SarabunIT๙" w:hAnsi="TH SarabunIT๙" w:cs="TH SarabunIT๙"/>
                <w:sz w:val="32"/>
                <w:szCs w:val="32"/>
              </w:rPr>
              <w:t>P&amp;P)</w:t>
            </w:r>
          </w:p>
        </w:tc>
      </w:tr>
      <w:tr w:rsidR="009E531A" w:rsidRPr="001B13DD" w14:paraId="51EC36C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772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3C66" w14:textId="77777777" w:rsidR="009E531A" w:rsidRPr="00EB6FA1" w:rsidRDefault="009E531A" w:rsidP="005D7544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6FA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ระบบหลักประกันสุขภาพภาครัฐทั้งสามระบบหลัก ได้แก่ </w:t>
            </w:r>
          </w:p>
          <w:p w14:paraId="7BC6E06E" w14:textId="77777777" w:rsidR="009E531A" w:rsidRPr="00EB6FA1" w:rsidRDefault="009E531A" w:rsidP="005D7544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6FA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 xml:space="preserve">1. ระบบสวัสดิการรักษาพยาบาลข้าราชการ </w:t>
            </w:r>
          </w:p>
          <w:p w14:paraId="179CD1D3" w14:textId="77777777" w:rsidR="009E531A" w:rsidRPr="00EB6FA1" w:rsidRDefault="009E531A" w:rsidP="005D7544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B6FA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 xml:space="preserve">2. ระบบประกันสังคม </w:t>
            </w:r>
          </w:p>
          <w:p w14:paraId="762A5AD9" w14:textId="77777777" w:rsidR="009E531A" w:rsidRPr="001B13DD" w:rsidRDefault="009E531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B6FA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ab/>
              <w:t>3. ระบบหลักประกันสุขภาพแห่งชาติ</w:t>
            </w:r>
          </w:p>
        </w:tc>
      </w:tr>
      <w:tr w:rsidR="009E531A" w:rsidRPr="001B13DD" w14:paraId="394F665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654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A44" w14:textId="77777777" w:rsidR="009E531A" w:rsidRPr="001B13DD" w:rsidRDefault="009E531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รวบรวมจากระบบรายงาน และผลการดำเนินงาน</w:t>
            </w:r>
            <w:r w:rsidRPr="00EB6FA1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 /หน่วยบริการที่เกี่ยวข้อง </w:t>
            </w:r>
          </w:p>
        </w:tc>
      </w:tr>
      <w:tr w:rsidR="009E531A" w:rsidRPr="001B13DD" w14:paraId="5FE981F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5C1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F45" w14:textId="77777777" w:rsidR="009E531A" w:rsidRPr="001B13DD" w:rsidRDefault="009E531A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 คณะกรรมการ คณะอนุกรรมการ หรือ คณะทำงานที่เกี่ยวข้อง </w:t>
            </w:r>
          </w:p>
        </w:tc>
      </w:tr>
      <w:tr w:rsidR="009E531A" w:rsidRPr="001B13DD" w14:paraId="6741E9D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051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4DF" w14:textId="77777777" w:rsidR="009E531A" w:rsidRPr="001B13DD" w:rsidRDefault="009E531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FA1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A = 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ขั้นตอนการดำเนินงานตามเป้าหมาย</w:t>
            </w:r>
          </w:p>
        </w:tc>
      </w:tr>
      <w:tr w:rsidR="009E531A" w:rsidRPr="001B13DD" w14:paraId="2C39E5E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782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738" w14:textId="77777777" w:rsidR="009E531A" w:rsidRPr="001B13DD" w:rsidRDefault="009E531A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E531A" w:rsidRPr="001B13DD" w14:paraId="461AB89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770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296" w14:textId="77777777" w:rsidR="009E531A" w:rsidRPr="001B13DD" w:rsidRDefault="009E531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A (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ประเมินความสำเร็จ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ขั้นตอนการดำเนินงานที่ </w:t>
            </w:r>
            <w:r w:rsidRPr="00EB6FA1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)</w:t>
            </w:r>
          </w:p>
        </w:tc>
      </w:tr>
      <w:tr w:rsidR="009E531A" w:rsidRPr="001B13DD" w14:paraId="7CCAF70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2D6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9A2" w14:textId="77777777" w:rsidR="009E531A" w:rsidRPr="001B13DD" w:rsidRDefault="009E531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ไตรมาสที่ </w:t>
            </w:r>
            <w:r w:rsidRPr="00EB6FA1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</w:tr>
      <w:tr w:rsidR="009E531A" w:rsidRPr="001B13DD" w14:paraId="0DCB3C89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117416A6" w14:textId="77777777" w:rsidR="009E531A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D9593E1" w14:textId="77777777" w:rsidR="009E531A" w:rsidRPr="001B13DD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268"/>
              <w:gridCol w:w="2410"/>
              <w:gridCol w:w="2268"/>
            </w:tblGrid>
            <w:tr w:rsidR="009E531A" w:rsidRPr="005F6D9A" w14:paraId="31021C9E" w14:textId="77777777" w:rsidTr="005D7544">
              <w:tc>
                <w:tcPr>
                  <w:tcW w:w="2405" w:type="dxa"/>
                  <w:shd w:val="clear" w:color="auto" w:fill="auto"/>
                </w:tcPr>
                <w:p w14:paraId="5E56F3B5" w14:textId="77777777" w:rsidR="009E531A" w:rsidRPr="005F6D9A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F6D9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8D03FD8" w14:textId="77777777" w:rsidR="009E531A" w:rsidRPr="005F6D9A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F6D9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82E1A2E" w14:textId="77777777" w:rsidR="009E531A" w:rsidRPr="005F6D9A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F6D9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F6D9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BAF5950" w14:textId="77777777" w:rsidR="009E531A" w:rsidRPr="005F6D9A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F6D9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F6D9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E531A" w:rsidRPr="005F6D9A" w14:paraId="2120ECF3" w14:textId="77777777" w:rsidTr="005D7544">
              <w:tc>
                <w:tcPr>
                  <w:tcW w:w="2405" w:type="dxa"/>
                  <w:shd w:val="clear" w:color="auto" w:fill="auto"/>
                </w:tcPr>
                <w:p w14:paraId="3910A8F9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  <w:highlight w:val="yellow"/>
                      <w:cs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แผนและขั้นตอนการดำเนินงานวิเคราะห์ข้อมูลเพื่อจัดทำรายการชุดสิทธิประโยชน์กลางการดูแลปฐมภูมิของระบบหลักประกันสุขภาพ 3 ระบบ เรื่องบริการสร้างเสริมสุขภาพและป้องกันโรค (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P&amp;P)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F2F2E8D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  <w:highlight w:val="yellow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รายงานเบื้องต้น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เพื่อพัฒนาชุดสิทธิประโยชน์กลาง การดูแลปฐมภูมิของระบบหลักประกันสุขภาพ 3 ระบบ เรื่อง บริการสร้างเสริมสุขภาพและป้องกันโรค (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P&amp;P)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019A5BF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  <w:highlight w:val="yellow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“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ร่าง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รายการชุดสิทธิประโยชน์กลางการดูแล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  <w:t>ปฐมภูมิของระบหลักประกันสุขภาพ 3 ระบบ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”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เรื่องบริการสร้างเสริมสุขภาพและป้องกันโรค (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P&amp;P)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2F87803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  <w:highlight w:val="yellow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มีรายการชุดสิทธ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ิ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ประโยชน์กลางการดูแลปฐมภูมิของระบบหลักประกันสุขภาพ 3 ระบบ เรื่องบริการสร้างเสริมสุขภาพและป้องกันโรค (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P&amp;P)</w:t>
                  </w:r>
                </w:p>
              </w:tc>
            </w:tr>
          </w:tbl>
          <w:p w14:paraId="336F88D4" w14:textId="77777777" w:rsidR="009E531A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FF262E" w14:textId="77777777" w:rsidR="009E531A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23B508" w14:textId="77777777" w:rsidR="009E531A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2EE24C" w14:textId="5C689B89" w:rsidR="009E531A" w:rsidRPr="00F90B33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</w:t>
            </w:r>
            <w:r w:rsidRPr="00F90B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Pr="00F90B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268"/>
              <w:gridCol w:w="2410"/>
              <w:gridCol w:w="2268"/>
            </w:tblGrid>
            <w:tr w:rsidR="009E531A" w:rsidRPr="00F90B33" w14:paraId="2B5D1404" w14:textId="77777777" w:rsidTr="005D7544">
              <w:tc>
                <w:tcPr>
                  <w:tcW w:w="2405" w:type="dxa"/>
                  <w:shd w:val="clear" w:color="auto" w:fill="auto"/>
                </w:tcPr>
                <w:p w14:paraId="2CAC440B" w14:textId="77777777" w:rsidR="009E531A" w:rsidRPr="00F90B33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B3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7BB29F1" w14:textId="77777777" w:rsidR="009E531A" w:rsidRPr="00F90B33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B3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244FB7D" w14:textId="77777777" w:rsidR="009E531A" w:rsidRPr="00F90B33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B3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F90B3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B70A454" w14:textId="77777777" w:rsidR="009E531A" w:rsidRPr="00F90B33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B3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F90B3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E531A" w:rsidRPr="00F90B33" w14:paraId="3EAA456A" w14:textId="77777777" w:rsidTr="005D7544">
              <w:tc>
                <w:tcPr>
                  <w:tcW w:w="2405" w:type="dxa"/>
                  <w:shd w:val="clear" w:color="auto" w:fill="auto"/>
                </w:tcPr>
                <w:p w14:paraId="2CD5ADB4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มีแผนปรับปรุงสิทธิประโยชน์กลางการดูแลปฐมภูมิของระบบหลักประกันสุขภาพ 3 ระบบ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เรื่อง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NCDs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1C759A79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  <w:highlight w:val="yellow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6B3E3C1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ดำเนินการปรับปรุงสิทธิประโยชน์กลางการดูแลปฐมภูมิของระบบหลักประกันสุขภาพ 3 ระบบ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เรื่อง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NCDs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E354E1D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“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ร่าง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การปรับปรุง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สิทธิประโยชน์กลางการดูแล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  <w:t>ปฐมภูมิของระบบหลักประกันสุขภาพ 3 ระบบ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”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เรื่อง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NCDs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0270B2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“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รายกา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ร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ชุดสิทธิประโยชน์กลางการดูแล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  <w:t>ปฐมภูมิของระบบหลักประกันสุขภาพ 3 ระบบ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”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เรื่อง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NCDs</w:t>
                  </w:r>
                </w:p>
              </w:tc>
            </w:tr>
          </w:tbl>
          <w:p w14:paraId="59DBCAE8" w14:textId="77777777" w:rsidR="009E531A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35CAF3" w14:textId="58E4BAB6" w:rsidR="009E531A" w:rsidRPr="001B13DD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268"/>
              <w:gridCol w:w="2268"/>
              <w:gridCol w:w="2410"/>
            </w:tblGrid>
            <w:tr w:rsidR="009E531A" w:rsidRPr="001B13DD" w14:paraId="71AE0F64" w14:textId="77777777" w:rsidTr="005D7544">
              <w:tc>
                <w:tcPr>
                  <w:tcW w:w="2405" w:type="dxa"/>
                  <w:shd w:val="clear" w:color="auto" w:fill="auto"/>
                </w:tcPr>
                <w:p w14:paraId="1BB7A525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F474040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B78BFDA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64D78E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E531A" w:rsidRPr="00A25685" w14:paraId="6694E460" w14:textId="77777777" w:rsidTr="005D7544">
              <w:tc>
                <w:tcPr>
                  <w:tcW w:w="2405" w:type="dxa"/>
                  <w:shd w:val="clear" w:color="auto" w:fill="auto"/>
                </w:tcPr>
                <w:p w14:paraId="3D9160FF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มีแผนปรับปรุงสิทธิประโยชน์กลางการดูแลปฐมภูมิของระบบหลักประกันสุขภาพ 3 ระบบ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เ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รื่อง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NCDs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D42F62C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ดำเนินการปรับปรุงสิทธิประโยชน์กลางการดูแลปฐมภูมิของระบบหลักประกันสุขภาพ 3 ระบบ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เรื่อง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NCDs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ตามแผน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EAC029" w14:textId="77777777" w:rsidR="009E531A" w:rsidRDefault="009E531A" w:rsidP="005D7544">
                  <w:pPr>
                    <w:spacing w:after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มี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“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ร่าง ข้อเสนอการขอรับค่าใช้จ่ายในก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าร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รักษา</w:t>
                  </w:r>
                </w:p>
                <w:p w14:paraId="34DADE5B" w14:textId="77777777" w:rsidR="009E531A" w:rsidRPr="009B1DD2" w:rsidRDefault="009E531A" w:rsidP="005D7544">
                  <w:pPr>
                    <w:spacing w:after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พยาบาลหรือค่าใช้จ่าย เพื่อบริการสาธารณสุข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ของหน่วยบริการปฐมภูมิและเครือข่ายหน่วยบริการปฐมภูมิ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”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เรื่อง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NCDs</w:t>
                  </w:r>
                </w:p>
                <w:p w14:paraId="4B910D65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6BBA859" w14:textId="77777777" w:rsidR="009E531A" w:rsidRDefault="009E531A" w:rsidP="005D7544">
                  <w:pPr>
                    <w:spacing w:after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-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มีการประชุมรับฟังความคิดเห็นผู้มีส่วนได้ส่วนเสีย ต่อ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“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ร่า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ง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ข้อเสนอการขอรั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บ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ค่าใช้จ่ายในกา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ร</w:t>
                  </w:r>
                </w:p>
                <w:p w14:paraId="38360AD7" w14:textId="77777777" w:rsidR="009E531A" w:rsidRPr="009B1DD2" w:rsidRDefault="009E531A" w:rsidP="005D7544">
                  <w:pPr>
                    <w:spacing w:after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รักษาพยาบาลหรือค่าใช้จ่าย เพื่อบริการสาธารณสุขของหน่วยบริการปฐมภูมิและเครือข่ายหน่วยบริการปฐมภูมิ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”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เรื่อง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NCDs</w:t>
                  </w:r>
                </w:p>
                <w:p w14:paraId="0C4AAFE7" w14:textId="77777777" w:rsidR="009E531A" w:rsidRPr="009B1DD2" w:rsidRDefault="009E531A" w:rsidP="005D7544">
                  <w:pPr>
                    <w:spacing w:after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 สังเคราะห์และจัดทำ</w:t>
                  </w:r>
                </w:p>
                <w:p w14:paraId="284AE392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ข้อเสนอการขอรับค่าใช้จ่ายในก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าร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รักษาพยาบาลหรือค่าใช้จ่าย เพื่อบริกา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ร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สาธารณสุขของหน่วยบริการปฐมภูมิและเครือข่ายหน่วยบริการปฐมภูมิ</w:t>
                  </w:r>
                  <w:r w:rsidRPr="009B1DD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เรื่อง </w:t>
                  </w:r>
                  <w:r w:rsidRPr="009B1DD2">
                    <w:rPr>
                      <w:rFonts w:ascii="TH SarabunIT๙" w:hAnsi="TH SarabunIT๙" w:cs="TH SarabunIT๙"/>
                      <w:sz w:val="30"/>
                      <w:szCs w:val="30"/>
                    </w:rPr>
                    <w:t>NCDs</w:t>
                  </w:r>
                </w:p>
                <w:p w14:paraId="5C0929C9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14:paraId="1617E4D5" w14:textId="77777777" w:rsidR="009E531A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0A2757" w14:textId="60040A9C" w:rsidR="009E531A" w:rsidRPr="001B13DD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E531A" w:rsidRPr="001B13DD" w14:paraId="0BFE7FEA" w14:textId="77777777" w:rsidTr="005D7544">
              <w:tc>
                <w:tcPr>
                  <w:tcW w:w="2405" w:type="dxa"/>
                  <w:shd w:val="clear" w:color="auto" w:fill="auto"/>
                </w:tcPr>
                <w:p w14:paraId="15942719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FACB289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F4A2469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A63A6AF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E531A" w:rsidRPr="001B13DD" w14:paraId="02065B10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3D7DDC8B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มีแผนปรับปรุงสิทธิประโยชน์กลางการดูแลปฐมภูมิของระบบหลักประกันสุขภาพ 3 ระบบ เรื่อง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 LTC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082A49A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ดำเนินการปรับปรุงสิทธิประโยชน์กลาง การดูแลปฐมภูมิของระบหลักประกันสุขภาพ 3 ระบบ เรื่อง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 LTC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F17532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“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ร่าง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การปรับปรุงสิทธิประโยชน์กลางการดูแลปฐมภูมิของระบบหลักประกันสุขภาพ 3 ระบบ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”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เรื่อง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 LTC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029E36C" w14:textId="77777777" w:rsidR="009E531A" w:rsidRPr="009B1DD2" w:rsidRDefault="009E531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มีรายการสิทธิประโยชน์กลางการดูแลปฐมภูมิ ของระบบหลักประกันสุขภาพ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3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ระบบ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เรื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่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อง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LTC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</w:p>
              </w:tc>
            </w:tr>
          </w:tbl>
          <w:p w14:paraId="31A25098" w14:textId="77777777" w:rsidR="009E531A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256C9B" w14:textId="77777777" w:rsidR="009E531A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E02A76" w14:textId="3AFAA8AB" w:rsidR="009E531A" w:rsidRPr="001B13DD" w:rsidRDefault="009E531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E531A" w:rsidRPr="001B13DD" w14:paraId="46DD5C20" w14:textId="77777777" w:rsidTr="005D7544">
              <w:tc>
                <w:tcPr>
                  <w:tcW w:w="2405" w:type="dxa"/>
                  <w:shd w:val="clear" w:color="auto" w:fill="auto"/>
                </w:tcPr>
                <w:p w14:paraId="5AC9CCCE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AC2E6D0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21D6338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745B3E" w14:textId="77777777" w:rsidR="009E531A" w:rsidRPr="001B13DD" w:rsidRDefault="009E531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E531A" w:rsidRPr="001B13DD" w14:paraId="0C2525E6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3524022E" w14:textId="77777777" w:rsidR="009E531A" w:rsidRPr="009B1DD2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pacing w:val="-8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pacing w:val="-8"/>
                      <w:sz w:val="30"/>
                      <w:szCs w:val="30"/>
                      <w:cs/>
                    </w:rPr>
                    <w:t>มีแผนปรับปรุงสิท</w:t>
                  </w:r>
                  <w:r w:rsidRPr="009B1DD2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>ธิ</w:t>
                  </w:r>
                  <w:r w:rsidRPr="009B1DD2">
                    <w:rPr>
                      <w:rFonts w:ascii="TH SarabunPSK" w:hAnsi="TH SarabunPSK" w:cs="TH SarabunPSK"/>
                      <w:spacing w:val="-8"/>
                      <w:sz w:val="30"/>
                      <w:szCs w:val="30"/>
                      <w:cs/>
                    </w:rPr>
                    <w:t>ประโยชน์</w:t>
                  </w:r>
                </w:p>
                <w:p w14:paraId="41746E49" w14:textId="77777777" w:rsidR="009E531A" w:rsidRPr="009B1DD2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กลางการดูแลปฐมภูมิของระบบหลักประกันสุขภาพ 3 ระบบ เรื่อง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 LTC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B7BC9D" w14:textId="77777777" w:rsidR="009E531A" w:rsidRPr="009B1DD2" w:rsidRDefault="009E531A" w:rsidP="005D7544">
                  <w:pPr>
                    <w:spacing w:after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ดำเนินการปรับปรุงสิทธิประโยชน์กลาง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การดูแล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  <w:t>ปฐมภูมิของระบ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บ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หลักประกันสุขภาพ 3 ระบบ เรื่อง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 LTC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ตามแผน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5CBA18F" w14:textId="77777777" w:rsidR="009E531A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มี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“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ร่าง ข้อเสนอการขอรับค่าใช้จ่ายในก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าร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รักษา</w:t>
                  </w:r>
                </w:p>
                <w:p w14:paraId="5001D293" w14:textId="77777777" w:rsidR="009E531A" w:rsidRPr="009B1DD2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พยาบาลหรือค่าใช้จ่าย เพื่อบริการสาธารณสุขของหน่วยบริกา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ปฐมภูมิและเครือข่ายหน่วยบริการปฐมภูมิ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”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เรื่อง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 LTC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F83342" w14:textId="77777777" w:rsidR="009E531A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- 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มีการประชุมรับฟัง</w:t>
                  </w:r>
                </w:p>
                <w:p w14:paraId="7CD34D5B" w14:textId="77777777" w:rsidR="009E531A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ความคิดเห็นผู้มีส่วนได้ส่วนเสีย ต่อ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14:paraId="514B88EE" w14:textId="77777777" w:rsidR="009E531A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“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ร่า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ข้อเสนอการขอรับค่าใช้จ่ายในการรักษา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  <w:t>พยาบาลหรือค่าใช้จ่าย เพื่อบริการสาธารณสุขของหน่วยบริการปฐมภูมิและเครือข่าย</w:t>
                  </w:r>
                </w:p>
                <w:p w14:paraId="59D0E974" w14:textId="77777777" w:rsidR="009E531A" w:rsidRPr="009B1DD2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หน่วยบริการปฐมภูมิ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”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เรื่อง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 LTC</w:t>
                  </w:r>
                </w:p>
                <w:p w14:paraId="3E98DC8F" w14:textId="77777777" w:rsidR="009E531A" w:rsidRPr="009B1DD2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- สังเคราะห์และจัดทำ</w:t>
                  </w:r>
                </w:p>
                <w:p w14:paraId="0952367D" w14:textId="77777777" w:rsidR="009E531A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ข้อเสนอการขอรั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บ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ค่า</w:t>
                  </w:r>
                </w:p>
                <w:p w14:paraId="32011966" w14:textId="77777777" w:rsidR="009E531A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ใช้จ่ายในก</w:t>
                  </w:r>
                  <w:r w:rsidRPr="009B1D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าร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รักษา</w:t>
                  </w:r>
                </w:p>
                <w:p w14:paraId="6F383C89" w14:textId="77777777" w:rsidR="009E531A" w:rsidRPr="009B1DD2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พยาบาลหรือค่าใช้จ่าย เพื่อบริการสาธารณสุขของหน่วยบริการปฐมภูมิและเครือข่ายหน่วยบริการปฐมภูมิเรื่อง</w:t>
                  </w:r>
                  <w:r w:rsidRPr="009B1DD2">
                    <w:rPr>
                      <w:rFonts w:ascii="TH SarabunPSK" w:hAnsi="TH SarabunPSK" w:cs="TH SarabunPSK"/>
                      <w:sz w:val="30"/>
                      <w:szCs w:val="30"/>
                    </w:rPr>
                    <w:t> LTC</w:t>
                  </w:r>
                </w:p>
                <w:p w14:paraId="5B7755D8" w14:textId="77777777" w:rsidR="009E531A" w:rsidRPr="009B1DD2" w:rsidRDefault="009E531A" w:rsidP="005D754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14:paraId="082BA7A6" w14:textId="77777777" w:rsidR="009E531A" w:rsidRPr="00862EB6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531A" w:rsidRPr="001B13DD" w14:paraId="20184F6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435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730" w14:textId="77777777" w:rsidR="009E531A" w:rsidRPr="005F6D9A" w:rsidRDefault="009E531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6D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ประเมินความสำเร็จ ขั้นตอนการดำเนินงานที่ </w:t>
            </w:r>
            <w:r w:rsidRPr="005F6D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9E531A" w:rsidRPr="001B13DD" w14:paraId="39282525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AE8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CF7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E531A" w:rsidRPr="001B13DD" w14:paraId="7570D0EB" w14:textId="77777777" w:rsidTr="005D754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81E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233"/>
              <w:gridCol w:w="1276"/>
              <w:gridCol w:w="1565"/>
              <w:gridCol w:w="1554"/>
            </w:tblGrid>
            <w:tr w:rsidR="009E531A" w:rsidRPr="001B13DD" w14:paraId="54B036BD" w14:textId="77777777" w:rsidTr="005D7544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487B1245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33" w:type="dxa"/>
                  <w:vMerge w:val="restart"/>
                </w:tcPr>
                <w:p w14:paraId="3478C612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395" w:type="dxa"/>
                  <w:gridSpan w:val="3"/>
                </w:tcPr>
                <w:p w14:paraId="185374B0" w14:textId="77777777" w:rsidR="009E531A" w:rsidRPr="001B13DD" w:rsidRDefault="009E531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E531A" w:rsidRPr="001B13DD" w14:paraId="7AAC3A18" w14:textId="77777777" w:rsidTr="005D7544">
              <w:trPr>
                <w:jc w:val="center"/>
              </w:trPr>
              <w:tc>
                <w:tcPr>
                  <w:tcW w:w="1372" w:type="dxa"/>
                  <w:vMerge/>
                </w:tcPr>
                <w:p w14:paraId="0730D059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  <w:vMerge/>
                </w:tcPr>
                <w:p w14:paraId="76B59815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2F984ED9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565" w:type="dxa"/>
                </w:tcPr>
                <w:p w14:paraId="01159FFF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554" w:type="dxa"/>
                </w:tcPr>
                <w:p w14:paraId="35A79FDA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9E531A" w:rsidRPr="001B13DD" w14:paraId="3740CD14" w14:textId="77777777" w:rsidTr="005D7544">
              <w:trPr>
                <w:jc w:val="center"/>
              </w:trPr>
              <w:tc>
                <w:tcPr>
                  <w:tcW w:w="1372" w:type="dxa"/>
                </w:tcPr>
                <w:p w14:paraId="3C3DB676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14:paraId="268D9D91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21E28F35" w14:textId="77777777" w:rsidR="009E531A" w:rsidRPr="001B13DD" w:rsidRDefault="009E531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65" w:type="dxa"/>
                </w:tcPr>
                <w:p w14:paraId="0B9C9B54" w14:textId="77777777" w:rsidR="009E531A" w:rsidRDefault="009E531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6A449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มีผลกา</w:t>
                  </w:r>
                  <w:r w:rsidRPr="006A449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วิเคราะห์</w:t>
                  </w:r>
                </w:p>
                <w:p w14:paraId="11FFAC67" w14:textId="77777777" w:rsidR="009E531A" w:rsidRPr="006A449C" w:rsidRDefault="009E531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6A449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ความแตกต่างระหว่างสิทธิของ</w:t>
                  </w:r>
                  <w:r w:rsidRPr="006A449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ชุดสิทธิประโยชน์กลางการดูแล</w:t>
                  </w:r>
                  <w:r w:rsidRPr="006A449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  <w:t>ปฐมภูมิขอระบ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บ</w:t>
                  </w:r>
                  <w:r w:rsidRPr="006A449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หลักประกันสุขภาพ 3</w:t>
                  </w:r>
                  <w:r w:rsidRPr="006A449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6A449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ระบบ</w:t>
                  </w:r>
                </w:p>
              </w:tc>
              <w:tc>
                <w:tcPr>
                  <w:tcW w:w="1554" w:type="dxa"/>
                </w:tcPr>
                <w:p w14:paraId="18859874" w14:textId="77777777" w:rsidR="009E531A" w:rsidRDefault="009E531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6A449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มีผลกา</w:t>
                  </w:r>
                  <w:r w:rsidRPr="006A449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วิเคราะห์</w:t>
                  </w:r>
                </w:p>
                <w:p w14:paraId="583653FC" w14:textId="77777777" w:rsidR="009E531A" w:rsidRPr="006A449C" w:rsidRDefault="009E531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6A449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ความแตกต่างของการขอรับค่าใช้จ่าย ตามขอบเขตบริการการ</w:t>
                  </w:r>
                  <w:r w:rsidRPr="006A449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ดูแลปฐมภูมิของระ</w:t>
                  </w:r>
                  <w:r w:rsidRPr="006A449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บ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บ</w:t>
                  </w:r>
                  <w:r w:rsidRPr="006A449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หลักประกันสุขภาพ 3</w:t>
                  </w:r>
                  <w:r w:rsidRPr="006A449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6A449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ระบบ</w:t>
                  </w:r>
                </w:p>
              </w:tc>
            </w:tr>
          </w:tbl>
          <w:p w14:paraId="4C084CA2" w14:textId="77777777" w:rsidR="009E531A" w:rsidRPr="001B13DD" w:rsidRDefault="009E531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E531A" w:rsidRPr="001B13DD" w14:paraId="695D498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10F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060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1FA0F53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060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9CF" w14:textId="77777777" w:rsidR="009E531A" w:rsidRPr="00E06004" w:rsidRDefault="009E531A" w:rsidP="009E53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5" w:hanging="205"/>
              <w:rPr>
                <w:rFonts w:ascii="TH SarabunPSK" w:hAnsi="TH SarabunPSK" w:cs="TH SarabunPSK"/>
                <w:sz w:val="32"/>
                <w:szCs w:val="32"/>
              </w:rPr>
            </w:pP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นายดิเรก สุดแดน                           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กองเศรษฐกิจสุขภาพและ                     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หลักประกันสุขภาพ</w:t>
            </w:r>
          </w:p>
          <w:p w14:paraId="618CB7D4" w14:textId="77777777" w:rsidR="009E531A" w:rsidRPr="00E06004" w:rsidRDefault="009E531A" w:rsidP="005D7544">
            <w:pPr>
              <w:spacing w:after="0" w:line="240" w:lineRule="auto"/>
              <w:ind w:left="205" w:hanging="20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E06004">
              <w:rPr>
                <w:rFonts w:ascii="TH SarabunPSK" w:hAnsi="TH SarabunPSK" w:cs="TH SarabunPSK"/>
                <w:sz w:val="32"/>
                <w:szCs w:val="32"/>
              </w:rPr>
              <w:t xml:space="preserve"> 0 2590 1553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E06004">
              <w:rPr>
                <w:rFonts w:ascii="TH SarabunPSK" w:hAnsi="TH SarabunPSK" w:cs="TH SarabunPSK"/>
                <w:sz w:val="32"/>
                <w:szCs w:val="32"/>
                <w:lang w:val="en-GB"/>
              </w:rPr>
              <w:t>061417900</w:t>
            </w:r>
          </w:p>
          <w:p w14:paraId="6E75319B" w14:textId="60945D25" w:rsidR="009E531A" w:rsidRDefault="009E531A" w:rsidP="005D7544">
            <w:pPr>
              <w:spacing w:after="0" w:line="240" w:lineRule="auto"/>
              <w:ind w:left="205" w:hanging="205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2590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1567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5" w:history="1">
              <w:r w:rsidRPr="009E531A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lang w:val="en-GB"/>
                </w:rPr>
                <w:t>dereksutdan@gmail.com</w:t>
              </w:r>
            </w:hyperlink>
          </w:p>
          <w:p w14:paraId="09605230" w14:textId="77777777" w:rsidR="009E531A" w:rsidRPr="009E531A" w:rsidRDefault="009E531A" w:rsidP="005D7544">
            <w:pPr>
              <w:spacing w:after="0" w:line="240" w:lineRule="auto"/>
              <w:ind w:left="205" w:hanging="2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14:paraId="20FCFAB3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นา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งนิ่มอนงค์ สายรัตน์   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หัวหน้ากลุ่มงานพัฒนา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นโยบายและยุทธศาสตร์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เศรษฐกิจสุขภาพและ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หลักประกันสุขภาพ</w:t>
            </w:r>
          </w:p>
          <w:p w14:paraId="242A7461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004">
              <w:rPr>
                <w:rFonts w:ascii="TH SarabunPSK" w:hAnsi="TH SarabunPSK" w:cs="TH SarabunPSK"/>
                <w:sz w:val="32"/>
                <w:szCs w:val="32"/>
                <w:lang w:val="en-GB"/>
              </w:rPr>
              <w:t>0 2590 1574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004">
              <w:rPr>
                <w:rFonts w:ascii="TH SarabunPSK" w:hAnsi="TH SarabunPSK" w:cs="TH SarabunPSK"/>
                <w:sz w:val="32"/>
                <w:szCs w:val="32"/>
                <w:lang w:val="en-GB"/>
              </w:rPr>
              <w:t>0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8 9699 7206 </w:t>
            </w:r>
          </w:p>
          <w:p w14:paraId="0BBF6E6E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2590</w:t>
            </w:r>
            <w:r w:rsidRPr="00E06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>1576</w:t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sz w:val="32"/>
                <w:szCs w:val="32"/>
              </w:rPr>
              <w:t>E-mail : Nimanong15</w:t>
            </w:r>
            <w:r w:rsidRPr="00E06004">
              <w:rPr>
                <w:rFonts w:ascii="TH SarabunPSK" w:hAnsi="TH SarabunPSK" w:cs="TH SarabunPSK"/>
                <w:sz w:val="32"/>
                <w:szCs w:val="32"/>
                <w:lang w:val="en-GB"/>
              </w:rPr>
              <w:t>@hotmail.com</w:t>
            </w:r>
          </w:p>
          <w:p w14:paraId="49FC267C" w14:textId="77777777" w:rsidR="009E531A" w:rsidRPr="009F24E7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กองเศรษฐกิจสุขภาพและหลักประกันสุขภาพ สำนักงานปลัดกระทรวงสาธารณสุข</w:t>
            </w:r>
          </w:p>
        </w:tc>
      </w:tr>
      <w:tr w:rsidR="009E531A" w:rsidRPr="001B13DD" w14:paraId="5F00866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C48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060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0ED5D9A1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060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64D" w14:textId="77777777" w:rsidR="009E531A" w:rsidRPr="009F24E7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4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กองเศรษฐกิจสุขภาพและหลักประกันสุขภาพ สำนักงานปลัดกระทรวงสาธารณสุข</w:t>
            </w:r>
          </w:p>
        </w:tc>
      </w:tr>
      <w:tr w:rsidR="009E531A" w:rsidRPr="001B13DD" w14:paraId="6B12880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259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0600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483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60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นางสาวชไมพร นันทโก</w:t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เศรษฐกร                     </w:t>
            </w:r>
          </w:p>
          <w:p w14:paraId="1E396109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                  กลุ่มงานพัฒนานโยบายและยุทธศาสตร์</w:t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เศรษฐกิจสุขภาพและหลักประกันสุขภาพ</w:t>
            </w:r>
          </w:p>
          <w:p w14:paraId="1A4C4B19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1574</w:t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โทรศัพท์มือถือ : 0</w:t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8 7801 0370</w:t>
            </w:r>
          </w:p>
          <w:p w14:paraId="7BE9B3BA" w14:textId="77777777" w:rsidR="009E531A" w:rsidRPr="00E06004" w:rsidRDefault="009E531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 2590 1576</w:t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0600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E-mail : chamaiporn029@gmail.com</w:t>
            </w:r>
          </w:p>
          <w:p w14:paraId="4FA0E8DF" w14:textId="77777777" w:rsidR="009E531A" w:rsidRPr="009F24E7" w:rsidRDefault="009E531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4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กองเศรษฐกิจสุขภาพและหลักประกันสุขภาพ สำนักงานปลัดกระทรวงสาธารณสุข</w:t>
            </w:r>
          </w:p>
        </w:tc>
      </w:tr>
    </w:tbl>
    <w:p w14:paraId="29647701" w14:textId="77777777" w:rsidR="000C790D" w:rsidRPr="009E531A" w:rsidRDefault="000C790D"/>
    <w:sectPr w:rsidR="000C790D" w:rsidRPr="009E531A" w:rsidSect="009E531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5533"/>
    <w:multiLevelType w:val="hybridMultilevel"/>
    <w:tmpl w:val="87C0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8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1A"/>
    <w:rsid w:val="000C790D"/>
    <w:rsid w:val="003B372D"/>
    <w:rsid w:val="009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2464"/>
  <w15:chartTrackingRefBased/>
  <w15:docId w15:val="{A333F57E-E92B-45C8-AFCB-CFC80D09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531A"/>
    <w:pPr>
      <w:ind w:left="720"/>
      <w:contextualSpacing/>
    </w:pPr>
  </w:style>
  <w:style w:type="table" w:styleId="a5">
    <w:name w:val="Table Grid"/>
    <w:basedOn w:val="a1"/>
    <w:uiPriority w:val="59"/>
    <w:rsid w:val="009E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34"/>
    <w:locked/>
    <w:rsid w:val="009E531A"/>
  </w:style>
  <w:style w:type="character" w:styleId="a6">
    <w:name w:val="Hyperlink"/>
    <w:basedOn w:val="a0"/>
    <w:uiPriority w:val="99"/>
    <w:unhideWhenUsed/>
    <w:rsid w:val="009E531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E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eksutd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2022-12-20T03:41:00Z</dcterms:created>
  <dcterms:modified xsi:type="dcterms:W3CDTF">2022-12-23T04:03:00Z</dcterms:modified>
</cp:coreProperties>
</file>