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939"/>
      </w:tblGrid>
      <w:tr w:rsidR="00AE0087" w:rsidRPr="000F560E" w14:paraId="01DCC88E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335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B7F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AE0087" w:rsidRPr="000F560E" w14:paraId="6220E562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2A8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ACF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8. การพัฒนาตามโครงการพระราชดำริ โครงการเฉลิมพระเกียรติ และโครงการพื้นที่เฉพาะ</w:t>
            </w:r>
          </w:p>
        </w:tc>
      </w:tr>
      <w:tr w:rsidR="00AE0087" w:rsidRPr="000F560E" w14:paraId="23299C8F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6CE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D62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โครงการพระราชดำริ โครงการเฉลิมพระเกียรติ และพื้นที่เฉพาะ</w:t>
            </w:r>
          </w:p>
        </w:tc>
      </w:tr>
      <w:tr w:rsidR="00AE0087" w:rsidRPr="000F560E" w14:paraId="3CC6AB2E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944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BD6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เขต/ประเทศ</w:t>
            </w:r>
          </w:p>
        </w:tc>
      </w:tr>
      <w:tr w:rsidR="00AE0087" w:rsidRPr="000F560E" w14:paraId="6A847A21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6C5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BFC" w14:textId="543A4BC4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>4</w:t>
            </w:r>
            <w:r w:rsidR="00525CEE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>5</w:t>
            </w: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. </w:t>
            </w: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ร้อยละผู้ป่วยในพระบรมราชานุเคราะห์ และพระราชานุเคราะห์ ได้รับการดูแลอย่างมีคุณภาพ</w:t>
            </w:r>
          </w:p>
        </w:tc>
      </w:tr>
      <w:tr w:rsidR="00AE0087" w:rsidRPr="000F560E" w14:paraId="71CB3E38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04B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433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ผู้ป่วย </w:t>
            </w:r>
            <w:r w:rsidRPr="000F56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หมายถึง ผู้ที่เข้ารับบริการสุขภาพรูปแบบใด ๆ จากแพทย์ ทันตแพทย์ พยาบาลเวชปฏิบัติ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หรือบุคลากรสาธารณสุขอื่น ๆ ซึ่งส่วนใหญ่จะมีอาการป่วยจากโรคหรือการบาดเจ็บ และจำเป็นต้องได้รับการรักษา</w:t>
            </w:r>
          </w:p>
          <w:p w14:paraId="39E1C22F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ผู้ป่วยในพระบรมราชานุเคราะห์ 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หมายถึง ผู้ที่ป่วยหนัก ประสบเคราะห์กรรม มีฐานะยากจน </w:t>
            </w:r>
            <w:r w:rsidRPr="000F560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รวมถึงบุคคลผู้ซึ่งทำความดีแก่สังคมแต่ต้องประสบเคราะห์กรรม หรือผู้ประสบภัยอันเป็นที่สลดใจ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ที่พระบาทสมเด็จพระเจ้าอยู่หัว ทรงพระกรุณาโปรดเกล้าโปรดกระหม่อมรับไว้เป็น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“ผู้ป่วยใน</w:t>
            </w:r>
            <w:r w:rsidRPr="000F56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พระบรมราชานุเคราะห์</w:t>
            </w:r>
            <w:r w:rsidRPr="000F560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” </w:t>
            </w:r>
            <w:r w:rsidRPr="000F56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พร้อมพระราชทานหนังสือรับรองการเป็นผู้ป่วยในพระบรมราชานุเคราะห์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ค่าเดินทาง ค่าใช้จ่ายที่จำเป็น และค่ารักษาพยาบาลในทุกขั้นตอน หรือค่ายา</w:t>
            </w:r>
          </w:p>
          <w:p w14:paraId="24E34DC2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ผู้ป่วยในพระราชานุเคราะห์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ผู้ที่ป่วยหนัก ประสบเคราะห์กรรม มีฐานะยากจน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ที่พระบรมวงศ์วงศานุวงศ์ทุกพระองค์ ทรงรับไว้เป็น “ผู้ป่วยในพระราชานุเคราะห์” พร้อมพระราชทานหนังสือรับรองการเป็นผู้ป่วยในพระบรมราชานุเคราะห์ ค่าเดินทาง ค่าใช้จ่ายที่จำเป็น และค่ารักษาพยาบาลในทุกขั้นตอน หรือค่ายา</w:t>
            </w:r>
          </w:p>
          <w:p w14:paraId="3F2AC64C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จังหวัด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ได้แก่ จังหวัดที่มีสำนักงานสาธารณสุขจังหวัด จำนวน 76 จังหวัด</w:t>
            </w:r>
          </w:p>
          <w:p w14:paraId="67061BA3" w14:textId="77777777" w:rsidR="00AE0087" w:rsidRPr="000F560E" w:rsidRDefault="00AE0087" w:rsidP="00AE00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การขับเคลื่อนการดำเนินงานผู้ป่วยในพระบรมราชานุเคราะห์ และผู้ป่วยในพระราชานุเคราะห์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F560E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ของจังหวัด</w:t>
            </w:r>
            <w:r w:rsidRPr="000F560E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หมายถึง กลไกการบริหารจัดการในรูปคณะกรรมการดูแลผู้ป่วยในพระบรมราชานุเคราะห์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และพระราชานุเคราะห์ โดยมีผู้ว่าราชการจังหวัดเป็นประธานกรรมการ นายแพทย์สาธารณสุขจังหวัด และพัฒนาสังคมและความมั่นคงของมนุษย์จังหวัด เป็นกรรมการและเลขานุการ</w:t>
            </w:r>
          </w:p>
          <w:p w14:paraId="705F27BC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การดูแลอย่างมีคุณภาพ</w:t>
            </w:r>
            <w:r w:rsidRPr="000F560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หมายถึง การสนับสนุน ประสานงาน และส่งต่อการดูแลรักษา บําบัด ฟื้นฟู และส่งเสริมสุขภาพตามเกณฑมาตรฐานอย่างรอบด้าน ทั้งด้านร่างกาย จิตใจ สังคม ตามสภาพปัญหาของผู้ป่วยเฉพาะราย และมีการติดตามอาการของผู้ป่วยฯ อย่างต่อเนื่อง รวมถึงการช่วยเหลือด้านอื่นๆ โดยมีการดำเนินการ 5 ระดับ ดังนี้</w:t>
            </w:r>
          </w:p>
          <w:p w14:paraId="0D844A3E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ระดับที่ 1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มีการแต่งตั้งคณะกรรมการดูแลผู้ป่วยในพระบรมราชานุเคราะห์ พระราชานุเคราะห์ และผู้ด้อยโอกาสในสังคม ระดับจังหวัด</w:t>
            </w:r>
          </w:p>
          <w:p w14:paraId="2720D237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ระดับที่ 2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คณะกรรมการดูแลผู้ป่วยในพระบรมราชานุเคราะห์ฯ ร่วมบูรณาการจัดทำแผน/แนวทางการดูแลผู้ป่วยฯ ตามคู่มือแนวทางการดูแลผู้ป่วยในพระบรมราชานุเคราะห์ สำนักพระราชวัง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และแนวทางการดำเนินงานของสำนักโครงการพระราชดำริฯ</w:t>
            </w:r>
          </w:p>
          <w:p w14:paraId="312D4978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ระดับที่ 3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ขยายการดำเนินงานสู่ระดับพื้นที่ เช่น สำนักงานสาธารณสุขอำเภอ เพื่อให้เข้าถึงการดูแล และติดตามผู้ป่วยฯ</w:t>
            </w:r>
          </w:p>
          <w:p w14:paraId="316850FE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ระดับที่ 4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คณะกรรมการดูแลผู้ป่วยในพระบรมราชานุเคราะห์ฯ ให้การดูแลช่วยเหลือ และติดตามผู้ป่วยฯ อย่างเป็นระบบ ร่วมกับภาคีเครือข่ายที่เกี่ยวข้อง </w:t>
            </w:r>
          </w:p>
          <w:p w14:paraId="09F7F64B" w14:textId="77777777" w:rsidR="00AE0087" w:rsidRPr="000F560E" w:rsidRDefault="00AE0087" w:rsidP="00AE0087">
            <w:pPr>
              <w:spacing w:after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ระดับที่ 5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มีการบันทึกข้อมูลที่เกี่ยวกับการรักษาพยาบาล และอาการของผู้ป่วย ตามนัด หรือทุกครั้งที่ผู้ป่วยเดินทางไปโรงพยาบาล เพื่อรับการรักษา หรือทุก 6 เดือน ในโปรแกรมระบบติดตามผู้ป่วยในพระบรมราชานุเคราะห์ พระราชานุเคราะห์ และผู้ด้อยโอกาสในสังคม</w:t>
            </w:r>
          </w:p>
          <w:p w14:paraId="08B062CE" w14:textId="77777777" w:rsidR="00AE0087" w:rsidRPr="000F560E" w:rsidRDefault="00AE0087" w:rsidP="005D754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lastRenderedPageBreak/>
              <w:t>การบันทึกข้อมูลในโปรแกรมระบบติดตามผู้ป่วยในพระบรมราชานุเคราะห์ พระราชานุเคราะห์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และผู้ด้อยโอกาสในสังคม</w:t>
            </w:r>
            <w:r w:rsidRPr="000F560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หมายถึง การบันทึกข้อมูลที่เกี่ยวกับการรักษาพยาบาล และอาการของผู้ป่วย ตามนัด หรือทุกครั้งที่ผู้ป่วยเดินทางไปโรงพยาบาล เพื่อรับการรักษา โดยผู้รับผิดชอบบันทึกข้อมูลคือ สำนักงานสาธารณสุขจังหวัด และกำกับ ควบคุมดูแลโดยสำนักโครงการพระราชดำริ โครงการเฉลิมพระเกยรติ และกิจกรรมพิเศษ สำนักงานปลัดกระทรวงสาธารณสุข</w:t>
            </w:r>
          </w:p>
        </w:tc>
      </w:tr>
      <w:tr w:rsidR="00AE0087" w:rsidRPr="000F560E" w14:paraId="22616A3A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BD4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100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73"/>
              <w:gridCol w:w="1417"/>
              <w:gridCol w:w="1417"/>
              <w:gridCol w:w="1417"/>
              <w:gridCol w:w="1417"/>
              <w:gridCol w:w="1417"/>
            </w:tblGrid>
            <w:tr w:rsidR="00AE0087" w:rsidRPr="000F560E" w14:paraId="3DD74C72" w14:textId="77777777" w:rsidTr="005D7544">
              <w:trPr>
                <w:jc w:val="center"/>
              </w:trPr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E43A1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5597F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72718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381E8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B9858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03393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AE0087" w:rsidRPr="000F560E" w14:paraId="2B0F422C" w14:textId="77777777" w:rsidTr="005D7544">
              <w:trPr>
                <w:jc w:val="center"/>
              </w:trPr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C742E" w14:textId="77777777" w:rsidR="00AE0087" w:rsidRPr="000F560E" w:rsidRDefault="00AE008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ร้อยละผู้ป่วยในพระบรมราชา</w:t>
                  </w:r>
                  <w:r w:rsidRPr="000F560E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br/>
                    <w:t>นุเคราะห์ และพระราชานุเคราะห์ ได้รับการดูแลอย่างมีคุณภาพ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1B61F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47995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93D6B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6081C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21CFF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</w:tr>
          </w:tbl>
          <w:p w14:paraId="036A5C3E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0087" w:rsidRPr="000F560E" w14:paraId="37645ECE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34A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48C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1) เพื่อติดตามการให้ความช่วยเหลือผู้ป่วยในพระบรมราชานุเคราะห์ และพระราชานุเคราะห์ให้ได้รับการดูแลรักษาอย่างมีคุณภาพ</w:t>
            </w:r>
          </w:p>
          <w:p w14:paraId="04C93E36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F560E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val="en-GB"/>
              </w:rPr>
              <w:t>2) เพื่อให้จังหวัดมีการขับเคลื่อนการดำเนินงานผู้ป่วยในพระบรมราชานุเคราะห์ และพระราชานุเคราะห์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เป็นไปอย่างมีประสิทธิภาพ และสอดคล้องกับนโยบายการพัฒนางานสาธารณสุข</w:t>
            </w:r>
          </w:p>
        </w:tc>
      </w:tr>
      <w:tr w:rsidR="00AE0087" w:rsidRPr="000F560E" w14:paraId="61D51FD1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FBA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2B6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1) ผู้ป่วยในพระบรมราชานุเคราะห์ และพระราชานุเคราะห์</w:t>
            </w:r>
          </w:p>
          <w:p w14:paraId="1CD2E62D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2) สำนักงานสาธารณสุขจังหวัด จำนวน 76 จังหวัด</w:t>
            </w:r>
          </w:p>
        </w:tc>
      </w:tr>
      <w:tr w:rsidR="00AE0087" w:rsidRPr="000F560E" w14:paraId="6665D94D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C1A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FDB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 รายงานข้อมูลที่เกี่ยวกับการรักษาพยาบาล และอาการของผู้ป่วย ตามนัด หรือทุกครั้งที่ผู้ป่วยเดินทางไปโรงพยาบาล เพื่อรับการรักษา หรือทุก 6 เดือน ในโปรแกรมระบบติดตามผู้ป่วยในพระบรมราชานุเคราะห์ พระราชานุเคราะห์ และผู้ด้อยโอกาสในสังคม</w:t>
            </w:r>
          </w:p>
        </w:tc>
      </w:tr>
      <w:tr w:rsidR="00AE0087" w:rsidRPr="000F560E" w14:paraId="030394C1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985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866" w14:textId="77777777" w:rsidR="00AE0087" w:rsidRPr="000F560E" w:rsidRDefault="00AE0087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1) โปรแกรมระบบติดตามผู้ป่วยในพระบรมราชานุเคราะห์ พระราชานุเคราะห์ และผู้ด้อยโอกาสในสังคม</w:t>
            </w:r>
          </w:p>
          <w:p w14:paraId="21B6F5E2" w14:textId="77777777" w:rsidR="00AE0087" w:rsidRPr="000F560E" w:rsidRDefault="00AE0087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2) สำนักงานสาธารณสุขจังหวัด</w:t>
            </w:r>
          </w:p>
        </w:tc>
      </w:tr>
      <w:tr w:rsidR="00AE0087" w:rsidRPr="000F560E" w14:paraId="4F63E560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5B0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5E9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จำนวนผู้ป่วยฯ ที่ได้รับการรักษา และมีการรายงานผ่านโปรแกรมระบบติดตามผู้ป่วยในพระบรมราชานุเคราะห์ พระราชานุเคราะห์ และผู้ด้อยโอกาสในสังคม</w:t>
            </w:r>
          </w:p>
        </w:tc>
      </w:tr>
      <w:tr w:rsidR="00AE0087" w:rsidRPr="000F560E" w14:paraId="5B068B6D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386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8BD" w14:textId="77777777" w:rsidR="00AE0087" w:rsidRPr="000F560E" w:rsidRDefault="00AE0087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จำนวนผู้ป่วยในพระบรมราชานุเคราะห์ และพระราชานุเคราะห์ ทั้งหมด</w:t>
            </w:r>
          </w:p>
        </w:tc>
      </w:tr>
      <w:tr w:rsidR="00AE0087" w:rsidRPr="000F560E" w14:paraId="0D4FCA0A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CAD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7C9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ร้อยละผู้ป่วยในพระบรมราชานุเคราะห์ฯ ได้รับการดูแลรักษาอย่างมีคุณภาพ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>A / B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) *100</w:t>
            </w:r>
          </w:p>
        </w:tc>
      </w:tr>
      <w:tr w:rsidR="00AE0087" w:rsidRPr="000F560E" w14:paraId="3BD05AEB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A50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03F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12 เดือน</w:t>
            </w:r>
          </w:p>
        </w:tc>
      </w:tr>
      <w:tr w:rsidR="00AE0087" w:rsidRPr="000F560E" w14:paraId="10F4F715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433CAE88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0A0063FD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AE0087" w:rsidRPr="000F560E" w14:paraId="5C0FADC2" w14:textId="77777777" w:rsidTr="005D7544">
              <w:tc>
                <w:tcPr>
                  <w:tcW w:w="2405" w:type="dxa"/>
                  <w:shd w:val="clear" w:color="auto" w:fill="auto"/>
                </w:tcPr>
                <w:p w14:paraId="4C088673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1AC3B0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3D235F0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6C33E6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E0087" w:rsidRPr="000F560E" w14:paraId="094CC0BF" w14:textId="77777777" w:rsidTr="005D7544">
              <w:tc>
                <w:tcPr>
                  <w:tcW w:w="2405" w:type="dxa"/>
                  <w:shd w:val="clear" w:color="auto" w:fill="auto"/>
                </w:tcPr>
                <w:p w14:paraId="6089D5F3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2E1A964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2C1A33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F5EB33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60</w:t>
                  </w:r>
                </w:p>
              </w:tc>
            </w:tr>
          </w:tbl>
          <w:p w14:paraId="3CFEE684" w14:textId="77777777" w:rsidR="00AE0087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8B2239" w14:textId="73271288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AE0087" w:rsidRPr="000F560E" w14:paraId="49106280" w14:textId="77777777" w:rsidTr="005D7544">
              <w:tc>
                <w:tcPr>
                  <w:tcW w:w="2405" w:type="dxa"/>
                  <w:shd w:val="clear" w:color="auto" w:fill="auto"/>
                </w:tcPr>
                <w:p w14:paraId="54ACBF72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3950FC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E47B7B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76216C5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AE0087" w:rsidRPr="000F560E" w14:paraId="25F493ED" w14:textId="77777777" w:rsidTr="005D7544">
              <w:tc>
                <w:tcPr>
                  <w:tcW w:w="2405" w:type="dxa"/>
                  <w:shd w:val="clear" w:color="auto" w:fill="auto"/>
                </w:tcPr>
                <w:p w14:paraId="149FA7A9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EFCC18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759C6B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FE9DB2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70</w:t>
                  </w:r>
                </w:p>
              </w:tc>
            </w:tr>
          </w:tbl>
          <w:p w14:paraId="78A075A9" w14:textId="77777777" w:rsidR="00AE0087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BB1E8" w14:textId="19DE1A3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AE0087" w:rsidRPr="000F560E" w14:paraId="4D1B24F5" w14:textId="77777777" w:rsidTr="005D7544">
              <w:tc>
                <w:tcPr>
                  <w:tcW w:w="2405" w:type="dxa"/>
                  <w:shd w:val="clear" w:color="auto" w:fill="auto"/>
                </w:tcPr>
                <w:p w14:paraId="3144DDB6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FA4D15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6C00C9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66F6EA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AE0087" w:rsidRPr="000F560E" w14:paraId="6E4491B6" w14:textId="77777777" w:rsidTr="005D7544">
              <w:tc>
                <w:tcPr>
                  <w:tcW w:w="2405" w:type="dxa"/>
                  <w:shd w:val="clear" w:color="auto" w:fill="auto"/>
                </w:tcPr>
                <w:p w14:paraId="25659C74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2FD2A0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01EB7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971D1D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</w:tr>
          </w:tbl>
          <w:p w14:paraId="5796EB73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AE0087" w:rsidRPr="000F560E" w14:paraId="5DDA8D59" w14:textId="77777777" w:rsidTr="005D7544">
              <w:tc>
                <w:tcPr>
                  <w:tcW w:w="2405" w:type="dxa"/>
                  <w:shd w:val="clear" w:color="auto" w:fill="auto"/>
                </w:tcPr>
                <w:p w14:paraId="53D39030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4F737A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10DFAB1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573D60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AE0087" w:rsidRPr="000F560E" w14:paraId="57F0C4EE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246D8ABE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97054B9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6EEB71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4B044D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90</w:t>
                  </w:r>
                </w:p>
              </w:tc>
            </w:tr>
          </w:tbl>
          <w:p w14:paraId="4ABFB8D3" w14:textId="77777777" w:rsidR="00AE0087" w:rsidRPr="000F560E" w:rsidRDefault="00AE008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0F5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AE0087" w:rsidRPr="000F560E" w14:paraId="2853F4A3" w14:textId="77777777" w:rsidTr="005D7544">
              <w:tc>
                <w:tcPr>
                  <w:tcW w:w="2405" w:type="dxa"/>
                  <w:shd w:val="clear" w:color="auto" w:fill="auto"/>
                </w:tcPr>
                <w:p w14:paraId="382252BD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7CCFF91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E752E86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86A424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AE0087" w:rsidRPr="000F560E" w14:paraId="0C566877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7DCD8D9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E77C92F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46DED6F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83AA19A" w14:textId="77777777" w:rsidR="00AE0087" w:rsidRPr="000F560E" w:rsidRDefault="00AE008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≥</w:t>
                  </w: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100</w:t>
                  </w:r>
                </w:p>
              </w:tc>
            </w:tr>
          </w:tbl>
          <w:p w14:paraId="69F256B3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E0087" w:rsidRPr="000F560E" w14:paraId="06950648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33E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75B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0F560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รวบรวม และวิเคราะห์ผลจาก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การรายงานข้อมูลการรักษาติดตามผู้ป่วยผ่านโปรแกรมระบบติดตามผู้ป่วยในพระบรมราชานุเคราะห์ พระราชานุเคราะห์ และผู้ด้อยโอกาสในสังคม </w:t>
            </w:r>
          </w:p>
          <w:p w14:paraId="190452FD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2</w:t>
            </w:r>
            <w:r w:rsidRPr="000F560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)</w:t>
            </w:r>
            <w:r w:rsidRPr="000F560E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สำนักโครงการพระราชดำริฯ ร่วมกับหน่วยงานภาคีเครือข่าย สุ่มลงตรวจเยี่ยมการดำเนินงานของคณะกรรมการดูแลผู้ป่วยฯ ระดับจังหวัด</w:t>
            </w:r>
          </w:p>
          <w:p w14:paraId="55F08116" w14:textId="77777777" w:rsidR="00AE0087" w:rsidRPr="000F560E" w:rsidRDefault="00AE008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มีคำสั่งจัดตั้งคณะกรรมการดูแลผู้ป่วยฯ ระดับจังหวัด หรือระดับอำเภอ (ถ้ามี)</w:t>
            </w:r>
          </w:p>
        </w:tc>
      </w:tr>
      <w:tr w:rsidR="00AE0087" w:rsidRPr="000F560E" w14:paraId="4A921B16" w14:textId="77777777" w:rsidTr="005D7544">
        <w:trPr>
          <w:trHeight w:val="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11B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E16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คู่มือแนวทางการดำเนินงานผู้ป่วยในพระบรมราชานุเคราะห์ สำนักพระราชวัง</w:t>
            </w:r>
          </w:p>
        </w:tc>
      </w:tr>
      <w:tr w:rsidR="00AE0087" w:rsidRPr="000F560E" w14:paraId="286A0F0C" w14:textId="77777777" w:rsidTr="005D7544">
        <w:trPr>
          <w:trHeight w:val="10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490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910"/>
              <w:gridCol w:w="1372"/>
              <w:gridCol w:w="1372"/>
              <w:gridCol w:w="1372"/>
            </w:tblGrid>
            <w:tr w:rsidR="00AE0087" w:rsidRPr="000F560E" w14:paraId="73E38F14" w14:textId="77777777" w:rsidTr="005D7544">
              <w:trPr>
                <w:jc w:val="center"/>
              </w:trPr>
              <w:tc>
                <w:tcPr>
                  <w:tcW w:w="2810" w:type="dxa"/>
                  <w:vMerge w:val="restart"/>
                </w:tcPr>
                <w:p w14:paraId="678A05E4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10" w:type="dxa"/>
                  <w:vMerge w:val="restart"/>
                </w:tcPr>
                <w:p w14:paraId="3510E627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45A3657" w14:textId="77777777" w:rsidR="00AE0087" w:rsidRPr="000F560E" w:rsidRDefault="00AE008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E0087" w:rsidRPr="000F560E" w14:paraId="60C4A295" w14:textId="77777777" w:rsidTr="005D7544">
              <w:trPr>
                <w:jc w:val="center"/>
              </w:trPr>
              <w:tc>
                <w:tcPr>
                  <w:tcW w:w="2810" w:type="dxa"/>
                  <w:vMerge/>
                </w:tcPr>
                <w:p w14:paraId="7BF4EC8C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10" w:type="dxa"/>
                  <w:vMerge/>
                </w:tcPr>
                <w:p w14:paraId="7E23A17B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37F6D7CE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13C1D7E0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1372" w:type="dxa"/>
                </w:tcPr>
                <w:p w14:paraId="0E835E48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F560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AE0087" w:rsidRPr="000F560E" w14:paraId="474E711B" w14:textId="77777777" w:rsidTr="005D7544">
              <w:trPr>
                <w:jc w:val="center"/>
              </w:trPr>
              <w:tc>
                <w:tcPr>
                  <w:tcW w:w="2810" w:type="dxa"/>
                </w:tcPr>
                <w:p w14:paraId="729E1155" w14:textId="77777777" w:rsidR="00AE0087" w:rsidRPr="000F560E" w:rsidRDefault="00AE0087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ร้อยละผู้ป่วยในพระบรมราชา</w:t>
                  </w:r>
                  <w:r w:rsidRPr="000F560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0F560E">
                    <w:rPr>
                      <w:rFonts w:ascii="TH SarabunPSK" w:hAnsi="TH SarabunPSK" w:cs="TH SarabunPSK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นุเคราะห์ และพระราชานุเคราะห์</w:t>
                  </w:r>
                  <w:r w:rsidRPr="000F560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ได้รับการดูแลอย่างมีคุณภาพ</w:t>
                  </w:r>
                </w:p>
              </w:tc>
              <w:tc>
                <w:tcPr>
                  <w:tcW w:w="910" w:type="dxa"/>
                </w:tcPr>
                <w:p w14:paraId="350BD69A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22349B01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572B2CA9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2E5D2B2F" w14:textId="77777777" w:rsidR="00AE0087" w:rsidRPr="000F560E" w:rsidRDefault="00AE0087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56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2755FA24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0087" w:rsidRPr="000F560E" w14:paraId="28344F71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C48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10DFD1E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320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40E5A354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นางสาวพิมพ์รดา  สิริจิตต์ธงชัย       ผู้อำนวยการสำนักโครงการพระราชดำริฯ</w:t>
            </w:r>
          </w:p>
          <w:p w14:paraId="44B7A9E7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0 2590 1064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081 879 9977</w:t>
            </w:r>
          </w:p>
          <w:p w14:paraId="54FDDB55" w14:textId="77777777" w:rsidR="00AE0087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4" w:history="1">
              <w:r w:rsidRPr="00AE008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pimradasiri1773@gmail.com</w:t>
              </w:r>
            </w:hyperlink>
          </w:p>
          <w:p w14:paraId="29D4329B" w14:textId="77777777" w:rsidR="00AE0087" w:rsidRPr="00B7510B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  <w:p w14:paraId="4CA63F45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นางนภาเพ็ญ  จันใด                    ตำแหน่ง พยาบาลวิชาชีพชำนาญการ</w:t>
            </w:r>
          </w:p>
          <w:p w14:paraId="20D6278A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081 953 1963</w:t>
            </w:r>
          </w:p>
          <w:p w14:paraId="52B79B12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ninkumhange@hotmail.com</w:t>
            </w:r>
          </w:p>
          <w:p w14:paraId="68C4D562" w14:textId="77777777" w:rsidR="00AE0087" w:rsidRPr="003C27A3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  <w:p w14:paraId="623AF441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  <w:p w14:paraId="0AB951C9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นางสาวเนตรชนก ศิริเลิศรุ่งเรือง         ตำแหน่ง นักวิชาการสาธารณสุขปฏิบัติการ</w:t>
            </w:r>
          </w:p>
          <w:p w14:paraId="02833C47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2590 1650       โทรศัพท์มือถือ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087 743 2643</w:t>
            </w:r>
          </w:p>
          <w:p w14:paraId="7FAC225E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>: netchanok@moph.mail.go.th</w:t>
            </w:r>
          </w:p>
          <w:p w14:paraId="09AF614C" w14:textId="77777777" w:rsidR="00AE0087" w:rsidRPr="003C27A3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</w:tc>
      </w:tr>
      <w:tr w:rsidR="00AE0087" w:rsidRPr="000F560E" w14:paraId="0D169D96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9AE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7E5B2AEC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389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นางนภาเพ็ญ  จันใด                    ตำแหน่ง พยาบาลวิชาชีพชำนาญการ</w:t>
            </w:r>
          </w:p>
          <w:p w14:paraId="03B085BB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081 953 1963</w:t>
            </w:r>
          </w:p>
          <w:p w14:paraId="26070AF0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ninkumhange@hotmail.com</w:t>
            </w:r>
          </w:p>
          <w:p w14:paraId="773B4EE8" w14:textId="3ECED1C0" w:rsidR="00AE0087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  <w:p w14:paraId="1F51883F" w14:textId="77777777" w:rsidR="00AE0087" w:rsidRPr="003C27A3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4F238D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นางสาวอังคณา  วงศ์กา                ตำแหน่ง นักวิชาการสาธารณสุขปฏิบัติการ</w:t>
            </w:r>
          </w:p>
          <w:p w14:paraId="2C13A912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2590 1650       โทรศัพท์มือถือ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095 873 7456</w:t>
            </w:r>
          </w:p>
          <w:p w14:paraId="0949F102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F560E">
              <w:rPr>
                <w:rFonts w:ascii="TH SarabunPSK" w:hAnsi="TH SarabunPSK" w:cs="TH SarabunPSK"/>
                <w:sz w:val="32"/>
                <w:szCs w:val="32"/>
                <w:cs/>
              </w:rPr>
              <w:t>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aungkhana1406@gmail.com</w:t>
            </w:r>
          </w:p>
          <w:p w14:paraId="74AF888E" w14:textId="77777777" w:rsidR="00AE0087" w:rsidRPr="003C27A3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</w:tc>
      </w:tr>
      <w:tr w:rsidR="00AE0087" w:rsidRPr="000F560E" w14:paraId="591DED83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97B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10B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นางสาวพิมพ์รดา  สิริจิตต์ธงชัย           ผู้อำนวยการสำนักโครงการพระราชดำริฯ</w:t>
            </w:r>
          </w:p>
          <w:p w14:paraId="0B025947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0 2590 1064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081 879 9977</w:t>
            </w:r>
          </w:p>
          <w:p w14:paraId="7427A9F1" w14:textId="77777777" w:rsidR="00AE0087" w:rsidRPr="000F560E" w:rsidRDefault="00AE0087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0 2590 1650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0F56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F56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pimradasiri1773@gmail.com</w:t>
            </w:r>
          </w:p>
          <w:p w14:paraId="30AF88C0" w14:textId="77777777" w:rsidR="00AE0087" w:rsidRPr="003C27A3" w:rsidRDefault="00AE008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C2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สำนักโครงการพระราชดำริ โครงการเฉลิมพระเกียรติ และกิจกรรมพิเศษ</w:t>
            </w:r>
          </w:p>
        </w:tc>
      </w:tr>
    </w:tbl>
    <w:p w14:paraId="6C2DAA88" w14:textId="77777777" w:rsidR="00AE0087" w:rsidRPr="000F560E" w:rsidRDefault="00AE0087" w:rsidP="00AE0087">
      <w:pPr>
        <w:rPr>
          <w:rFonts w:ascii="TH SarabunPSK" w:hAnsi="TH SarabunPSK" w:cs="TH SarabunPSK"/>
        </w:rPr>
      </w:pPr>
    </w:p>
    <w:p w14:paraId="2F6EB23C" w14:textId="77777777" w:rsidR="000C790D" w:rsidRPr="00AE0087" w:rsidRDefault="000C790D"/>
    <w:sectPr w:rsidR="000C790D" w:rsidRPr="00AE0087" w:rsidSect="00B7510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87"/>
    <w:rsid w:val="000C790D"/>
    <w:rsid w:val="00525CEE"/>
    <w:rsid w:val="00A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E7FC"/>
  <w15:chartTrackingRefBased/>
  <w15:docId w15:val="{312FD8E9-8FB5-4A13-9851-8E40E4D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radasiri17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2022-12-20T06:12:00Z</dcterms:created>
  <dcterms:modified xsi:type="dcterms:W3CDTF">2022-12-23T04:11:00Z</dcterms:modified>
</cp:coreProperties>
</file>