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E01183" w:rsidRPr="00CB5E7C" w14:paraId="555D3819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548" w14:textId="77777777" w:rsidR="00E01183" w:rsidRPr="00CB5E7C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5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9FA" w14:textId="77777777" w:rsidR="00E01183" w:rsidRPr="00CB5E7C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5E7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B5E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ด้านส่งเสริมสุขภาพ ป้องกันโรค และคุ้มครองผู้บริโภคเป็นเลิศ (</w:t>
            </w:r>
            <w:r w:rsidRPr="00CB5E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E01183" w:rsidRPr="00CB5E7C" w14:paraId="60C1EB33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D79" w14:textId="77777777" w:rsidR="00E01183" w:rsidRPr="00CB5E7C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5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255C" w14:textId="77777777" w:rsidR="00E01183" w:rsidRPr="00CB5E7C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5E7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B5E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E01183" w:rsidRPr="00CB5E7C" w14:paraId="21A949CB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6E3" w14:textId="77777777" w:rsidR="00E01183" w:rsidRPr="00CB5E7C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5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065" w14:textId="77777777" w:rsidR="00E01183" w:rsidRPr="00CB5E7C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5E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CB5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โครงการพัฒนาและสร้างศักยภาพคนไทยทุกกลุ่มวัย</w:t>
            </w:r>
          </w:p>
        </w:tc>
      </w:tr>
      <w:tr w:rsidR="00E01183" w:rsidRPr="001B13DD" w14:paraId="41A11E4C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82F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24D" w14:textId="77777777" w:rsidR="00E01183" w:rsidRPr="001B13DD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E01183" w:rsidRPr="001B13DD" w14:paraId="6921ED45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9C8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F521" w14:textId="77777777" w:rsidR="00E01183" w:rsidRPr="009F6CF2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9F6C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ร้อยละของเด็กปฐมวัยมีพัฒนาการสมวัย</w:t>
            </w:r>
          </w:p>
        </w:tc>
      </w:tr>
      <w:tr w:rsidR="00E01183" w:rsidRPr="001B13DD" w14:paraId="76ED7F56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AB0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DFC" w14:textId="77777777" w:rsidR="00E01183" w:rsidRPr="00514142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5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</w:t>
            </w:r>
            <w:r w:rsidRPr="00CB5E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็กปฐมวัย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5E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เด็กแรกเกิด จนถึงอายุ 5 ปี 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เดือน 29 วัน</w:t>
            </w:r>
          </w:p>
          <w:p w14:paraId="22AB838A" w14:textId="77777777" w:rsidR="00E01183" w:rsidRPr="00514142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B5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พัฒนาการสมวัย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5E7C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ได้รับตรวจคัดกรองพัฒนาการโดยใช้คู่มือเฝ้าระวังและส่งเสริมพัฒนาการเด็กปฐมวัย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>DSPM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แล้วผลการตรวจคัดกรอง ผ่านครบ 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ในการตรวจคัดกรองพัฒนาการครั้งแรก รวมกับเด็กที่พบพัฒนาการสงสัยล่าช้าและได้รับการติดตามให้ได้รับการกระตุ้นพัฒนาการ และประเมินซ้ำแล้วผลการประเมิน ผ่านครบ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br/>
              <w:t>5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ด้านภายใน 30 วัน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>1B260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8E21A8E" w14:textId="77777777" w:rsidR="00E01183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216FC3" w14:textId="77777777" w:rsidR="00E01183" w:rsidRPr="00514142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41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คำนิยามเพิ่มเติม</w:t>
            </w:r>
          </w:p>
          <w:p w14:paraId="6EC94BD3" w14:textId="77777777" w:rsidR="00E01183" w:rsidRPr="00514142" w:rsidRDefault="00E01183" w:rsidP="00E01183">
            <w:pPr>
              <w:numPr>
                <w:ilvl w:val="0"/>
                <w:numId w:val="1"/>
              </w:numPr>
              <w:spacing w:after="0" w:line="240" w:lineRule="auto"/>
              <w:ind w:left="3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การคัดกรองพัฒนาการ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ความครอบคลุมของการคัดกรองเด็กอายุ 9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18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30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42 และ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เดือน ณ ช่วงเวลาที่มีการคัดกรองโดยเป็นเด็กในพื้นที่ (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Type1: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มีชื่ออยู่ในทะเบียนบ้าน ตัวอยู่จริงและ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 Type3 :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ที่อาศัยอยู่ในเขต แต่ทะเบียนบ้านอยู่นอกเขต)</w:t>
            </w:r>
          </w:p>
          <w:p w14:paraId="3B6EE280" w14:textId="77777777" w:rsidR="00E01183" w:rsidRPr="00514142" w:rsidRDefault="00E01183" w:rsidP="00E01183">
            <w:pPr>
              <w:numPr>
                <w:ilvl w:val="0"/>
                <w:numId w:val="1"/>
              </w:numPr>
              <w:spacing w:after="0" w:line="240" w:lineRule="auto"/>
              <w:ind w:left="3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พัฒนาการสงสัยล่าช้า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เด็กที่ได้รับตรวจคัดกรองพัฒนาการโดยใช้คู่มือเฝ้าระวังและส่งเสริมพัฒนาการเด็กปฐมวัย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>DSPM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และ ผลการตรวจคัดกรองพัฒนาการตามอายุของเด็กในการประเมินพัฒนาการครั้งแรกผ่านไม่ครบ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ทั้งเด็กที่ต้องแนะนำให้พ่อแม่ ผู้ปกครอง ส่งเสริมพัฒนาการตามวัย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วัน (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>1B261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รวมกับเด็กที่สงสัยล่าช้า 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ส่งต่อทันที (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>1B262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เด็กที่พัฒนาการล่าช้า/ความผิดปกติอย่างชัดเจน)</w:t>
            </w:r>
          </w:p>
          <w:p w14:paraId="27F4244A" w14:textId="77777777" w:rsidR="00E01183" w:rsidRDefault="00E01183" w:rsidP="00E01183">
            <w:pPr>
              <w:numPr>
                <w:ilvl w:val="0"/>
                <w:numId w:val="1"/>
              </w:numPr>
              <w:spacing w:after="0" w:line="240" w:lineRule="auto"/>
              <w:ind w:left="3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พัฒนาการสงสัยล่าช้าได้รับการติดตาม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เด็กที่ได้รับการตรวจคัดกรองพัฒนาการตามอายุของเด็กในการประเมินพัฒนาการครั้งแรกผ่านไม่ครบ 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เฉพาะกลุ่มที่แนะนำให้พ่อแม่ ผู้ปกครอง ส่งเสริมพัฒนาการตามวัย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วัน (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>1B261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) แล้วติดตามกลับมาประเมินคัดกรองพัฒนาการครั้งที่ 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C20F1EA" w14:textId="77777777" w:rsidR="00E01183" w:rsidRPr="00C4277C" w:rsidRDefault="00E01183" w:rsidP="00E01183">
            <w:pPr>
              <w:numPr>
                <w:ilvl w:val="0"/>
                <w:numId w:val="1"/>
              </w:numPr>
              <w:spacing w:after="0" w:line="240" w:lineRule="auto"/>
              <w:ind w:left="3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เด็กพัฒนาการล่าช้า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เด็กที่ได้รับตรวจคัดกรองพัฒนาการโดยใช้คู่มือเฝ้าระวังและส่งเสริมพัฒนาการเด็กปฐมวัย</w:t>
            </w:r>
            <w:r w:rsidRPr="00C427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4277C">
              <w:rPr>
                <w:rFonts w:ascii="TH SarabunPSK" w:hAnsi="TH SarabunPSK" w:cs="TH SarabunPSK"/>
                <w:sz w:val="32"/>
                <w:szCs w:val="32"/>
              </w:rPr>
              <w:t>DSPM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>) แล้วผลการตรวจคัดกรอง ไม่ผ่าน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ครบ </w:t>
            </w:r>
            <w:r w:rsidRPr="00C4277C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>ด้าน ในการตรวจคัดกรองพัฒนาการครั้งแรกและครั้งที่ 2 (</w:t>
            </w:r>
            <w:r w:rsidRPr="00C4277C">
              <w:rPr>
                <w:rFonts w:ascii="TH SarabunPSK" w:hAnsi="TH SarabunPSK" w:cs="TH SarabunPSK"/>
                <w:sz w:val="32"/>
                <w:szCs w:val="32"/>
              </w:rPr>
              <w:t>1B2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>02</w:t>
            </w:r>
            <w:r w:rsidRPr="00C4277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Pr="00C4277C">
              <w:rPr>
                <w:rFonts w:ascii="TH SarabunPSK" w:hAnsi="TH SarabunPSK" w:cs="TH SarabunPSK"/>
                <w:sz w:val="32"/>
                <w:szCs w:val="32"/>
              </w:rPr>
              <w:t>B212, 1B222, 1B232, 1B242</w:t>
            </w:r>
            <w:r w:rsidRPr="00C427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01183" w:rsidRPr="001B13DD" w14:paraId="5CA80518" w14:textId="77777777" w:rsidTr="003165C0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493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E01183" w:rsidRPr="001B13DD" w14:paraId="621C5517" w14:textId="77777777" w:rsidTr="003165C0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B3878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222EDB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6C6A89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00806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80AA92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E01183" w:rsidRPr="001B13DD" w14:paraId="4D85189B" w14:textId="77777777" w:rsidTr="003165C0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F93A14" w14:textId="77777777" w:rsidR="00E01183" w:rsidRPr="00A602F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602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A602F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61298" w14:textId="77777777" w:rsidR="00E01183" w:rsidRPr="00A602F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602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A602F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74187A" w14:textId="77777777" w:rsidR="00E01183" w:rsidRPr="00A602F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602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A602F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BD032" w14:textId="77777777" w:rsidR="00E01183" w:rsidRPr="00A602F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602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A602F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ED9C4" w14:textId="77777777" w:rsidR="00E01183" w:rsidRPr="00A602F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602F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A602F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</w:tbl>
          <w:p w14:paraId="060DDB70" w14:textId="77777777" w:rsidR="00E01183" w:rsidRPr="001B13DD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1183" w:rsidRPr="001B13DD" w14:paraId="6551F777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668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1B4" w14:textId="77777777" w:rsidR="00E01183" w:rsidRPr="00514142" w:rsidRDefault="00E01183" w:rsidP="003165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1414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1. ส่งเสริมให้เด็กเจริญเติบโต พัฒนาการสมวัย พร้อมเรียนรู้ ตามช่วงวัย </w:t>
            </w:r>
          </w:p>
          <w:p w14:paraId="0EA6E300" w14:textId="77777777" w:rsidR="00E01183" w:rsidRPr="00514142" w:rsidRDefault="00E01183" w:rsidP="003165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1414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พัฒนาระบบบริการตามมาตรฐานอนามัยแม่และเด็กคุณภาพของหน่วยบริการทุกระดับ</w:t>
            </w:r>
          </w:p>
          <w:p w14:paraId="335F2D19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1414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3.</w:t>
            </w:r>
            <w:r w:rsidRPr="0051414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ส่งเสริมให้ประชาชนมีความตระหนักรู้ เรื่องการเลี้ยงดูเด็กอย่างมีคุณภาพ</w:t>
            </w:r>
          </w:p>
        </w:tc>
      </w:tr>
      <w:tr w:rsidR="00E01183" w:rsidRPr="001B13DD" w14:paraId="3F5A8437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2D7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714" w14:textId="77777777" w:rsidR="00E01183" w:rsidRPr="001B13DD" w:rsidRDefault="00E01183" w:rsidP="003165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เด็กไทยอายุ 9</w:t>
            </w:r>
            <w:r w:rsidRPr="00461FDB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18</w:t>
            </w:r>
            <w:r w:rsidRPr="00461FDB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,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42 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60 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เดือน ทุกคนที่อยู่อาศัยในพื้นที่รับผิดชอบ (</w:t>
            </w:r>
            <w:r w:rsidRPr="00461FDB">
              <w:rPr>
                <w:rFonts w:ascii="TH SarabunPSK" w:hAnsi="TH SarabunPSK" w:cs="TH SarabunPSK"/>
                <w:sz w:val="32"/>
                <w:szCs w:val="32"/>
                <w:lang w:val="en-GB"/>
              </w:rPr>
              <w:t>Type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br/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มีชื่ออยู่ในทะเบียนบ้าน ตัวอยู่จริงและ</w:t>
            </w:r>
            <w:r w:rsidRPr="00461FDB">
              <w:rPr>
                <w:rFonts w:ascii="TH SarabunPSK" w:hAnsi="TH SarabunPSK" w:cs="TH SarabunPSK"/>
                <w:sz w:val="32"/>
                <w:szCs w:val="32"/>
                <w:lang w:val="en-GB"/>
              </w:rPr>
              <w:t>Type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 ที่อาศัยอยู่ในเขต แต่ทะเบียนบ้านอยู่นอกเขต)</w:t>
            </w:r>
          </w:p>
        </w:tc>
      </w:tr>
      <w:tr w:rsidR="00E01183" w:rsidRPr="001B13DD" w14:paraId="0499770A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5AE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391" w14:textId="77777777" w:rsidR="00E01183" w:rsidRPr="00514142" w:rsidRDefault="00E01183" w:rsidP="003165C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1414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สถานบริการสาธารณสุขทุกระดับ นำข้อมูลการการประเมินพัฒนาการเด็ก บันทึกในโปรแกรมหลักของสถานบริการฯ เช่น 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JHCIS HosXP PCU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 และส่งออกข้อมูลตามโครงสร้างมาตรฐาน 43 แฟ้ม</w:t>
            </w:r>
          </w:p>
          <w:p w14:paraId="78FEF3B8" w14:textId="77777777" w:rsidR="00E01183" w:rsidRPr="00514142" w:rsidRDefault="00E01183" w:rsidP="003165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สำนักงานสาธารณสุขจังหวัด ตรวจสอบความถูกต้องของข้อมูล ในระบบ </w:t>
            </w:r>
            <w:r w:rsidRPr="00514142">
              <w:rPr>
                <w:rFonts w:ascii="TH SarabunPSK" w:hAnsi="TH SarabunPSK" w:cs="TH SarabunPSK"/>
                <w:sz w:val="32"/>
                <w:szCs w:val="32"/>
              </w:rPr>
              <w:t xml:space="preserve">Health Data Center (HDC SERVICE) </w:t>
            </w: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กระทรวงสาธารณสุข วิเคราะห์และจัดทำสรุปรายงานและประเมินผลตามเกณฑ์เป้าหมายในแต่ละรอบของพื้นที่ </w:t>
            </w:r>
          </w:p>
          <w:p w14:paraId="67D8D613" w14:textId="77777777" w:rsidR="00E01183" w:rsidRPr="001B13DD" w:rsidRDefault="00E01183" w:rsidP="003165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142">
              <w:rPr>
                <w:rFonts w:ascii="TH SarabunPSK" w:hAnsi="TH SarabunPSK" w:cs="TH SarabunPSK"/>
                <w:sz w:val="32"/>
                <w:szCs w:val="32"/>
                <w:cs/>
              </w:rPr>
              <w:t>3. ศูนย์อนามัยและสถาบันพัฒนาอนามัยเด็กแห่งชาติ  วิเคราะห์ข้อมูลสรุปรายงานและให้ข้อเสนอแนะเชิงนโยบาย</w:t>
            </w:r>
          </w:p>
        </w:tc>
      </w:tr>
      <w:tr w:rsidR="00E01183" w:rsidRPr="001B13DD" w14:paraId="36E53058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FD6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16DF" w14:textId="77777777" w:rsidR="00E01183" w:rsidRPr="001B13DD" w:rsidRDefault="00E01183" w:rsidP="003165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AF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สถานบริการสาธารณสุขทุกแห่ง /สำนักงานสาธารณสุขจังหวัด</w:t>
            </w:r>
          </w:p>
        </w:tc>
      </w:tr>
      <w:tr w:rsidR="00E01183" w:rsidRPr="001B13DD" w14:paraId="0275CC9D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6D0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10B" w14:textId="77777777" w:rsidR="00E01183" w:rsidRPr="00C4277C" w:rsidRDefault="00E01183" w:rsidP="003165C0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bCs/>
                <w:sz w:val="32"/>
                <w:szCs w:val="32"/>
              </w:rPr>
              <w:t>A =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จำนวนเด็ก</w:t>
            </w:r>
            <w:r w:rsidRPr="00C4277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อายุ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9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18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30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42 และ 60 เดือน </w:t>
            </w:r>
            <w:r w:rsidRPr="00C4277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ที่ได้รับการตรวจคัดกรองพัฒนาการโดยใช้คู่มือเฝ้าระวังและส่งเสริมพัฒนาการเด็กปฐมวัย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</w:t>
            </w:r>
            <w:r w:rsidRPr="009F6CF2">
              <w:rPr>
                <w:rFonts w:ascii="TH SarabunPSK" w:hAnsi="TH SarabunPSK" w:cs="TH SarabunPSK"/>
                <w:bCs/>
                <w:sz w:val="32"/>
                <w:szCs w:val="32"/>
              </w:rPr>
              <w:t>DSPM</w:t>
            </w:r>
            <w:r w:rsidRPr="00125B3B">
              <w:rPr>
                <w:rFonts w:ascii="TH SarabunPSK" w:hAnsi="TH SarabunPSK" w:cs="TH SarabunPSK"/>
                <w:bCs/>
                <w:sz w:val="32"/>
                <w:szCs w:val="32"/>
              </w:rPr>
              <w:t>)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แล้วผลการตรวจคัดกรอง ผ่านครบ 5 ด้าน ในการตรวจคัดกรองพัฒนาการครั้งแรก</w:t>
            </w:r>
          </w:p>
          <w:p w14:paraId="27EE77C7" w14:textId="77777777" w:rsidR="00E01183" w:rsidRPr="00C4277C" w:rsidRDefault="00E01183" w:rsidP="003165C0">
            <w:pPr>
              <w:spacing w:after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C4277C">
              <w:rPr>
                <w:rFonts w:ascii="TH SarabunPSK" w:hAnsi="TH SarabunPSK" w:cs="TH SarabunPSK"/>
                <w:bCs/>
                <w:sz w:val="32"/>
                <w:szCs w:val="32"/>
              </w:rPr>
              <w:t>a =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จำนวนเด็ก</w:t>
            </w:r>
            <w:r w:rsidRPr="00C4277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อายุ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9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18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30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,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42 และ 60 เดือน </w:t>
            </w:r>
            <w:r w:rsidRPr="00C4277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ที่ได้รับการตรวจคัดกรองพัฒนาการ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พบพัฒนาการสงสัยล่าช้าและได้รับการติดตามกระตุ้นพัฒนาการ และประเมินซ้ำแล้วผลการประเมิน ผ่านครบ 5 ด้านภายใน 30 วัน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(1</w:t>
            </w:r>
            <w:r w:rsidRPr="00125B3B">
              <w:rPr>
                <w:rFonts w:ascii="TH SarabunPSK" w:hAnsi="TH SarabunPSK" w:cs="TH SarabunPSK"/>
                <w:bCs/>
                <w:sz w:val="32"/>
                <w:szCs w:val="32"/>
              </w:rPr>
              <w:t>B</w:t>
            </w:r>
            <w:r w:rsidRPr="00C4277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260)</w:t>
            </w:r>
          </w:p>
        </w:tc>
      </w:tr>
      <w:tr w:rsidR="00E01183" w:rsidRPr="001B13DD" w14:paraId="088C7E7E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2CD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346" w14:textId="77777777" w:rsidR="00E01183" w:rsidRPr="001B13DD" w:rsidRDefault="00E01183" w:rsidP="003165C0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bCs/>
                <w:sz w:val="32"/>
                <w:szCs w:val="32"/>
              </w:rPr>
              <w:t>B =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690C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จำนวนเด็กอายุ 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9</w:t>
            </w:r>
            <w:r w:rsidRPr="00461FDB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18</w:t>
            </w:r>
            <w:r w:rsidRPr="00461FDB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, 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,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42 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60 </w:t>
            </w:r>
            <w:r w:rsidRPr="00461FD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เดือน </w:t>
            </w:r>
            <w:r w:rsidRPr="00C71864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ทั้งหมด ในช่วง</w:t>
            </w:r>
            <w:r w:rsidRPr="00690C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เวลาที่กำหนด</w:t>
            </w:r>
          </w:p>
        </w:tc>
      </w:tr>
      <w:tr w:rsidR="00E01183" w:rsidRPr="001B13DD" w14:paraId="11E51C08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735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EE9" w14:textId="77777777" w:rsidR="00E01183" w:rsidRPr="001B13DD" w:rsidRDefault="00E01183" w:rsidP="003165C0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90C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 w:cs="TH SarabunPSK"/>
                      <w:bCs/>
                      <w:iCs/>
                      <w:sz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H SarabunPSK"/>
                          <w:bCs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Cs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9</m:t>
                          </m:r>
                        </m:sub>
                      </m:sSub>
                      <m:r>
                        <w:rPr>
                          <w:rFonts w:ascii="Cambria Math" w:hAnsi="Cambria Math" w:cs="TH SarabunPSK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Cs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9</m:t>
                          </m:r>
                        </m:sub>
                      </m:sSub>
                      <m:ctrlPr>
                        <w:rPr>
                          <w:rFonts w:ascii="Cambria Math" w:hAnsi="Cambria Math" w:cs="TH SarabunPSK"/>
                          <w:bCs/>
                          <w:i/>
                          <w:sz w:val="28"/>
                        </w:rPr>
                      </m:ctrlPr>
                    </m:e>
                  </m:d>
                  <m:r>
                    <w:rPr>
                      <w:rFonts w:ascii="Cambria Math" w:hAnsi="Cambria Math" w:cs="TH SarabunPSK"/>
                      <w:sz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H SarabunPSK"/>
                          <w:bCs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Cs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18</m:t>
                          </m:r>
                        </m:sub>
                      </m:sSub>
                      <m:r>
                        <w:rPr>
                          <w:rFonts w:ascii="Cambria Math" w:hAnsi="Cambria Math" w:cs="TH SarabunPSK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Cs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18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H SarabunPSK"/>
                      <w:sz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H SarabunPSK"/>
                          <w:bCs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Cs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30</m:t>
                          </m:r>
                        </m:sub>
                      </m:sSub>
                      <m:r>
                        <w:rPr>
                          <w:rFonts w:ascii="Cambria Math" w:hAnsi="Cambria Math" w:cs="TH SarabunPSK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Cs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30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H SarabunPSK"/>
                      <w:sz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H SarabunPSK"/>
                          <w:bCs/>
                          <w:i/>
                          <w:sz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Cs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42</m:t>
                          </m:r>
                        </m:sub>
                      </m:sSub>
                      <m:r>
                        <w:rPr>
                          <w:rFonts w:ascii="Cambria Math" w:hAnsi="Cambria Math" w:cs="TH SarabunPSK"/>
                          <w:sz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bCs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</w:rPr>
                            <m:t>42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H SarabunPSK"/>
                      <w:sz w:val="28"/>
                    </w:rPr>
                    <m:t>+(</m:t>
                  </m:r>
                  <m:sSub>
                    <m:sSubPr>
                      <m:ctrlPr>
                        <w:rPr>
                          <w:rFonts w:ascii="Cambria Math" w:hAnsi="Cambria Math" w:cs="TH SarabunPSK"/>
                          <w:bCs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PSK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 w:val="28"/>
                        </w:rPr>
                        <m:t>60</m:t>
                      </m:r>
                    </m:sub>
                  </m:sSub>
                  <m:r>
                    <w:rPr>
                      <w:rFonts w:ascii="Cambria Math" w:hAnsi="Cambria Math" w:cs="TH SarabunPSK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H SarabunPSK"/>
                          <w:bCs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PSK"/>
                          <w:sz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 w:val="28"/>
                        </w:rPr>
                        <m:t>60</m:t>
                      </m:r>
                    </m:sub>
                  </m:sSub>
                  <m:r>
                    <w:rPr>
                      <w:rFonts w:ascii="Cambria Math" w:hAnsi="Cambria Math" w:cs="TH SarabunPSK"/>
                      <w:sz w:val="2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8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H SarabunPSK"/>
                  <w:sz w:val="28"/>
                </w:rPr>
                <m:t>×100</m:t>
              </m:r>
            </m:oMath>
          </w:p>
        </w:tc>
      </w:tr>
      <w:tr w:rsidR="00E01183" w:rsidRPr="001B13DD" w14:paraId="093A524F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8E7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006" w14:textId="77777777" w:rsidR="00E01183" w:rsidRPr="001B13DD" w:rsidRDefault="00E01183" w:rsidP="003165C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587826">
              <w:rPr>
                <w:rFonts w:ascii="TH SarabunPSK" w:hAnsi="TH SarabunPSK" w:cs="TH SarabunPSK"/>
                <w:sz w:val="32"/>
                <w:szCs w:val="32"/>
              </w:rPr>
              <w:t xml:space="preserve">1,2,3 </w:t>
            </w:r>
            <w:r w:rsidRPr="00587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8782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01183" w:rsidRPr="001B13DD" w14:paraId="3F30B9AB" w14:textId="77777777" w:rsidTr="003165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1D746928" w14:textId="77777777" w:rsidR="00E01183" w:rsidRDefault="00E01183" w:rsidP="003165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15F2EFD0" w14:textId="77777777" w:rsidR="00E01183" w:rsidRPr="001B13DD" w:rsidRDefault="00E01183" w:rsidP="003165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01183" w:rsidRPr="001B13DD" w14:paraId="46A6FBE3" w14:textId="77777777" w:rsidTr="003165C0">
              <w:tc>
                <w:tcPr>
                  <w:tcW w:w="2405" w:type="dxa"/>
                  <w:shd w:val="clear" w:color="auto" w:fill="auto"/>
                </w:tcPr>
                <w:p w14:paraId="23E6AE98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3C4C140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E36B1C2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34E1C77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01183" w:rsidRPr="001B13DD" w14:paraId="25EE356F" w14:textId="77777777" w:rsidTr="003165C0">
              <w:tc>
                <w:tcPr>
                  <w:tcW w:w="2405" w:type="dxa"/>
                  <w:shd w:val="clear" w:color="auto" w:fill="auto"/>
                </w:tcPr>
                <w:p w14:paraId="0F1A1A92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77A041D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EFCCBC4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321E229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</w:tr>
          </w:tbl>
          <w:p w14:paraId="3E84A470" w14:textId="77777777" w:rsidR="00E01183" w:rsidRPr="001B13DD" w:rsidRDefault="00E01183" w:rsidP="003165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01183" w:rsidRPr="001B13DD" w14:paraId="239B79FA" w14:textId="77777777" w:rsidTr="003165C0">
              <w:tc>
                <w:tcPr>
                  <w:tcW w:w="2405" w:type="dxa"/>
                  <w:shd w:val="clear" w:color="auto" w:fill="auto"/>
                </w:tcPr>
                <w:p w14:paraId="01A5309C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4694EF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3CC5A82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1B90FAF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01183" w:rsidRPr="001B13DD" w14:paraId="5ECF9A68" w14:textId="77777777" w:rsidTr="003165C0">
              <w:tc>
                <w:tcPr>
                  <w:tcW w:w="2405" w:type="dxa"/>
                  <w:shd w:val="clear" w:color="auto" w:fill="auto"/>
                </w:tcPr>
                <w:p w14:paraId="1EA337A6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69AAE3F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71BAA03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B560A22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</w:tbl>
          <w:p w14:paraId="5D6382E3" w14:textId="77777777" w:rsidR="00E01183" w:rsidRPr="001B13DD" w:rsidRDefault="00E01183" w:rsidP="003165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01183" w:rsidRPr="001B13DD" w14:paraId="187C23BE" w14:textId="77777777" w:rsidTr="003165C0">
              <w:tc>
                <w:tcPr>
                  <w:tcW w:w="2405" w:type="dxa"/>
                  <w:shd w:val="clear" w:color="auto" w:fill="auto"/>
                </w:tcPr>
                <w:p w14:paraId="4DA12903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AAF3D2B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FCA75BB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5138257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01183" w:rsidRPr="001B13DD" w14:paraId="53334D93" w14:textId="77777777" w:rsidTr="003165C0">
              <w:tc>
                <w:tcPr>
                  <w:tcW w:w="2405" w:type="dxa"/>
                  <w:shd w:val="clear" w:color="auto" w:fill="auto"/>
                </w:tcPr>
                <w:p w14:paraId="6D73E538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22D9433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99B2FEE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18AC1A2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</w:p>
              </w:tc>
            </w:tr>
          </w:tbl>
          <w:p w14:paraId="7233E58E" w14:textId="77777777" w:rsidR="00E01183" w:rsidRPr="001B13DD" w:rsidRDefault="00E01183" w:rsidP="003165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01183" w:rsidRPr="001B13DD" w14:paraId="77644F7A" w14:textId="77777777" w:rsidTr="003165C0">
              <w:tc>
                <w:tcPr>
                  <w:tcW w:w="2405" w:type="dxa"/>
                  <w:shd w:val="clear" w:color="auto" w:fill="auto"/>
                </w:tcPr>
                <w:p w14:paraId="4BFA5AAB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E75231E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D11D4D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75DDFED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01183" w:rsidRPr="001B13DD" w14:paraId="0DD35E33" w14:textId="77777777" w:rsidTr="003165C0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5E49E6FE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2F78DC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3C80EA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2A678C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</w:tbl>
          <w:p w14:paraId="00D17338" w14:textId="77777777" w:rsidR="00E01183" w:rsidRPr="001B13DD" w:rsidRDefault="00E01183" w:rsidP="003165C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01183" w:rsidRPr="001B13DD" w14:paraId="68A0D274" w14:textId="77777777" w:rsidTr="003165C0">
              <w:tc>
                <w:tcPr>
                  <w:tcW w:w="2405" w:type="dxa"/>
                  <w:shd w:val="clear" w:color="auto" w:fill="auto"/>
                </w:tcPr>
                <w:p w14:paraId="7E3DD0A8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7AA868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09B680A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4F2FB56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01183" w:rsidRPr="001B13DD" w14:paraId="68A4F855" w14:textId="77777777" w:rsidTr="003165C0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CB69F87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12F3C2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31E1ABD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4F4A683" w14:textId="77777777" w:rsidR="00E01183" w:rsidRPr="001B13DD" w:rsidRDefault="00E01183" w:rsidP="003165C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B7DE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</w:tbl>
          <w:p w14:paraId="1BD7C1C1" w14:textId="237143E6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01183" w:rsidRPr="001B13DD" w14:paraId="26073F73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A392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8B2" w14:textId="77777777" w:rsidR="00E01183" w:rsidRPr="005A67BC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7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ใช้ข้อมูลจากระบบ </w:t>
            </w:r>
            <w:r w:rsidRPr="005A67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Health Data Center (HDC) </w:t>
            </w:r>
            <w:r w:rsidRPr="005A67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กระทรวงสาธารณสุข </w:t>
            </w:r>
          </w:p>
          <w:p w14:paraId="294BAAA5" w14:textId="77777777" w:rsidR="00E01183" w:rsidRPr="005A67BC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A67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ประมวลผลทุก 30 วัน (ทุกเดือน)</w:t>
            </w:r>
            <w:r w:rsidRPr="005A67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56DE3795" w14:textId="77777777" w:rsidR="00E01183" w:rsidRPr="001B13DD" w:rsidRDefault="00E01183" w:rsidP="003165C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A67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การดึงข้อมูลจาก </w:t>
            </w:r>
            <w:r w:rsidRPr="005A67B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  <w:r w:rsidRPr="005A67B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ต้องรอการบันทึกข้อมูลสมบูรณ์ อย่างน้อย 45 วัน</w:t>
            </w:r>
          </w:p>
        </w:tc>
      </w:tr>
      <w:tr w:rsidR="00E01183" w:rsidRPr="001B13DD" w14:paraId="17F27B66" w14:textId="77777777" w:rsidTr="003165C0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CF7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E6CB" w14:textId="77777777" w:rsidR="00E01183" w:rsidRPr="00C4277C" w:rsidRDefault="00E01183" w:rsidP="00E01183">
            <w:pPr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สมุดบันทึกสุขภาพแม่และเด็ก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,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</w:rPr>
              <w:t xml:space="preserve">Platform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Pinkbook</w:t>
            </w:r>
            <w:r w:rsidRPr="00C4277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hyperlink r:id="rId5" w:history="1"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</w:rPr>
                <w:t>https://healthplatform.anamai.moph.go.th/</w:t>
              </w:r>
            </w:hyperlink>
          </w:p>
          <w:p w14:paraId="6E28C559" w14:textId="77777777" w:rsidR="00E01183" w:rsidRPr="00C4277C" w:rsidRDefault="00E01183" w:rsidP="00E01183">
            <w:pPr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คู่มือนักส่งเสริมพัฒนาการเด็กหลักสูตรเร่งรัด ประจำโรงพยาบาล </w:t>
            </w:r>
            <w:hyperlink r:id="rId6" w:history="1"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</w:rPr>
                <w:t>https://bit.ly/3CkGHss</w:t>
              </w:r>
            </w:hyperlink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2D27CBBD" w14:textId="77777777" w:rsidR="00E01183" w:rsidRPr="00C4277C" w:rsidRDefault="00E01183" w:rsidP="00E01183">
            <w:pPr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คู่มือ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DSPM </w:t>
            </w:r>
            <w:hyperlink r:id="rId7" w:anchor="wow-book/" w:history="1"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</w:rPr>
                <w:t>https://nich.anamai.moph.go.th/th/e-book/2789#wow-book/</w:t>
              </w:r>
            </w:hyperlink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6ABFD46B" w14:textId="77777777" w:rsidR="00E01183" w:rsidRPr="00C4277C" w:rsidRDefault="00E01183" w:rsidP="00E01183">
            <w:pPr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ตำรับอาหารสำหรับสถานพัฒนาเด็กปฐมวัย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hyperlink r:id="rId8" w:history="1"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</w:rPr>
                <w:t>https://bit.ly/3irbmMM</w:t>
              </w:r>
            </w:hyperlink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5C450701" w14:textId="77777777" w:rsidR="00E01183" w:rsidRPr="00C4277C" w:rsidRDefault="00E01183" w:rsidP="00E01183">
            <w:pPr>
              <w:numPr>
                <w:ilvl w:val="0"/>
                <w:numId w:val="2"/>
              </w:numPr>
              <w:spacing w:after="0" w:line="240" w:lineRule="auto"/>
              <w:ind w:left="3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หลักสูตรออนไลน์ วิถีใหม่ (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New normal) </w:t>
            </w:r>
          </w:p>
          <w:p w14:paraId="5F2A8E0C" w14:textId="77777777" w:rsidR="00E01183" w:rsidRPr="00C4277C" w:rsidRDefault="00E01183" w:rsidP="003165C0">
            <w:pPr>
              <w:spacing w:after="0" w:line="240" w:lineRule="auto"/>
              <w:ind w:left="-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-  การเฝ้าระวังและส่งเสริมพัฒนาการเด็กปฐมวัย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: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ภาคทฤษฎี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hyperlink r:id="rId9" w:history="1"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</w:rPr>
                <w:t>https://bit.ly/2Vje4eS</w:t>
              </w:r>
            </w:hyperlink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7E9856A5" w14:textId="77777777" w:rsidR="00E01183" w:rsidRPr="00C4277C" w:rsidRDefault="00E01183" w:rsidP="003165C0">
            <w:pPr>
              <w:spacing w:after="0" w:line="240" w:lineRule="auto"/>
              <w:ind w:left="-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  ผู้อำนวยการเล่น (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</w:rPr>
              <w:t xml:space="preserve">PLAY WORKER) </w:t>
            </w:r>
            <w:hyperlink r:id="rId10" w:history="1"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</w:rPr>
                <w:t>https://bit.ly/</w:t>
              </w:r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  <w:cs/>
                </w:rPr>
                <w:t>2</w:t>
              </w:r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</w:rPr>
                <w:t>VxlQBg</w:t>
              </w:r>
            </w:hyperlink>
          </w:p>
          <w:p w14:paraId="3540F48C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อาหารและโภชนาการสำหรับประชาชน </w:t>
            </w:r>
            <w:hyperlink r:id="rId11" w:history="1"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</w:rPr>
                <w:t>https://bit.ly/</w:t>
              </w:r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  <w:cs/>
                </w:rPr>
                <w:t>3</w:t>
              </w:r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</w:rPr>
                <w:t>CkJou</w:t>
              </w:r>
              <w:r w:rsidRPr="00C4277C">
                <w:rPr>
                  <w:rStyle w:val="Hyperlink"/>
                  <w:rFonts w:ascii="TH SarabunPSK" w:hAnsi="TH SarabunPSK" w:cs="TH SarabunPSK"/>
                  <w:color w:val="0D0D0D" w:themeColor="text1" w:themeTint="F2"/>
                  <w:sz w:val="32"/>
                  <w:szCs w:val="32"/>
                  <w:cs/>
                </w:rPr>
                <w:t>4</w:t>
              </w:r>
            </w:hyperlink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</w:tr>
      <w:tr w:rsidR="00E01183" w:rsidRPr="001B13DD" w14:paraId="39023FAF" w14:textId="77777777" w:rsidTr="003165C0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80B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E01183" w:rsidRPr="001B13DD" w14:paraId="44848F5A" w14:textId="77777777" w:rsidTr="003165C0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34C55C7B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1279B666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257271E" w14:textId="77777777" w:rsidR="00E01183" w:rsidRPr="00642084" w:rsidRDefault="00E01183" w:rsidP="003165C0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4208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01183" w:rsidRPr="001B13DD" w14:paraId="1A8ECDB9" w14:textId="77777777" w:rsidTr="003165C0">
              <w:trPr>
                <w:trHeight w:val="20"/>
                <w:jc w:val="center"/>
              </w:trPr>
              <w:tc>
                <w:tcPr>
                  <w:tcW w:w="1372" w:type="dxa"/>
                  <w:vMerge/>
                </w:tcPr>
                <w:p w14:paraId="2C7C474A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36C7A252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23AB05B9" w14:textId="77777777" w:rsidR="00E01183" w:rsidRPr="007B0128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64208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64208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73074D31" w14:textId="77777777" w:rsidR="00E01183" w:rsidRPr="00642084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4208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64208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7A293979" w14:textId="77777777" w:rsidR="00E01183" w:rsidRPr="00642084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4208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64208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E01183" w:rsidRPr="001B13DD" w14:paraId="7B140AB1" w14:textId="77777777" w:rsidTr="003165C0">
              <w:trPr>
                <w:jc w:val="center"/>
              </w:trPr>
              <w:tc>
                <w:tcPr>
                  <w:tcW w:w="1372" w:type="dxa"/>
                </w:tcPr>
                <w:p w14:paraId="7376E1EF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32C682B7" w14:textId="77777777" w:rsidR="00E01183" w:rsidRPr="001B13DD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049167BF" w14:textId="77777777" w:rsidR="00E01183" w:rsidRPr="00CC2AF1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89.5</w:t>
                  </w:r>
                </w:p>
              </w:tc>
              <w:tc>
                <w:tcPr>
                  <w:tcW w:w="1372" w:type="dxa"/>
                </w:tcPr>
                <w:p w14:paraId="5945C5E1" w14:textId="77777777" w:rsidR="00E01183" w:rsidRPr="00CC2AF1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85.1</w:t>
                  </w:r>
                </w:p>
              </w:tc>
              <w:tc>
                <w:tcPr>
                  <w:tcW w:w="1372" w:type="dxa"/>
                </w:tcPr>
                <w:p w14:paraId="64C52B1E" w14:textId="77777777" w:rsidR="00E01183" w:rsidRPr="00CC2AF1" w:rsidRDefault="00E01183" w:rsidP="003165C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85.3</w:t>
                  </w:r>
                </w:p>
              </w:tc>
            </w:tr>
          </w:tbl>
          <w:p w14:paraId="4AEB1E9D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01183" w:rsidRPr="001B13DD" w14:paraId="784D3357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D77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DA9DD3F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A82" w14:textId="77777777" w:rsidR="00E01183" w:rsidRPr="00C4277C" w:rsidRDefault="00E01183" w:rsidP="003165C0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. นายแพทย์ธีรชัย    บุญยะลีพรรณ  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รองผู้อำนวยการสถาบันพัฒนาอนามัยเด็กแห่งชาติ</w:t>
            </w:r>
          </w:p>
          <w:p w14:paraId="65638826" w14:textId="77777777" w:rsidR="00E01183" w:rsidRPr="00C4277C" w:rsidRDefault="00E01183" w:rsidP="003165C0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โทรศัพท์ที่ทำงาน :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02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5904417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โทรศัพท์มือถือ :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089 144 4208</w:t>
            </w:r>
          </w:p>
          <w:p w14:paraId="366AFB5D" w14:textId="77777777" w:rsidR="00E01183" w:rsidRDefault="00E01183" w:rsidP="003165C0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E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mail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: </w:t>
            </w:r>
            <w:r w:rsidRPr="00F166EE">
              <w:rPr>
                <w:rFonts w:ascii="TH SarabunPSK" w:hAnsi="TH SarabunPSK" w:cs="TH SarabunPSK"/>
                <w:sz w:val="32"/>
                <w:szCs w:val="32"/>
              </w:rPr>
              <w:t>teerboon@hotmail</w:t>
            </w:r>
            <w:r w:rsidRPr="00F166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166EE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4139E54B" w14:textId="77777777" w:rsidR="00E01183" w:rsidRPr="00E948D9" w:rsidRDefault="00E01183" w:rsidP="003165C0">
            <w:pPr>
              <w:spacing w:after="0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E948D9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สถาบันพัฒนาอนามัยเด็กแห่งชาติ</w:t>
            </w:r>
          </w:p>
          <w:p w14:paraId="651E4529" w14:textId="77777777" w:rsidR="00E01183" w:rsidRPr="00C4277C" w:rsidRDefault="00E01183" w:rsidP="003165C0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.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นางประภาพร จังพาณิชย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        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นักวิชาการสาธารณสุขชํานาญการพิเศษ</w:t>
            </w:r>
          </w:p>
          <w:p w14:paraId="55502AB5" w14:textId="77777777" w:rsidR="00E01183" w:rsidRPr="00C4277C" w:rsidRDefault="00E01183" w:rsidP="003165C0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โทรศัพทที่ทํางาน : 02 5904425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โทรศัพทมือถือ : 087 077 1130</w:t>
            </w:r>
          </w:p>
          <w:p w14:paraId="7F834268" w14:textId="77777777" w:rsidR="00E01183" w:rsidRDefault="00E01183" w:rsidP="003165C0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E-mail : </w:t>
            </w:r>
            <w:r w:rsidRPr="00F166EE">
              <w:rPr>
                <w:rFonts w:ascii="TH SarabunPSK" w:hAnsi="TH SarabunPSK" w:cs="TH SarabunPSK"/>
                <w:sz w:val="32"/>
                <w:szCs w:val="32"/>
              </w:rPr>
              <w:t>prapapon.j@anamai.mail.go.th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69979C1F" w14:textId="77777777" w:rsidR="00E01183" w:rsidRPr="00E948D9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E948D9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สำนักส่งเสริมสุขภาพ</w:t>
            </w:r>
          </w:p>
        </w:tc>
      </w:tr>
      <w:tr w:rsidR="00E01183" w:rsidRPr="001B13DD" w14:paraId="004E0A16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7E4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4FE51643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96A" w14:textId="77777777" w:rsidR="00E01183" w:rsidRPr="00C4277C" w:rsidRDefault="00E01183" w:rsidP="003165C0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1.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นางสาว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เบญจพร กุศลปฏิการ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  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นักวิชาการสาธารณสุข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ปฏิบัติการ</w:t>
            </w:r>
          </w:p>
          <w:p w14:paraId="1D087F84" w14:textId="77777777" w:rsidR="00E01183" w:rsidRPr="00C4277C" w:rsidRDefault="00E01183" w:rsidP="003165C0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โทรศัพท์ที่ทำงาน : 02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5904417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  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โทรศัพท์มือถือ :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084 761 4940</w:t>
            </w:r>
          </w:p>
          <w:p w14:paraId="6A10B3C8" w14:textId="77777777" w:rsidR="00E01183" w:rsidRDefault="00E01183" w:rsidP="003165C0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E-mail :  </w:t>
            </w:r>
            <w:r w:rsidRPr="00F166EE">
              <w:rPr>
                <w:rFonts w:ascii="TH SarabunPSK" w:hAnsi="TH SarabunPSK" w:cs="TH SarabunPSK"/>
                <w:sz w:val="32"/>
                <w:szCs w:val="32"/>
              </w:rPr>
              <w:t>bjp.kuson@gmail.com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1DCDEEC7" w14:textId="77777777" w:rsidR="00E01183" w:rsidRPr="00E948D9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E948D9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สถาบันพัฒนาอนามัยเด็กแห่งชาติ</w:t>
            </w:r>
          </w:p>
        </w:tc>
      </w:tr>
      <w:tr w:rsidR="00E01183" w:rsidRPr="001B13DD" w14:paraId="6E712CDB" w14:textId="77777777" w:rsidTr="003165C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D89" w14:textId="77777777" w:rsidR="00E01183" w:rsidRPr="001B13DD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CAC" w14:textId="77777777" w:rsidR="00E01183" w:rsidRPr="00C4277C" w:rsidRDefault="00E01183" w:rsidP="003165C0">
            <w:pPr>
              <w:tabs>
                <w:tab w:val="left" w:pos="2894"/>
              </w:tabs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1.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นายสุทิน ปุณฑริกภักดิ์    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ab/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นักวิเคราะห์นโยบายและแผนชำนาญการพิเศษ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</w:p>
          <w:p w14:paraId="79B3F38F" w14:textId="77777777" w:rsidR="00E01183" w:rsidRPr="00C4277C" w:rsidRDefault="00E01183" w:rsidP="003165C0">
            <w:pPr>
              <w:tabs>
                <w:tab w:val="left" w:pos="2894"/>
              </w:tabs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โทรศัพท์ที่ทำงาน :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02 5904417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โทรศัพท์มือถือ :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081 466 3696</w:t>
            </w:r>
          </w:p>
          <w:p w14:paraId="0793B42E" w14:textId="77777777" w:rsidR="00E01183" w:rsidRPr="00C4277C" w:rsidRDefault="00E01183" w:rsidP="003165C0">
            <w:pPr>
              <w:tabs>
                <w:tab w:val="left" w:pos="2894"/>
              </w:tabs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E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mail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: </w:t>
            </w:r>
            <w:r w:rsidRPr="00F166EE">
              <w:rPr>
                <w:rFonts w:ascii="TH SarabunPSK" w:hAnsi="TH SarabunPSK" w:cs="TH SarabunPSK"/>
                <w:sz w:val="32"/>
                <w:szCs w:val="32"/>
              </w:rPr>
              <w:t>sutin.p@anamai.mail.go.th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48740CAC" w14:textId="77777777" w:rsidR="00E01183" w:rsidRPr="00E948D9" w:rsidRDefault="00E01183" w:rsidP="003165C0">
            <w:pPr>
              <w:tabs>
                <w:tab w:val="left" w:pos="2894"/>
              </w:tabs>
              <w:spacing w:after="0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E948D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สถาบันพัฒนาอนามัยเด็กแห่งชาติ</w:t>
            </w:r>
          </w:p>
          <w:p w14:paraId="2716F2A9" w14:textId="77777777" w:rsidR="00E01183" w:rsidRPr="00C4277C" w:rsidRDefault="00E01183" w:rsidP="003165C0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. นางเปรมฤทัย เกตุเรน    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ab/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พยาบาลวิชาชีพชำนาญการ</w:t>
            </w:r>
          </w:p>
          <w:p w14:paraId="3667FE82" w14:textId="77777777" w:rsidR="00E01183" w:rsidRPr="00C4277C" w:rsidRDefault="00E01183" w:rsidP="003165C0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โทรศัพท์ที่ทำงาน :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02 5904224 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โทรศัพท์มือถือ :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08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6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C4277C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986 9040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4E9B9525" w14:textId="77777777" w:rsidR="00E01183" w:rsidRPr="00C4277C" w:rsidRDefault="00E01183" w:rsidP="003165C0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E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mail 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: </w:t>
            </w:r>
            <w:r w:rsidRPr="00125B3B">
              <w:rPr>
                <w:rFonts w:ascii="TH SarabunPSK" w:hAnsi="TH SarabunPSK" w:cs="TH SarabunPSK"/>
                <w:sz w:val="32"/>
                <w:szCs w:val="32"/>
              </w:rPr>
              <w:t>premmi_ko@hotmail.com</w:t>
            </w:r>
            <w:r w:rsidRPr="00C4277C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</w:rPr>
              <w:t xml:space="preserve"> </w:t>
            </w:r>
          </w:p>
          <w:p w14:paraId="41B59711" w14:textId="77777777" w:rsidR="00E01183" w:rsidRPr="00E948D9" w:rsidRDefault="00E01183" w:rsidP="003165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E948D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สถาบันพัฒนาอนามัยเด็กแห่งชาติ</w:t>
            </w:r>
          </w:p>
        </w:tc>
      </w:tr>
    </w:tbl>
    <w:p w14:paraId="017B6345" w14:textId="77777777" w:rsidR="00A7234E" w:rsidRPr="00E01183" w:rsidRDefault="00A7234E"/>
    <w:sectPr w:rsidR="00A7234E" w:rsidRPr="00E01183" w:rsidSect="00E011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37E6"/>
    <w:multiLevelType w:val="hybridMultilevel"/>
    <w:tmpl w:val="258CCB9A"/>
    <w:lvl w:ilvl="0" w:tplc="8EE6A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97899"/>
    <w:multiLevelType w:val="hybridMultilevel"/>
    <w:tmpl w:val="B0D0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83"/>
    <w:rsid w:val="00A7234E"/>
    <w:rsid w:val="00E0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7E74"/>
  <w15:chartTrackingRefBased/>
  <w15:docId w15:val="{49B7E6F9-D717-42FC-B67B-A85372FD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irbmM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ch.anamai.moph.go.th/th/e-book/27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CkGHss" TargetMode="External"/><Relationship Id="rId11" Type="http://schemas.openxmlformats.org/officeDocument/2006/relationships/hyperlink" Target="https://bit.ly/3CkJou4" TargetMode="External"/><Relationship Id="rId5" Type="http://schemas.openxmlformats.org/officeDocument/2006/relationships/hyperlink" Target="https://healthplatform.anamai.moph.go.th/" TargetMode="External"/><Relationship Id="rId10" Type="http://schemas.openxmlformats.org/officeDocument/2006/relationships/hyperlink" Target="https://bit.ly/2VxlQ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Vje4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5274</Characters>
  <Application>Microsoft Office Word</Application>
  <DocSecurity>0</DocSecurity>
  <Lines>188</Lines>
  <Paragraphs>169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SPD_Samsung_NB_N52</dc:creator>
  <cp:keywords/>
  <dc:description/>
  <cp:lastModifiedBy>SPD_Samsung_NB_N52</cp:lastModifiedBy>
  <cp:revision>1</cp:revision>
  <dcterms:created xsi:type="dcterms:W3CDTF">2022-12-20T03:39:00Z</dcterms:created>
  <dcterms:modified xsi:type="dcterms:W3CDTF">2022-12-20T03:41:00Z</dcterms:modified>
</cp:coreProperties>
</file>