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6520F9" w:rsidRPr="006520F9" w14:paraId="1FE8BB60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486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117763095"/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3AFD" w14:textId="41288439" w:rsidR="000F2A57" w:rsidRPr="006520F9" w:rsidRDefault="007E2BE3" w:rsidP="00B1637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6C41C8" w:rsidRPr="00652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ด้านบริการเป็นเลิศ (</w:t>
            </w: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6520F9" w:rsidRPr="006520F9" w14:paraId="047B9947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5F3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E1D" w14:textId="612C0864" w:rsidR="000F2A57" w:rsidRPr="006520F9" w:rsidRDefault="00900284" w:rsidP="000F2A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การพัฒนาระบบการแพทย์ปฐมภูมิ</w:t>
            </w:r>
          </w:p>
        </w:tc>
      </w:tr>
      <w:tr w:rsidR="006520F9" w:rsidRPr="006520F9" w14:paraId="3A55F7E9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AFF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6F0" w14:textId="4EA8211B" w:rsidR="000F2A57" w:rsidRPr="006520F9" w:rsidRDefault="00900284" w:rsidP="00B1637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โครงการพัฒนาเครือข่ายกำลังคนด้านสุขภาพ และ </w:t>
            </w:r>
            <w:proofErr w:type="spellStart"/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</w:t>
            </w:r>
          </w:p>
        </w:tc>
      </w:tr>
      <w:tr w:rsidR="006520F9" w:rsidRPr="006520F9" w14:paraId="768BEB79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D81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652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8C2" w14:textId="77777777" w:rsidR="000F2A57" w:rsidRPr="006520F9" w:rsidRDefault="000F2A57" w:rsidP="00B1637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52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</w:t>
            </w: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52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6520F9" w:rsidRPr="006520F9" w14:paraId="235E5155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85B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E60" w14:textId="157B5251" w:rsidR="000F2A57" w:rsidRPr="006520F9" w:rsidRDefault="007E2BE3" w:rsidP="00B1637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5D7C41" w:rsidRPr="00652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6C41C8" w:rsidRPr="00652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F2A57" w:rsidRPr="00652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ร้อยละของชุมชนมีการดำเนินการจัดการสุขภาพที่เหมาะสมกับประชาชน</w:t>
            </w:r>
          </w:p>
        </w:tc>
      </w:tr>
      <w:tr w:rsidR="006520F9" w:rsidRPr="006520F9" w14:paraId="0C10E0A1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627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B3F" w14:textId="77777777" w:rsidR="00900284" w:rsidRPr="006520F9" w:rsidRDefault="000F2A57" w:rsidP="00900284">
            <w:pPr>
              <w:spacing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ขุมชน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พื้นที่ระดั</w:t>
            </w:r>
            <w:r w:rsidR="00900284" w:rsidRPr="006520F9">
              <w:rPr>
                <w:rFonts w:ascii="TH SarabunPSK" w:hAnsi="TH SarabunPSK" w:cs="TH SarabunPSK"/>
                <w:sz w:val="32"/>
                <w:szCs w:val="32"/>
                <w:cs/>
              </w:rPr>
              <w:t>บหมู่บ้าน ทั้งในเขตเมืองและชนบท</w:t>
            </w:r>
          </w:p>
          <w:p w14:paraId="50645984" w14:textId="77777777" w:rsidR="00900284" w:rsidRPr="006520F9" w:rsidRDefault="000F2A57" w:rsidP="00900284">
            <w:pPr>
              <w:spacing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การจัดการสุขภาพ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หมายถึง </w:t>
            </w:r>
            <w:r w:rsidRPr="006520F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การดำเนินการกิจกรรมพัฒนาพฤติกรรมสุขภาพและการจัดสภาพแวดล้อมที่เอื้อต่อการมีสุขภาพที่ดี โดยกระบวนการ</w:t>
            </w:r>
            <w:r w:rsidRPr="006520F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สร้างทีม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>แกนนำสุขภาพ เครือข่ายสุขภาพและประชาชน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>Team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มีแผนการดำเนินการ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สร้างเสริมความรอบรู้และพฤติกรรมสุขภาพ และการจัดสภาพแวดล้อมที่เอื้อต่อการมีสุขภาพที่ดี (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Plan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ดำเนินการโดยกระบวนการมีส่วนร่วม (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>Action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และมีการประเมินผล (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>Result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4155A469" w14:textId="77777777" w:rsidR="00900284" w:rsidRPr="006520F9" w:rsidRDefault="000F2A57" w:rsidP="00900284">
            <w:pPr>
              <w:spacing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แกนนำสุขภาพ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ผู้นำทางด้านสุขภาพในชุมชน เช่น </w:t>
            </w:r>
            <w:r w:rsidRPr="006520F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อาสาสมัครสาธารณสุขประจำหมู่บ้าน (</w:t>
            </w:r>
            <w:proofErr w:type="spellStart"/>
            <w:r w:rsidRPr="006520F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อส</w:t>
            </w:r>
            <w:proofErr w:type="spellEnd"/>
            <w:r w:rsidRPr="006520F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ม.)   ยุวอาสาสมัครสาธารณสุข (ยุว </w:t>
            </w:r>
            <w:proofErr w:type="spellStart"/>
            <w:r w:rsidRPr="006520F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อส</w:t>
            </w:r>
            <w:proofErr w:type="spellEnd"/>
            <w:r w:rsidRPr="006520F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ม.) 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2EF62263" w14:textId="77777777" w:rsidR="00900284" w:rsidRPr="006520F9" w:rsidRDefault="000F2A57" w:rsidP="00900284">
            <w:pPr>
              <w:spacing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เครือข่ายสุขภาพ 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หมายถึง ภาคีที่ร่วมสนับสนุนและ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ดำเนินการจัดการสุขภาพในชุมชน เช่น 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พชอ. อปท. โรงเรียน ชมรม หรือ เครือข่ายอื่นที่เกี่ยวข้องในชุมชนทั้งภาครัฐและเอกชน</w:t>
            </w:r>
          </w:p>
          <w:p w14:paraId="15820BB9" w14:textId="59BFDED9" w:rsidR="000F2A57" w:rsidRPr="006520F9" w:rsidRDefault="000F2A57" w:rsidP="00900284">
            <w:pPr>
              <w:spacing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พื้นที่เป้าหมายในการดำเนินงาน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</w:t>
            </w:r>
            <w:r w:rsidR="00DE5798" w:rsidRPr="006520F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หมู่บ้าน</w:t>
            </w:r>
            <w:r w:rsidR="00DE5798" w:rsidRPr="006520F9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ทั้งหมด 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75,086 </w:t>
            </w:r>
            <w:r w:rsidRPr="006520F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แห่ง</w:t>
            </w:r>
          </w:p>
          <w:p w14:paraId="65D0887C" w14:textId="390879D8" w:rsidR="00DE5798" w:rsidRPr="006520F9" w:rsidRDefault="00DE5798" w:rsidP="00900284">
            <w:pPr>
              <w:spacing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520F9">
              <w:rPr>
                <w:rFonts w:ascii="TH SarabunPSK" w:eastAsia="Calibri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เป้าหมายในการดำเนินงาน</w:t>
            </w:r>
            <w:r w:rsidRPr="006520F9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 หมายถึง หมู่บ้านที่มีการดำเนินงานตามแนว</w:t>
            </w:r>
            <w:r w:rsidRPr="006520F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ทางการปรับเปลี่ยนพฤติกรรมสุขภาพ</w:t>
            </w:r>
            <w:r w:rsidRPr="006520F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จำนวน 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56,315</w:t>
            </w: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20F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แห่ง (ร้อยละ 75 จากฐานหมู่บ้านทั้งหมด 75,086 แห่ง)</w:t>
            </w:r>
          </w:p>
        </w:tc>
      </w:tr>
      <w:tr w:rsidR="006520F9" w:rsidRPr="006520F9" w14:paraId="4A49B9A5" w14:textId="77777777" w:rsidTr="00B1637A">
        <w:trPr>
          <w:trHeight w:val="120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352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6520F9" w:rsidRPr="006520F9" w14:paraId="7E04D299" w14:textId="77777777" w:rsidTr="00B1637A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1A1E3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C8078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950F0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2DCC1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1BC297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520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6520F9" w:rsidRPr="006520F9" w14:paraId="2A9A4DA2" w14:textId="77777777" w:rsidTr="00B1637A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03D2F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07F961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F6FF1D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85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A5E590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4799C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95</w:t>
                  </w:r>
                </w:p>
              </w:tc>
            </w:tr>
          </w:tbl>
          <w:p w14:paraId="7CA11258" w14:textId="77777777" w:rsidR="000F2A57" w:rsidRPr="006520F9" w:rsidRDefault="000F2A57" w:rsidP="00B1637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20F9" w:rsidRPr="006520F9" w14:paraId="4E3E0D0A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C91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02F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เพื่อให้ชุมชนเป็นฐานในการขับเคลื่อนการจัดการสุขภาพของประชาชนในพื้นที่</w:t>
            </w:r>
          </w:p>
        </w:tc>
      </w:tr>
      <w:tr w:rsidR="006520F9" w:rsidRPr="006520F9" w14:paraId="3F94B576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D0A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B66" w14:textId="77777777" w:rsidR="000F2A57" w:rsidRPr="006520F9" w:rsidRDefault="000F2A57" w:rsidP="00B1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หมู่บ้านที่มีการดำเนินการจัดการสุขภาพให้กับประชาชน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20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 w:rsidRPr="006520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75,086 </w:t>
            </w:r>
            <w:r w:rsidRPr="006520F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แห่ง</w:t>
            </w:r>
          </w:p>
        </w:tc>
      </w:tr>
      <w:tr w:rsidR="006520F9" w:rsidRPr="006520F9" w14:paraId="3C50FBD7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C8E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183" w14:textId="77777777" w:rsidR="000F2A57" w:rsidRPr="006520F9" w:rsidRDefault="000F2A57" w:rsidP="00B1637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1. การรายงานผลการดำเนินงานของกรมสนับสนุนบริการสุขภาพ </w:t>
            </w:r>
          </w:p>
          <w:p w14:paraId="2C89C4D5" w14:textId="77777777" w:rsidR="000F2A57" w:rsidRPr="006520F9" w:rsidRDefault="000F2A57" w:rsidP="00B1637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2. การประเมินหมู่บ้านจากระบบ </w:t>
            </w:r>
            <w:r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>Health Gate</w:t>
            </w:r>
          </w:p>
        </w:tc>
      </w:tr>
      <w:tr w:rsidR="006520F9" w:rsidRPr="006520F9" w14:paraId="430CD0CA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67E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0C05" w14:textId="77777777" w:rsidR="000F2A57" w:rsidRPr="006520F9" w:rsidRDefault="000F2A57" w:rsidP="00B1637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การประเมินชุมชนจัดการสุขภาพได้จาก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ระบบการประเมินการพัฒนาหมู่บ้านปรับเปลี่ยนพฤติกรรมสุขภาพ </w:t>
            </w:r>
            <w:r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Health Gate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https://healthgate.gen-hed.com/report/village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520F9" w:rsidRPr="006520F9" w14:paraId="4827241F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F54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393" w14:textId="61BE344E" w:rsidR="000F2A57" w:rsidRPr="006520F9" w:rsidRDefault="006C41C8" w:rsidP="00B1637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="000F2A57"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ชุมชนที่มีการดำเนินงานจัดการสุขภาพตามเกณฑ์ที่กำหนด (ระดับพัฒนาขึ้นไป)</w:t>
            </w:r>
          </w:p>
        </w:tc>
      </w:tr>
      <w:tr w:rsidR="006520F9" w:rsidRPr="006520F9" w14:paraId="341639A9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B4F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B90" w14:textId="7DF6E3A8" w:rsidR="000F2A57" w:rsidRPr="006520F9" w:rsidRDefault="006C41C8" w:rsidP="00B1637A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0F2A57"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ชุมชนเป้าหมายทั้งหมด (</w:t>
            </w:r>
            <w:r w:rsidR="000F2A57" w:rsidRPr="006520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75,086 </w:t>
            </w:r>
            <w:r w:rsidR="000F2A57" w:rsidRPr="006520F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แห่ง</w:t>
            </w:r>
            <w:r w:rsidR="000F2A57"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520F9" w:rsidRPr="006520F9" w14:paraId="555F77B2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618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E6B" w14:textId="1721004E" w:rsidR="000F2A57" w:rsidRPr="006520F9" w:rsidRDefault="000F2A57" w:rsidP="00B1637A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C41C8" w:rsidRPr="006520F9">
              <w:rPr>
                <w:rFonts w:ascii="TH SarabunPSK" w:hAnsi="TH SarabunPSK" w:cs="TH SarabunPSK"/>
                <w:sz w:val="32"/>
                <w:szCs w:val="32"/>
              </w:rPr>
              <w:t>A/B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E2BE3" w:rsidRPr="006520F9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6520F9" w:rsidRPr="006520F9" w14:paraId="62BF8999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600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BC7" w14:textId="77777777" w:rsidR="000F2A57" w:rsidRPr="006520F9" w:rsidRDefault="000F2A57" w:rsidP="00B1637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รายไตรมาส</w:t>
            </w:r>
          </w:p>
        </w:tc>
      </w:tr>
      <w:tr w:rsidR="006520F9" w:rsidRPr="006520F9" w14:paraId="4D364160" w14:textId="77777777" w:rsidTr="00DE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28"/>
        </w:trPr>
        <w:tc>
          <w:tcPr>
            <w:tcW w:w="10349" w:type="dxa"/>
            <w:gridSpan w:val="2"/>
          </w:tcPr>
          <w:p w14:paraId="690E9749" w14:textId="77777777" w:rsidR="000F2A57" w:rsidRPr="006520F9" w:rsidRDefault="000F2A57" w:rsidP="00B1637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6FCEAA27" w14:textId="77777777" w:rsidR="000F2A57" w:rsidRPr="006520F9" w:rsidRDefault="000F2A57" w:rsidP="00DE57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เกณฑ์การประเมินการพัฒนาหมู่บ้านปรับเปลี่ยนพฤติกรรมสุขภาพ</w:t>
            </w:r>
          </w:p>
          <w:p w14:paraId="666283D1" w14:textId="77777777" w:rsidR="000F2A57" w:rsidRPr="006520F9" w:rsidRDefault="000F2A57" w:rsidP="00DE57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สร้างทีมงานและเครือข่ายความร่วมมือในชุมชน</w:t>
            </w:r>
          </w:p>
          <w:p w14:paraId="6C67C742" w14:textId="77777777" w:rsidR="000F2A57" w:rsidRPr="006520F9" w:rsidRDefault="000F2A57" w:rsidP="00DE57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มีข้อมูลสุขภาพและพฤติกรรมสุขภาพของชุมชน</w:t>
            </w:r>
          </w:p>
          <w:p w14:paraId="6454231D" w14:textId="77777777" w:rsidR="000F2A57" w:rsidRPr="006520F9" w:rsidRDefault="000F2A57" w:rsidP="00DE57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มีการวางแผนการพัฒนาหมู่บ้านปรับเปลี่ยนพฤติกรรมสุขภาพ</w:t>
            </w:r>
          </w:p>
          <w:p w14:paraId="0AD3FE5C" w14:textId="77777777" w:rsidR="000F2A57" w:rsidRPr="006520F9" w:rsidRDefault="000F2A57" w:rsidP="00DE57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จัดกิจกรรมการเรียนรู้ ฝึกทักษะสุขภาพที่จำเป็นและจัดปัจจัยแวดล้อมที่เอื้อต่อการปรับเปลี่ยนพฤติกรรมสุขภาพ</w:t>
            </w:r>
          </w:p>
          <w:p w14:paraId="01D1B557" w14:textId="77777777" w:rsidR="000F2A57" w:rsidRPr="006520F9" w:rsidRDefault="000F2A57" w:rsidP="00DE57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การเฝ้าระวังพฤติกรรมสุขภาพในชุมชน</w:t>
            </w:r>
          </w:p>
          <w:p w14:paraId="65267AA2" w14:textId="77777777" w:rsidR="000F2A57" w:rsidRPr="006520F9" w:rsidRDefault="000F2A57" w:rsidP="00DE57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มีการประเมินผล ความรอบรู้ด้านสุขภาพและพฤติกรรมสุขภาพ มีบุคคลต้นแบบ นวัตกรรมสุขภาพ</w:t>
            </w:r>
          </w:p>
          <w:p w14:paraId="103B8341" w14:textId="77777777" w:rsidR="000F2A57" w:rsidRPr="006520F9" w:rsidRDefault="000F2A57" w:rsidP="00DE57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ถอดบทเรียน ขยายผลต่อยอดสู่ความยั่งยืน เป็นแหล่งเรียนรู้ชุมชน ประชาชนในชุมชนมีภาวะสุขภาพที่ดี</w:t>
            </w:r>
          </w:p>
          <w:p w14:paraId="56271C65" w14:textId="77777777" w:rsidR="000F2A57" w:rsidRPr="006520F9" w:rsidRDefault="000F2A57" w:rsidP="00DE57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ระดับการพัฒนา</w:t>
            </w:r>
          </w:p>
          <w:p w14:paraId="357928FB" w14:textId="77777777" w:rsidR="000F2A57" w:rsidRPr="006520F9" w:rsidRDefault="000F2A57" w:rsidP="00DE57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43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ระดับพัฒนา</w:t>
            </w:r>
            <w:r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: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มีทีม ข้อมูล การมีส่วนร่วมของภาคีเครือข่าย</w:t>
            </w:r>
          </w:p>
          <w:p w14:paraId="0425FA4E" w14:textId="77777777" w:rsidR="000F2A57" w:rsidRPr="006520F9" w:rsidRDefault="000F2A57" w:rsidP="00DE57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43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ระดับดี       </w:t>
            </w:r>
            <w:r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มีทีม ข้อมูล</w:t>
            </w:r>
            <w:r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การมีส่วนร่วมของภาคีเครือข่าย มีแผนงาน  มีการจัดกิจกรรมฯ </w:t>
            </w:r>
          </w:p>
          <w:p w14:paraId="40004300" w14:textId="77777777" w:rsidR="000F2A57" w:rsidRPr="006520F9" w:rsidRDefault="000F2A57" w:rsidP="00DE57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43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ระดับดีมาก  </w:t>
            </w:r>
            <w:r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มีทีม ข้อมูล การมีส่วนร่วมของภาคีเครือข่าย</w:t>
            </w:r>
            <w:r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มีแผนงาน  มีการจัดกิจกรรมฯ  </w:t>
            </w:r>
          </w:p>
          <w:p w14:paraId="65172779" w14:textId="77777777" w:rsidR="000F2A57" w:rsidRPr="006520F9" w:rsidRDefault="000F2A57" w:rsidP="00DE5798">
            <w:pPr>
              <w:pStyle w:val="ListParagraph"/>
              <w:spacing w:after="0" w:line="240" w:lineRule="auto"/>
              <w:ind w:left="743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       มีการเฝ้าระวังพฤติกรรมสุขภาพในชุมชน มีผลการดำเนินงาน</w:t>
            </w:r>
          </w:p>
          <w:p w14:paraId="445229F1" w14:textId="77777777" w:rsidR="000F2A57" w:rsidRPr="006520F9" w:rsidRDefault="000F2A57" w:rsidP="00DE57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43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ระดับดีเยี่ยม</w:t>
            </w:r>
            <w:r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มีทีม ข้อมูล</w:t>
            </w:r>
            <w:r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การมีส่วนร่วมของภาคีเครือข่าย มีแผนงาน  มีการจัดกิจกรรมฯ  </w:t>
            </w:r>
          </w:p>
          <w:p w14:paraId="1F1FEC5A" w14:textId="77777777" w:rsidR="000F2A57" w:rsidRPr="006520F9" w:rsidRDefault="000F2A57" w:rsidP="00DE5798">
            <w:pPr>
              <w:pStyle w:val="ListParagraph"/>
              <w:spacing w:after="0" w:line="240" w:lineRule="auto"/>
              <w:ind w:left="743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       มีการเฝ้าระวังพฤติกรรมสุขภาพในชุมชน มีผลการดำเนินงาน </w:t>
            </w: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เป็นแหล่งเรียนรู้ชุมชน </w:t>
            </w:r>
          </w:p>
          <w:p w14:paraId="193CD14D" w14:textId="79FA6069" w:rsidR="000F2A57" w:rsidRPr="006520F9" w:rsidRDefault="000F2A57" w:rsidP="00DE5798">
            <w:pPr>
              <w:pStyle w:val="ListParagraph"/>
              <w:spacing w:after="0" w:line="240" w:lineRule="auto"/>
              <w:ind w:left="743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ประชาชนในชุมชนมีภาวะสุขภาพที่ดี</w:t>
            </w:r>
          </w:p>
        </w:tc>
      </w:tr>
      <w:tr w:rsidR="006520F9" w:rsidRPr="006520F9" w14:paraId="7B66C5E4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7E0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GB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AB6" w14:textId="77777777" w:rsidR="000F2A57" w:rsidRPr="006520F9" w:rsidRDefault="000F2A57" w:rsidP="00B1637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ประเมินโดยใช้แบบประเมินการพัฒนาหมู่บ้านปรับเปลี่ยนพฤติกรรมสุขภาพ</w:t>
            </w:r>
          </w:p>
        </w:tc>
      </w:tr>
      <w:tr w:rsidR="006520F9" w:rsidRPr="006520F9" w14:paraId="14383642" w14:textId="77777777" w:rsidTr="00B54597">
        <w:trPr>
          <w:trHeight w:val="5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601" w14:textId="77777777" w:rsidR="00A207A8" w:rsidRPr="006520F9" w:rsidRDefault="00A207A8" w:rsidP="00B1637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Small  Success</w:t>
            </w:r>
            <w:proofErr w:type="gramEnd"/>
          </w:p>
          <w:tbl>
            <w:tblPr>
              <w:tblStyle w:val="TableGrid"/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2729"/>
              <w:gridCol w:w="2551"/>
              <w:gridCol w:w="2552"/>
              <w:gridCol w:w="2409"/>
            </w:tblGrid>
            <w:tr w:rsidR="006520F9" w:rsidRPr="006520F9" w14:paraId="76298739" w14:textId="77777777" w:rsidTr="00C341F8">
              <w:tc>
                <w:tcPr>
                  <w:tcW w:w="2729" w:type="dxa"/>
                </w:tcPr>
                <w:p w14:paraId="30DC7076" w14:textId="698755E1" w:rsidR="00A207A8" w:rsidRPr="006520F9" w:rsidRDefault="00A207A8" w:rsidP="00A207A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รอบ </w:t>
                  </w: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 </w:t>
                  </w: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551" w:type="dxa"/>
                </w:tcPr>
                <w:p w14:paraId="13D335C9" w14:textId="199EBB51" w:rsidR="00A207A8" w:rsidRPr="006520F9" w:rsidRDefault="00A207A8" w:rsidP="00A207A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รอบ </w:t>
                  </w: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 </w:t>
                  </w: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552" w:type="dxa"/>
                </w:tcPr>
                <w:p w14:paraId="28C32E79" w14:textId="68FA0261" w:rsidR="00A207A8" w:rsidRPr="006520F9" w:rsidRDefault="00A207A8" w:rsidP="00A207A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รอบ </w:t>
                  </w: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9 </w:t>
                  </w: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09" w:type="dxa"/>
                </w:tcPr>
                <w:p w14:paraId="62DA9240" w14:textId="1CCE3A7E" w:rsidR="00A207A8" w:rsidRPr="006520F9" w:rsidRDefault="00A207A8" w:rsidP="00A207A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รอบ </w:t>
                  </w: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 </w:t>
                  </w: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520F9" w:rsidRPr="006520F9" w14:paraId="09802425" w14:textId="77777777" w:rsidTr="00C341F8">
              <w:tc>
                <w:tcPr>
                  <w:tcW w:w="2729" w:type="dxa"/>
                </w:tcPr>
                <w:p w14:paraId="5EE7EAEB" w14:textId="5B54DE75" w:rsidR="00A207A8" w:rsidRPr="006520F9" w:rsidRDefault="00A207A8" w:rsidP="00DE5798">
                  <w:pPr>
                    <w:spacing w:after="0"/>
                    <w:jc w:val="thaiDistribute"/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1. </w:t>
                  </w:r>
                  <w:r w:rsidR="00DE5798" w:rsidRPr="006520F9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แนวทางและเครื่องมือการส่งเสริมและพัฒนาชุมชน/แกนนำสุขภาพ)</w:t>
                  </w:r>
                </w:p>
                <w:p w14:paraId="74423E3D" w14:textId="6755A2D6" w:rsidR="00A207A8" w:rsidRPr="006520F9" w:rsidRDefault="00A207A8" w:rsidP="00DE5798">
                  <w:pPr>
                    <w:spacing w:after="0"/>
                    <w:jc w:val="thaiDistribute"/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</w:t>
                  </w:r>
                  <w:r w:rsidR="00DE5798" w:rsidRPr="006520F9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เครือข่ายระดับเขต</w:t>
                  </w:r>
                  <w:r w:rsidR="00DE5798" w:rsidRPr="006520F9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/</w:t>
                  </w:r>
                  <w:r w:rsidR="00DE5798" w:rsidRPr="006520F9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จังหวัดได้รับการถ่ายทอดแนวทางและเครื่องมือการส่งเสริมและพัฒนา</w:t>
                  </w:r>
                </w:p>
                <w:p w14:paraId="32359E14" w14:textId="448D3BB0" w:rsidR="00A207A8" w:rsidRPr="006520F9" w:rsidRDefault="00A207A8" w:rsidP="00A207A8">
                  <w:pPr>
                    <w:spacing w:after="12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</w:t>
                  </w:r>
                  <w:r w:rsidR="00DE5798" w:rsidRPr="006520F9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แผนการส่งเสริมและพัฒนาศักยภาพชุมชนให้มีศักยภาพในการจัดการสุขภาพของประชาชนระดับจังหวัด/เขต</w:t>
                  </w:r>
                </w:p>
              </w:tc>
              <w:tc>
                <w:tcPr>
                  <w:tcW w:w="2551" w:type="dxa"/>
                </w:tcPr>
                <w:p w14:paraId="7207551D" w14:textId="61E70BDD" w:rsidR="00C8618F" w:rsidRPr="006520F9" w:rsidRDefault="00C8618F" w:rsidP="00120855">
                  <w:pPr>
                    <w:rPr>
                      <w:rFonts w:ascii="TH SarabunPSK" w:hAnsi="TH SarabunPSK" w:cs="TH SarabunPSK"/>
                      <w:strike/>
                      <w:sz w:val="32"/>
                      <w:szCs w:val="32"/>
                      <w:cs/>
                    </w:rPr>
                  </w:pP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 w:rsidRPr="006520F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แกนนำสุขภาพได้รับการพัฒนาศักยภาพ</w:t>
                  </w:r>
                  <w:r w:rsidR="00DE5798" w:rsidRPr="006520F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ฯ</w:t>
                  </w:r>
                </w:p>
                <w:p w14:paraId="0EEBC600" w14:textId="77BF038F" w:rsidR="00A207A8" w:rsidRPr="006520F9" w:rsidRDefault="00C8618F" w:rsidP="00120855">
                  <w:pPr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6520F9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="00A207A8" w:rsidRPr="006520F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="00DE5798" w:rsidRPr="006520F9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  <w:lang w:val="en-GB"/>
                    </w:rPr>
                    <w:t xml:space="preserve"> </w:t>
                  </w:r>
                  <w:r w:rsidR="00DE5798" w:rsidRPr="006520F9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ชุมชนดำเนินการพัฒนาฯ และประเมินตนเองตามเกณฑ์ที่กำหนด (ร้อยละ 45)</w:t>
                  </w:r>
                </w:p>
                <w:p w14:paraId="4DFE2F38" w14:textId="68AB4E67" w:rsidR="00A207A8" w:rsidRPr="006520F9" w:rsidRDefault="00A207A8" w:rsidP="00B1637A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52" w:type="dxa"/>
                </w:tcPr>
                <w:p w14:paraId="4BDD623F" w14:textId="75F882D3" w:rsidR="00DE5798" w:rsidRPr="006520F9" w:rsidRDefault="00DE5798" w:rsidP="00DE5798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1. ชุมชนดำเนินการพัฒนาฯ และประเมินตนเองตามเกณฑ์ที่กำหนด (ร้อยละ 60)</w:t>
                  </w:r>
                </w:p>
                <w:p w14:paraId="2B665BE6" w14:textId="070EF656" w:rsidR="00DE5798" w:rsidRPr="006520F9" w:rsidRDefault="00DE5798" w:rsidP="00DE579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2. ชุมชนจัดการสุขภาพที่เหมาะสมกับประชาชน (ร้อยละ 50)</w:t>
                  </w:r>
                </w:p>
              </w:tc>
              <w:tc>
                <w:tcPr>
                  <w:tcW w:w="2409" w:type="dxa"/>
                </w:tcPr>
                <w:p w14:paraId="316C0DB0" w14:textId="77777777" w:rsidR="00DE5798" w:rsidRPr="006520F9" w:rsidRDefault="00DE5798" w:rsidP="00DE5798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1. ชุมชนดำเนินการพัฒนาฯ และประเมินตนเองตามเกณฑ์ที่กำหนด (ร้อยละ 80)</w:t>
                  </w:r>
                </w:p>
                <w:p w14:paraId="10E05741" w14:textId="1955F819" w:rsidR="00DE5798" w:rsidRPr="006520F9" w:rsidRDefault="00DE5798" w:rsidP="00DE5798">
                  <w:pPr>
                    <w:spacing w:after="0" w:line="240" w:lineRule="auto"/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</w:rPr>
                  </w:pPr>
                  <w:r w:rsidRPr="006520F9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2. ชุมชนจัดการสุขภาพที่เหมาะสมกับประชาชน (ร้อยละ 75)</w:t>
                  </w:r>
                </w:p>
              </w:tc>
            </w:tr>
          </w:tbl>
          <w:p w14:paraId="2239888C" w14:textId="636DA117" w:rsidR="00A207A8" w:rsidRPr="006520F9" w:rsidRDefault="00A207A8" w:rsidP="00B1637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20F9" w:rsidRPr="006520F9" w14:paraId="023E7D17" w14:textId="77777777" w:rsidTr="00B1637A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A80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EEB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1. แนวทางการพัฒนาหมู่บ้านปรับเปลี่ยนพฤติกรรมสุขภาพ</w:t>
            </w:r>
          </w:p>
          <w:p w14:paraId="092A2C9D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>2. แนวทางการประเมิน</w:t>
            </w:r>
          </w:p>
          <w:p w14:paraId="31FE4233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ฐานข้อมูลจากระบบ 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Health Gate</w:t>
            </w:r>
          </w:p>
        </w:tc>
      </w:tr>
      <w:tr w:rsidR="006520F9" w:rsidRPr="006520F9" w14:paraId="48915F02" w14:textId="77777777" w:rsidTr="00A207A8">
        <w:trPr>
          <w:trHeight w:val="2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7AD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  <w:gridCol w:w="989"/>
              <w:gridCol w:w="1372"/>
              <w:gridCol w:w="1372"/>
              <w:gridCol w:w="1653"/>
            </w:tblGrid>
            <w:tr w:rsidR="006520F9" w:rsidRPr="006520F9" w14:paraId="0F1B9F50" w14:textId="77777777" w:rsidTr="00122507">
              <w:trPr>
                <w:jc w:val="center"/>
              </w:trPr>
              <w:tc>
                <w:tcPr>
                  <w:tcW w:w="1755" w:type="dxa"/>
                  <w:vMerge w:val="restart"/>
                </w:tcPr>
                <w:p w14:paraId="7F3483CA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6520F9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Baseline data</w:t>
                  </w:r>
                </w:p>
              </w:tc>
              <w:tc>
                <w:tcPr>
                  <w:tcW w:w="989" w:type="dxa"/>
                  <w:vMerge w:val="restart"/>
                </w:tcPr>
                <w:p w14:paraId="1CB0D937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520F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หน่วยวัด</w:t>
                  </w:r>
                </w:p>
              </w:tc>
              <w:tc>
                <w:tcPr>
                  <w:tcW w:w="4397" w:type="dxa"/>
                  <w:gridSpan w:val="3"/>
                </w:tcPr>
                <w:p w14:paraId="4789DE22" w14:textId="77777777" w:rsidR="000F2A57" w:rsidRPr="006520F9" w:rsidRDefault="000F2A57" w:rsidP="00B1637A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6520F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6520F9" w:rsidRPr="006520F9" w14:paraId="499B6D98" w14:textId="77777777" w:rsidTr="00122507">
              <w:trPr>
                <w:jc w:val="center"/>
              </w:trPr>
              <w:tc>
                <w:tcPr>
                  <w:tcW w:w="1755" w:type="dxa"/>
                  <w:vMerge/>
                </w:tcPr>
                <w:p w14:paraId="31BB7530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989" w:type="dxa"/>
                  <w:vMerge/>
                </w:tcPr>
                <w:p w14:paraId="7F8B83F5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372" w:type="dxa"/>
                </w:tcPr>
                <w:p w14:paraId="26523FD2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520F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</w:t>
                  </w:r>
                  <w:r w:rsidRPr="006520F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3C6731D5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520F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</w:t>
                  </w:r>
                  <w:r w:rsidRPr="006520F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64</w:t>
                  </w:r>
                </w:p>
              </w:tc>
              <w:tc>
                <w:tcPr>
                  <w:tcW w:w="1653" w:type="dxa"/>
                </w:tcPr>
                <w:p w14:paraId="5DEF8A59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520F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</w:t>
                  </w:r>
                  <w:r w:rsidRPr="006520F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65</w:t>
                  </w:r>
                </w:p>
              </w:tc>
            </w:tr>
            <w:tr w:rsidR="006520F9" w:rsidRPr="006520F9" w14:paraId="4A94D747" w14:textId="77777777" w:rsidTr="00122507">
              <w:trPr>
                <w:jc w:val="center"/>
              </w:trPr>
              <w:tc>
                <w:tcPr>
                  <w:tcW w:w="1755" w:type="dxa"/>
                </w:tcPr>
                <w:p w14:paraId="6AC84452" w14:textId="7D3ED7EE" w:rsidR="000F2A57" w:rsidRPr="006520F9" w:rsidRDefault="000F2A57" w:rsidP="00A207A8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520F9">
                    <w:rPr>
                      <w:rFonts w:ascii="TH SarabunIT๙" w:hAnsi="TH SarabunIT๙" w:cs="TH SarabunIT๙"/>
                      <w:sz w:val="28"/>
                      <w:cs/>
                    </w:rPr>
                    <w:t>ร้อยละ</w:t>
                  </w:r>
                  <w:r w:rsidR="00E91A6D" w:rsidRPr="006520F9">
                    <w:rPr>
                      <w:rFonts w:ascii="TH SarabunIT๙" w:hAnsi="TH SarabunIT๙" w:cs="TH SarabunIT๙"/>
                      <w:sz w:val="28"/>
                      <w:cs/>
                    </w:rPr>
                    <w:t>ชุมชนมีการดำเนินการจัดการสุขภาพที่เหมาะสมกับประชาชน (ระดับพัฒนาขึ้นไป)</w:t>
                  </w:r>
                </w:p>
              </w:tc>
              <w:tc>
                <w:tcPr>
                  <w:tcW w:w="989" w:type="dxa"/>
                </w:tcPr>
                <w:p w14:paraId="1FF1F168" w14:textId="77777777" w:rsidR="000F2A57" w:rsidRPr="006520F9" w:rsidRDefault="000F2A57" w:rsidP="00B1637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520F9">
                    <w:rPr>
                      <w:rFonts w:ascii="TH SarabunIT๙" w:hAnsi="TH SarabunIT๙" w:cs="TH SarabunIT๙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5FF548E6" w14:textId="77777777" w:rsidR="000F2A57" w:rsidRPr="006520F9" w:rsidRDefault="00E91A6D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520F9">
                    <w:rPr>
                      <w:rFonts w:ascii="TH SarabunPSK" w:hAnsi="TH SarabunPSK" w:cs="TH SarabunPSK"/>
                      <w:sz w:val="28"/>
                      <w:cs/>
                    </w:rPr>
                    <w:t>ร้อยละ 2.7</w:t>
                  </w:r>
                </w:p>
                <w:p w14:paraId="1FC6E0C0" w14:textId="40F250F7" w:rsidR="00E91A6D" w:rsidRPr="006520F9" w:rsidRDefault="00E91A6D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520F9">
                    <w:rPr>
                      <w:rFonts w:ascii="TH SarabunPSK" w:hAnsi="TH SarabunPSK" w:cs="TH SarabunPSK"/>
                      <w:sz w:val="28"/>
                      <w:cs/>
                    </w:rPr>
                    <w:t>(2,034 แห่ง)</w:t>
                  </w:r>
                </w:p>
              </w:tc>
              <w:tc>
                <w:tcPr>
                  <w:tcW w:w="1372" w:type="dxa"/>
                </w:tcPr>
                <w:p w14:paraId="207598F5" w14:textId="77777777" w:rsidR="00E91A6D" w:rsidRPr="006520F9" w:rsidRDefault="00E91A6D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520F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ร้อยละ </w:t>
                  </w:r>
                  <w:r w:rsidRPr="006520F9">
                    <w:rPr>
                      <w:rFonts w:ascii="TH SarabunPSK" w:hAnsi="TH SarabunPSK" w:cs="TH SarabunPSK"/>
                      <w:sz w:val="28"/>
                    </w:rPr>
                    <w:t>24.64</w:t>
                  </w:r>
                </w:p>
                <w:p w14:paraId="2BA8E18B" w14:textId="32C3AFCA" w:rsidR="00122507" w:rsidRPr="006520F9" w:rsidRDefault="00122507" w:rsidP="00B163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520F9">
                    <w:rPr>
                      <w:rFonts w:ascii="TH SarabunPSK" w:hAnsi="TH SarabunPSK" w:cs="TH SarabunPSK"/>
                      <w:sz w:val="28"/>
                      <w:cs/>
                    </w:rPr>
                    <w:t>(18</w:t>
                  </w:r>
                  <w:r w:rsidRPr="006520F9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6520F9">
                    <w:rPr>
                      <w:rFonts w:ascii="TH SarabunPSK" w:hAnsi="TH SarabunPSK" w:cs="TH SarabunPSK"/>
                      <w:sz w:val="28"/>
                      <w:cs/>
                    </w:rPr>
                    <w:t>375 แห่ง)</w:t>
                  </w:r>
                </w:p>
              </w:tc>
              <w:tc>
                <w:tcPr>
                  <w:tcW w:w="1653" w:type="dxa"/>
                </w:tcPr>
                <w:p w14:paraId="0F8873DC" w14:textId="77777777" w:rsidR="00E91A6D" w:rsidRPr="006520F9" w:rsidRDefault="000F2A57" w:rsidP="00E91A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  <w:lang w:val="en-GB" w:eastAsia="en-GB"/>
                    </w:rPr>
                  </w:pPr>
                  <w:r w:rsidRPr="006520F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E91A6D" w:rsidRPr="006520F9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  <w:r w:rsidR="00E91A6D" w:rsidRPr="006520F9">
                    <w:rPr>
                      <w:rFonts w:ascii="TH SarabunPSK" w:eastAsia="Times New Roman" w:hAnsi="TH SarabunPSK" w:cs="TH SarabunPSK"/>
                      <w:sz w:val="28"/>
                      <w:lang w:val="en-GB" w:eastAsia="en-GB"/>
                    </w:rPr>
                    <w:t xml:space="preserve"> </w:t>
                  </w:r>
                  <w:r w:rsidR="00E91A6D" w:rsidRPr="006520F9">
                    <w:rPr>
                      <w:rFonts w:ascii="TH SarabunPSK" w:eastAsia="Times New Roman" w:hAnsi="TH SarabunPSK" w:cs="TH SarabunPSK"/>
                      <w:sz w:val="28"/>
                      <w:cs/>
                      <w:lang w:val="en-GB" w:eastAsia="en-GB"/>
                    </w:rPr>
                    <w:t>30</w:t>
                  </w:r>
                  <w:r w:rsidR="00E91A6D" w:rsidRPr="006520F9">
                    <w:rPr>
                      <w:rFonts w:ascii="TH SarabunPSK" w:eastAsia="Times New Roman" w:hAnsi="TH SarabunPSK" w:cs="TH SarabunPSK"/>
                      <w:sz w:val="28"/>
                      <w:lang w:val="en-GB" w:eastAsia="en-GB"/>
                    </w:rPr>
                    <w:t>.34</w:t>
                  </w:r>
                </w:p>
                <w:p w14:paraId="08E16964" w14:textId="4969EDA1" w:rsidR="00122507" w:rsidRPr="006520F9" w:rsidRDefault="00122507" w:rsidP="0012250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6520F9">
                    <w:rPr>
                      <w:rFonts w:ascii="TH SarabunPSK" w:eastAsia="Times New Roman" w:hAnsi="TH SarabunPSK" w:cs="TH SarabunPSK"/>
                      <w:sz w:val="28"/>
                      <w:cs/>
                      <w:lang w:val="en-GB" w:eastAsia="en-GB"/>
                    </w:rPr>
                    <w:t>(</w:t>
                  </w:r>
                  <w:r w:rsidRPr="006520F9">
                    <w:rPr>
                      <w:rFonts w:ascii="TH SarabunPSK" w:hAnsi="TH SarabunPSK" w:cs="TH SarabunPSK"/>
                      <w:sz w:val="28"/>
                    </w:rPr>
                    <w:t xml:space="preserve">22,778 </w:t>
                  </w:r>
                  <w:r w:rsidRPr="006520F9">
                    <w:rPr>
                      <w:rFonts w:ascii="TH SarabunPSK" w:eastAsia="Times New Roman" w:hAnsi="TH SarabunPSK" w:cs="TH SarabunPSK"/>
                      <w:sz w:val="28"/>
                      <w:cs/>
                      <w:lang w:val="en-GB" w:eastAsia="en-GB"/>
                    </w:rPr>
                    <w:t>แห่ง)</w:t>
                  </w:r>
                </w:p>
              </w:tc>
            </w:tr>
          </w:tbl>
          <w:p w14:paraId="4B13903D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20F9" w:rsidRPr="006520F9" w14:paraId="10639CAE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A52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10F0B00F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7D1" w14:textId="788AFDD1" w:rsidR="000F2A57" w:rsidRPr="006520F9" w:rsidRDefault="000F2A57" w:rsidP="000F2A5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นางรุ่งกาญจน์ รณหงษา      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E2BE3"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นักวิชาการสาธารณสุขชำนาญการพิเศษ</w:t>
            </w:r>
          </w:p>
          <w:p w14:paraId="6E302CAD" w14:textId="21614CAD" w:rsidR="000F2A57" w:rsidRPr="006520F9" w:rsidRDefault="000F2A57" w:rsidP="000F2A5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02 193 7000 ต่อ 187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 xml:space="preserve">09 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304B56"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02 149 5650</w:t>
            </w:r>
          </w:p>
          <w:p w14:paraId="0FB853DA" w14:textId="77777777" w:rsidR="006C41C8" w:rsidRPr="006520F9" w:rsidRDefault="000F2A57" w:rsidP="000F2A57">
            <w:pPr>
              <w:spacing w:after="0" w:line="240" w:lineRule="auto"/>
              <w:ind w:left="181" w:hanging="181"/>
              <w:rPr>
                <w:rFonts w:ascii="TH SarabunPSK" w:hAnsi="TH SarabunPSK" w:cs="TH SarabunPSK"/>
                <w:sz w:val="32"/>
                <w:szCs w:val="32"/>
              </w:rPr>
            </w:pP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โทรศัพท์มือถือ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: 085 484 861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อีเมล์ </w:t>
            </w:r>
            <w:r w:rsidRPr="006520F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5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E2BE3" w:rsidRPr="006520F9">
              <w:rPr>
                <w:rFonts w:ascii="TH SarabunPSK" w:hAnsi="TH SarabunPSK" w:cs="TH SarabunPSK"/>
                <w:sz w:val="32"/>
                <w:szCs w:val="32"/>
                <w:lang w:val="en-GB"/>
              </w:rPr>
              <w:t>rungkarn21@gmail.com</w:t>
            </w:r>
            <w:r w:rsidR="007E2BE3" w:rsidRPr="006520F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</w:t>
            </w:r>
            <w:r w:rsidR="007E2BE3"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14:paraId="7ACFC91F" w14:textId="5026AC99" w:rsidR="000F2A57" w:rsidRPr="006520F9" w:rsidRDefault="006C41C8" w:rsidP="000F2A57">
            <w:pPr>
              <w:spacing w:after="0" w:line="240" w:lineRule="auto"/>
              <w:ind w:left="181" w:hanging="18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E2BE3" w:rsidRPr="00652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="000F2A57"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แผนงานและประเมินผล กองสุขศึกษา</w:t>
            </w:r>
          </w:p>
        </w:tc>
      </w:tr>
      <w:tr w:rsidR="006520F9" w:rsidRPr="006520F9" w14:paraId="46085879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0C6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081F034D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008" w14:textId="4A790FD5" w:rsidR="00DE5798" w:rsidRPr="006520F9" w:rsidRDefault="00DE5798" w:rsidP="00DE5798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</w:pPr>
            <w:r w:rsidRPr="006520F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นางสาวสันต์สินี ชุ่มเมืองปัก</w:t>
            </w:r>
            <w:r w:rsidRPr="006520F9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304B56" w:rsidRPr="006520F9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                     </w:t>
            </w:r>
            <w:r w:rsidRPr="006520F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ตำแหน่ง นักวิเคราะห์นโยบายและแผนปฏิบัติการ</w:t>
            </w:r>
          </w:p>
          <w:p w14:paraId="463BA6B6" w14:textId="7489F4FE" w:rsidR="00DE5798" w:rsidRPr="006520F9" w:rsidRDefault="00DE5798" w:rsidP="00DE579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โทรศัพท์ที่ทำงาน :  02</w:t>
            </w:r>
            <w:r w:rsidR="00304B56" w:rsidRPr="006520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193</w:t>
            </w:r>
            <w:r w:rsidR="00304B56" w:rsidRPr="006520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7044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โทรศัพท์มือถือ : -</w:t>
            </w:r>
          </w:p>
          <w:p w14:paraId="79776BDB" w14:textId="77777777" w:rsidR="00DE5798" w:rsidRPr="006520F9" w:rsidRDefault="00DE5798" w:rsidP="00DE579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โทรสาร : -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>E-mail : planhss.hss@gmail.com</w:t>
            </w:r>
          </w:p>
          <w:p w14:paraId="755E845A" w14:textId="4B707B6A" w:rsidR="00DE5798" w:rsidRPr="006520F9" w:rsidRDefault="00DE5798" w:rsidP="00DE579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กลุ่มแผนงาน กรมสนับสนุนบริการสุขภาพ</w:t>
            </w:r>
          </w:p>
        </w:tc>
      </w:tr>
      <w:tr w:rsidR="006520F9" w:rsidRPr="006520F9" w14:paraId="59D87F42" w14:textId="77777777" w:rsidTr="00B163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376" w14:textId="77777777" w:rsidR="000F2A57" w:rsidRPr="006520F9" w:rsidRDefault="000F2A57" w:rsidP="00B163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DA3" w14:textId="1BF2A07D" w:rsidR="00DE5798" w:rsidRPr="006520F9" w:rsidRDefault="00DE5798" w:rsidP="00DE579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นายประวิทย์ เกตุทอง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ตำแหน่ง นักวิชาการสาธารณสุขชำนาญการพิเศษ</w:t>
            </w:r>
          </w:p>
          <w:p w14:paraId="2FBCC6A8" w14:textId="708139B7" w:rsidR="00DE5798" w:rsidRPr="006520F9" w:rsidRDefault="00DE5798" w:rsidP="00DE579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โทรศัพท์ที่ทำงาน :  08</w:t>
            </w:r>
            <w:r w:rsidR="00304B56" w:rsidRPr="006520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193</w:t>
            </w:r>
            <w:r w:rsidR="00304B56" w:rsidRPr="006520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7044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โทรศัพท์มือถือ : -</w:t>
            </w:r>
          </w:p>
          <w:p w14:paraId="781DD699" w14:textId="77777777" w:rsidR="00DE5798" w:rsidRPr="006520F9" w:rsidRDefault="00DE5798" w:rsidP="00DE579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โทรสาร : -</w:t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520F9">
              <w:rPr>
                <w:rFonts w:ascii="TH SarabunPSK" w:eastAsia="Calibri" w:hAnsi="TH SarabunPSK" w:cs="TH SarabunPSK"/>
                <w:sz w:val="32"/>
                <w:szCs w:val="32"/>
              </w:rPr>
              <w:t>E-mail : hss.evaluation2@Gmail.com</w:t>
            </w:r>
          </w:p>
          <w:p w14:paraId="5CD105CD" w14:textId="77567918" w:rsidR="00DE5798" w:rsidRPr="006520F9" w:rsidRDefault="00DE5798" w:rsidP="00DE579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520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กลุ่มแผนงาน กรมสนับสนุนบริการสุขภาพ</w:t>
            </w:r>
          </w:p>
        </w:tc>
      </w:tr>
      <w:bookmarkEnd w:id="0"/>
    </w:tbl>
    <w:p w14:paraId="464E9270" w14:textId="77777777" w:rsidR="004B5039" w:rsidRPr="006520F9" w:rsidRDefault="004B5039"/>
    <w:sectPr w:rsidR="004B5039" w:rsidRPr="006520F9" w:rsidSect="007E2BE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266"/>
    <w:multiLevelType w:val="hybridMultilevel"/>
    <w:tmpl w:val="F87EA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53A7"/>
    <w:multiLevelType w:val="hybridMultilevel"/>
    <w:tmpl w:val="2690B2E6"/>
    <w:lvl w:ilvl="0" w:tplc="D1006E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987571">
    <w:abstractNumId w:val="3"/>
  </w:num>
  <w:num w:numId="2" w16cid:durableId="971179996">
    <w:abstractNumId w:val="2"/>
  </w:num>
  <w:num w:numId="3" w16cid:durableId="582300695">
    <w:abstractNumId w:val="0"/>
  </w:num>
  <w:num w:numId="4" w16cid:durableId="122259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57"/>
    <w:rsid w:val="000F2A57"/>
    <w:rsid w:val="00122507"/>
    <w:rsid w:val="00207E47"/>
    <w:rsid w:val="00304B56"/>
    <w:rsid w:val="004B5039"/>
    <w:rsid w:val="005D7C41"/>
    <w:rsid w:val="00615BF7"/>
    <w:rsid w:val="00651B8B"/>
    <w:rsid w:val="006520F9"/>
    <w:rsid w:val="006C41C8"/>
    <w:rsid w:val="007E2BE3"/>
    <w:rsid w:val="00900284"/>
    <w:rsid w:val="00A207A8"/>
    <w:rsid w:val="00B25693"/>
    <w:rsid w:val="00B54597"/>
    <w:rsid w:val="00C341F8"/>
    <w:rsid w:val="00C8618F"/>
    <w:rsid w:val="00DE5798"/>
    <w:rsid w:val="00E9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5C6"/>
  <w15:docId w15:val="{36A19E6B-B09F-42AA-AFFD-E9D8B26F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5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A57"/>
    <w:pPr>
      <w:ind w:left="720"/>
      <w:contextualSpacing/>
    </w:pPr>
  </w:style>
  <w:style w:type="table" w:styleId="TableGrid">
    <w:name w:val="Table Grid"/>
    <w:basedOn w:val="TableNormal"/>
    <w:uiPriority w:val="59"/>
    <w:rsid w:val="000F2A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2A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A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A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Yuwalak</dc:creator>
  <cp:lastModifiedBy>MophW10V1909N21</cp:lastModifiedBy>
  <cp:revision>2</cp:revision>
  <cp:lastPrinted>2022-10-27T08:28:00Z</cp:lastPrinted>
  <dcterms:created xsi:type="dcterms:W3CDTF">2023-02-17T03:57:00Z</dcterms:created>
  <dcterms:modified xsi:type="dcterms:W3CDTF">2023-02-17T03:57:00Z</dcterms:modified>
</cp:coreProperties>
</file>