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02A2" w14:textId="57BA9D74" w:rsidR="00D80BF5" w:rsidRDefault="00D80BF5" w:rsidP="00D80B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บทสรุปสำหรับผู้บริหาร</w:t>
      </w:r>
      <w:r w:rsidRPr="007039E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039E5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 25</w:t>
      </w:r>
      <w:r w:rsidR="00804310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641E84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80431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F44B2">
        <w:rPr>
          <w:rFonts w:ascii="TH SarabunIT๙" w:hAnsi="TH SarabunIT๙" w:cs="TH SarabunIT๙" w:hint="cs"/>
          <w:b/>
          <w:bCs/>
          <w:sz w:val="36"/>
          <w:szCs w:val="36"/>
          <w:cs/>
        </w:rPr>
        <w:t>รอบ..................</w:t>
      </w:r>
    </w:p>
    <w:p w14:paraId="4AD9667E" w14:textId="6A790FAB" w:rsidR="00EF44B2" w:rsidRPr="00C2710A" w:rsidRDefault="00EF44B2" w:rsidP="00D80BF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เขตสุขภาพที่ ............. </w:t>
      </w:r>
    </w:p>
    <w:p w14:paraId="6B8AE002" w14:textId="5CBC691A" w:rsidR="00D80BF5" w:rsidRPr="0006362A" w:rsidRDefault="00D80BF5" w:rsidP="00D80B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ประเด็น</w:t>
      </w:r>
      <w:r w:rsidRPr="000636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 </w:t>
      </w:r>
      <w:r>
        <w:rPr>
          <w:rFonts w:ascii="TH SarabunIT๙" w:hAnsi="TH SarabunIT๙" w:cs="TH SarabunIT๙"/>
          <w:b/>
          <w:bCs/>
          <w:sz w:val="36"/>
          <w:szCs w:val="36"/>
          <w:lang w:val="af-ZA"/>
        </w:rPr>
        <w:t>:</w:t>
      </w:r>
      <w:r w:rsidRPr="000636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</w:t>
      </w:r>
    </w:p>
    <w:p w14:paraId="49C0A0CA" w14:textId="77777777" w:rsidR="00D80BF5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DE54D28" w14:textId="5FC90EE2" w:rsidR="00D80BF5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ประเด็นตรวจราชการ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: …………………………………………………………………………….</w:t>
      </w:r>
    </w:p>
    <w:p w14:paraId="60CDE753" w14:textId="6876614B" w:rsidR="00D80BF5" w:rsidRPr="0006362A" w:rsidRDefault="00D80BF5" w:rsidP="00D80BF5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 / ตัวชี้วัด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…… :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</w:t>
      </w:r>
    </w:p>
    <w:p w14:paraId="5630354A" w14:textId="77777777" w:rsidR="00D80BF5" w:rsidRPr="0006362A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12"/>
          <w:szCs w:val="12"/>
        </w:rPr>
      </w:pPr>
    </w:p>
    <w:p w14:paraId="1279456E" w14:textId="77777777" w:rsidR="00D80BF5" w:rsidRPr="0006362A" w:rsidRDefault="00D80BF5" w:rsidP="00D80BF5">
      <w:pPr>
        <w:tabs>
          <w:tab w:val="left" w:pos="284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1)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 และผลงาน</w:t>
      </w:r>
    </w:p>
    <w:p w14:paraId="516955DE" w14:textId="4461D429" w:rsidR="00D80BF5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</w:t>
      </w:r>
    </w:p>
    <w:p w14:paraId="510FF55F" w14:textId="77777777" w:rsidR="00D80BF5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C45218A" w14:textId="77777777" w:rsidR="00D80BF5" w:rsidRPr="0006362A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2)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สรุปสถานการณ์</w:t>
      </w:r>
    </w:p>
    <w:p w14:paraId="332497C8" w14:textId="7814F8FD" w:rsidR="00D80BF5" w:rsidRPr="00E61CF7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</w:t>
      </w:r>
    </w:p>
    <w:p w14:paraId="1DDF95AC" w14:textId="77777777" w:rsidR="00D80BF5" w:rsidRPr="0006362A" w:rsidRDefault="00D80BF5" w:rsidP="00D80BF5">
      <w:pPr>
        <w:tabs>
          <w:tab w:val="num" w:pos="720"/>
          <w:tab w:val="left" w:pos="1134"/>
          <w:tab w:val="left" w:pos="1560"/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D9BF0" w14:textId="77777777" w:rsidR="00D80BF5" w:rsidRPr="00E61CF7" w:rsidRDefault="00D80BF5" w:rsidP="00D80BF5">
      <w:pPr>
        <w:tabs>
          <w:tab w:val="left" w:pos="284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ปัญหา/จุดร่วมที่สะท้อนปัญหา หรือความเสี่ยงต่อความไม่สำเร็จของงาน</w:t>
      </w:r>
    </w:p>
    <w:p w14:paraId="5ED3FF5B" w14:textId="57DAB8B2" w:rsidR="00D80BF5" w:rsidRPr="00E61CF7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</w:t>
      </w:r>
    </w:p>
    <w:p w14:paraId="05F8369B" w14:textId="77777777" w:rsidR="00D80BF5" w:rsidRPr="0006362A" w:rsidRDefault="00D80BF5" w:rsidP="00D80BF5">
      <w:pPr>
        <w:tabs>
          <w:tab w:val="left" w:pos="284"/>
          <w:tab w:val="left" w:pos="567"/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53850B" w14:textId="77777777" w:rsidR="00D80BF5" w:rsidRPr="00221F24" w:rsidRDefault="00D80BF5" w:rsidP="00D80BF5">
      <w:pPr>
        <w:tabs>
          <w:tab w:val="left" w:pos="284"/>
          <w:tab w:val="left" w:pos="567"/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0523BB56" w14:textId="77777777" w:rsidR="00D80BF5" w:rsidRPr="0006362A" w:rsidRDefault="00D80BF5" w:rsidP="00D80BF5">
      <w:pPr>
        <w:tabs>
          <w:tab w:val="left" w:pos="284"/>
          <w:tab w:val="left" w:pos="426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ข้อเสนอเชิงนโยบาย/ข้อเสนอเพื่อปรับปรุงพัฒนา</w:t>
      </w:r>
    </w:p>
    <w:p w14:paraId="46D67888" w14:textId="7CEC6EE9" w:rsidR="00D80BF5" w:rsidRPr="00E61CF7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</w:t>
      </w:r>
    </w:p>
    <w:p w14:paraId="2CDACC47" w14:textId="77777777" w:rsidR="00D80BF5" w:rsidRDefault="00D80BF5" w:rsidP="00D80BF5">
      <w:pPr>
        <w:tabs>
          <w:tab w:val="left" w:pos="284"/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DB9596" w14:textId="77777777" w:rsidR="00D80BF5" w:rsidRPr="00221F24" w:rsidRDefault="00D80BF5" w:rsidP="00D80BF5">
      <w:pPr>
        <w:tabs>
          <w:tab w:val="left" w:pos="284"/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63067481" w14:textId="77777777" w:rsidR="00D80BF5" w:rsidRPr="0006362A" w:rsidRDefault="00D80BF5" w:rsidP="00D80BF5">
      <w:pPr>
        <w:tabs>
          <w:tab w:val="left" w:pos="284"/>
          <w:tab w:val="left" w:pos="426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ปัจจัยความสำเร็จ</w:t>
      </w:r>
    </w:p>
    <w:p w14:paraId="09B070FA" w14:textId="39A9AFD4" w:rsidR="00D80BF5" w:rsidRPr="00E61CF7" w:rsidRDefault="00D80BF5" w:rsidP="00D80BF5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AE0D0" w14:textId="77777777" w:rsidR="00D80BF5" w:rsidRPr="00221F24" w:rsidRDefault="00D80BF5" w:rsidP="00D80BF5">
      <w:pPr>
        <w:tabs>
          <w:tab w:val="left" w:pos="284"/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5DBF7C07" w14:textId="23D678F4" w:rsidR="00D80BF5" w:rsidRPr="0006362A" w:rsidRDefault="00D80BF5" w:rsidP="00D80BF5">
      <w:pPr>
        <w:tabs>
          <w:tab w:val="left" w:pos="284"/>
          <w:tab w:val="left" w:pos="426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63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ประเด็นที่ควร</w:t>
      </w:r>
      <w:r w:rsidRPr="0006362A">
        <w:rPr>
          <w:rFonts w:ascii="TH SarabunIT๙" w:eastAsia="Arial Unicode MS" w:hAnsi="TH SarabunIT๙" w:cs="TH SarabunIT๙"/>
          <w:b/>
          <w:bCs/>
          <w:spacing w:val="-4"/>
          <w:sz w:val="32"/>
          <w:szCs w:val="32"/>
          <w:cs/>
        </w:rPr>
        <w:t>กำกับติดตามการตรวจราชการ</w:t>
      </w:r>
      <w:r w:rsidR="00EF44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B6D6E91" w14:textId="078D122D" w:rsidR="00A31A57" w:rsidRPr="00683EC8" w:rsidRDefault="00D80BF5" w:rsidP="00683EC8">
      <w:pPr>
        <w:tabs>
          <w:tab w:val="left" w:pos="284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  <w:sectPr w:rsidR="00A31A57" w:rsidRPr="00683EC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7C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</w:t>
      </w:r>
    </w:p>
    <w:p w14:paraId="566C0360" w14:textId="6E77DE03" w:rsidR="00154A3C" w:rsidRPr="00154A3C" w:rsidRDefault="00154A3C" w:rsidP="00154A3C">
      <w:pPr>
        <w:tabs>
          <w:tab w:val="left" w:pos="551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154A3C" w:rsidRPr="00154A3C" w:rsidSect="00A31A5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803"/>
    <w:multiLevelType w:val="hybridMultilevel"/>
    <w:tmpl w:val="B4C69946"/>
    <w:lvl w:ilvl="0" w:tplc="8A185C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85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847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CEF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66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04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AAC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690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627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E5FE2"/>
    <w:multiLevelType w:val="hybridMultilevel"/>
    <w:tmpl w:val="51D02994"/>
    <w:lvl w:ilvl="0" w:tplc="62E68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ACA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CE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8B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0D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8B1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AEA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EA9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C4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0095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D2644E4"/>
    <w:multiLevelType w:val="multilevel"/>
    <w:tmpl w:val="5D863B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631C66"/>
    <w:multiLevelType w:val="hybridMultilevel"/>
    <w:tmpl w:val="5F3600C2"/>
    <w:lvl w:ilvl="0" w:tplc="8A3CB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E74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884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42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071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08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870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2B5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87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90373"/>
    <w:multiLevelType w:val="hybridMultilevel"/>
    <w:tmpl w:val="F1166C5E"/>
    <w:lvl w:ilvl="0" w:tplc="F0883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CF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0D7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66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28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6DD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80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4F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2B2"/>
    <w:multiLevelType w:val="multilevel"/>
    <w:tmpl w:val="0FA0D0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num w:numId="1" w16cid:durableId="109710873">
    <w:abstractNumId w:val="2"/>
  </w:num>
  <w:num w:numId="2" w16cid:durableId="256989323">
    <w:abstractNumId w:val="3"/>
  </w:num>
  <w:num w:numId="3" w16cid:durableId="2135512739">
    <w:abstractNumId w:val="6"/>
  </w:num>
  <w:num w:numId="4" w16cid:durableId="1677150971">
    <w:abstractNumId w:val="1"/>
  </w:num>
  <w:num w:numId="5" w16cid:durableId="1308589156">
    <w:abstractNumId w:val="5"/>
  </w:num>
  <w:num w:numId="6" w16cid:durableId="1419404319">
    <w:abstractNumId w:val="4"/>
  </w:num>
  <w:num w:numId="7" w16cid:durableId="83541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264"/>
    <w:rsid w:val="000765AA"/>
    <w:rsid w:val="000D7CAD"/>
    <w:rsid w:val="00154A3C"/>
    <w:rsid w:val="001C2976"/>
    <w:rsid w:val="001C6264"/>
    <w:rsid w:val="001F1874"/>
    <w:rsid w:val="00264B79"/>
    <w:rsid w:val="003C7CE2"/>
    <w:rsid w:val="004C5E1A"/>
    <w:rsid w:val="004E70DE"/>
    <w:rsid w:val="0052572F"/>
    <w:rsid w:val="005F39C3"/>
    <w:rsid w:val="00641E84"/>
    <w:rsid w:val="00683EC8"/>
    <w:rsid w:val="007323BC"/>
    <w:rsid w:val="00804310"/>
    <w:rsid w:val="008C721E"/>
    <w:rsid w:val="00945341"/>
    <w:rsid w:val="00951B0B"/>
    <w:rsid w:val="0095486A"/>
    <w:rsid w:val="00A31A57"/>
    <w:rsid w:val="00A34ED2"/>
    <w:rsid w:val="00A57536"/>
    <w:rsid w:val="00AF570C"/>
    <w:rsid w:val="00B04992"/>
    <w:rsid w:val="00B11F8A"/>
    <w:rsid w:val="00CE4A4F"/>
    <w:rsid w:val="00D80BF5"/>
    <w:rsid w:val="00EF44B2"/>
    <w:rsid w:val="00F17303"/>
    <w:rsid w:val="00F61158"/>
    <w:rsid w:val="00F6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7CF0"/>
  <w15:docId w15:val="{332830C2-1663-4341-9651-16DCCCA1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64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B79"/>
    <w:pPr>
      <w:ind w:left="720"/>
      <w:contextualSpacing/>
    </w:pPr>
    <w:rPr>
      <w:rFonts w:ascii="Times New Roman" w:hAnsi="Times New Roman"/>
      <w:sz w:val="24"/>
      <w:szCs w:val="28"/>
    </w:rPr>
  </w:style>
  <w:style w:type="table" w:styleId="a4">
    <w:name w:val="Table Grid"/>
    <w:basedOn w:val="a1"/>
    <w:uiPriority w:val="59"/>
    <w:rsid w:val="0026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64B79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31A57"/>
    <w:rPr>
      <w:rFonts w:ascii="Tahoma" w:hAnsi="Tahoma"/>
      <w:sz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31A57"/>
    <w:rPr>
      <w:rFonts w:ascii="Tahoma" w:eastAsia="Times New Roman" w:hAnsi="Tahoma" w:cs="Angsana New"/>
      <w:sz w:val="16"/>
      <w:szCs w:val="20"/>
    </w:rPr>
  </w:style>
  <w:style w:type="character" w:styleId="a8">
    <w:name w:val="Hyperlink"/>
    <w:basedOn w:val="a0"/>
    <w:uiPriority w:val="99"/>
    <w:semiHidden/>
    <w:unhideWhenUsed/>
    <w:rsid w:val="00154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2020-01-29T03:58:00Z</cp:lastPrinted>
  <dcterms:created xsi:type="dcterms:W3CDTF">2021-01-20T04:03:00Z</dcterms:created>
  <dcterms:modified xsi:type="dcterms:W3CDTF">2022-10-19T03:13:00Z</dcterms:modified>
</cp:coreProperties>
</file>