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02A2" w14:textId="3ADBC920" w:rsidR="00D80BF5" w:rsidRDefault="00D80BF5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บทสรุปสำหรับผู้บริหาร</w:t>
      </w:r>
      <w:r w:rsidRPr="007039E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039E5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25</w:t>
      </w:r>
      <w:r w:rsidR="00804310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7020F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043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F44B2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รอบ..................</w:t>
      </w:r>
    </w:p>
    <w:p w14:paraId="4AD9667E" w14:textId="0C191790" w:rsidR="00EF44B2" w:rsidRPr="00C2710A" w:rsidRDefault="00EF44B2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เขตสุขภาพที่ ............. จังหวัด.............................</w:t>
      </w:r>
    </w:p>
    <w:p w14:paraId="6B8AE002" w14:textId="5CBC691A" w:rsidR="00D80BF5" w:rsidRPr="0006362A" w:rsidRDefault="00D80BF5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</w:t>
      </w:r>
      <w:r w:rsidRPr="000636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 </w:t>
      </w:r>
      <w:r>
        <w:rPr>
          <w:rFonts w:ascii="TH SarabunIT๙" w:hAnsi="TH SarabunIT๙" w:cs="TH SarabunIT๙"/>
          <w:b/>
          <w:bCs/>
          <w:sz w:val="36"/>
          <w:szCs w:val="36"/>
          <w:lang w:val="af-ZA"/>
        </w:rPr>
        <w:t>:</w:t>
      </w:r>
      <w:r w:rsidRPr="000636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</w:t>
      </w:r>
    </w:p>
    <w:p w14:paraId="49C0A0CA" w14:textId="77777777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DE54D28" w14:textId="5FC90EE2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ประเด็นตรวจราชการ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…………………………………………………………………………….</w:t>
      </w:r>
    </w:p>
    <w:p w14:paraId="60CDE753" w14:textId="6876614B" w:rsidR="00D80BF5" w:rsidRPr="0006362A" w:rsidRDefault="00D80BF5" w:rsidP="00D80BF5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 / ตัวชี้วัด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…… :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</w:p>
    <w:p w14:paraId="5630354A" w14:textId="77777777" w:rsidR="00D80BF5" w:rsidRPr="0006362A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12"/>
          <w:szCs w:val="12"/>
        </w:rPr>
      </w:pPr>
    </w:p>
    <w:p w14:paraId="1279456E" w14:textId="77777777" w:rsidR="00D80BF5" w:rsidRPr="0006362A" w:rsidRDefault="00D80BF5" w:rsidP="00D80BF5">
      <w:pPr>
        <w:tabs>
          <w:tab w:val="left" w:pos="284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และผลงาน</w:t>
      </w:r>
    </w:p>
    <w:p w14:paraId="516955DE" w14:textId="4461D429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</w:p>
    <w:p w14:paraId="510FF55F" w14:textId="77777777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C45218A" w14:textId="77777777" w:rsidR="00D80BF5" w:rsidRPr="0006362A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สรุปสถานการณ์</w:t>
      </w:r>
    </w:p>
    <w:p w14:paraId="332497C8" w14:textId="7814F8FD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1DDF95AC" w14:textId="77777777" w:rsidR="00D80BF5" w:rsidRPr="0006362A" w:rsidRDefault="00D80BF5" w:rsidP="00D80BF5">
      <w:pPr>
        <w:tabs>
          <w:tab w:val="num" w:pos="720"/>
          <w:tab w:val="left" w:pos="1134"/>
          <w:tab w:val="left" w:pos="1560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D9BF0" w14:textId="77777777" w:rsidR="00D80BF5" w:rsidRPr="00E61CF7" w:rsidRDefault="00D80BF5" w:rsidP="00D80BF5">
      <w:pPr>
        <w:tabs>
          <w:tab w:val="left" w:pos="284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ปัญหา/จุดร่วมที่สะท้อนปัญหา หรือความเสี่ยงต่อความไม่สำเร็จของงาน</w:t>
      </w:r>
    </w:p>
    <w:p w14:paraId="5ED3FF5B" w14:textId="57DAB8B2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05F8369B" w14:textId="77777777" w:rsidR="00D80BF5" w:rsidRPr="0006362A" w:rsidRDefault="00D80BF5" w:rsidP="00D80BF5">
      <w:pPr>
        <w:tabs>
          <w:tab w:val="left" w:pos="284"/>
          <w:tab w:val="left" w:pos="567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3850B" w14:textId="77777777" w:rsidR="00D80BF5" w:rsidRPr="00221F24" w:rsidRDefault="00D80BF5" w:rsidP="00D80BF5">
      <w:pPr>
        <w:tabs>
          <w:tab w:val="left" w:pos="284"/>
          <w:tab w:val="left" w:pos="567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0523BB56" w14:textId="77777777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ข้อเสนอเชิงนโยบาย/ข้อเสนอเพื่อปรับปรุงพัฒนา</w:t>
      </w:r>
    </w:p>
    <w:p w14:paraId="46D67888" w14:textId="7CEC6EE9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</w:t>
      </w:r>
    </w:p>
    <w:p w14:paraId="2CDACC47" w14:textId="77777777" w:rsidR="00D80BF5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B9596" w14:textId="77777777" w:rsidR="00D80BF5" w:rsidRPr="00221F24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3067481" w14:textId="77777777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ปัจจัยความสำเร็จ</w:t>
      </w:r>
    </w:p>
    <w:p w14:paraId="09B070FA" w14:textId="39A9AFD4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AE0D0" w14:textId="77777777" w:rsidR="00D80BF5" w:rsidRPr="00221F24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5DBF7C07" w14:textId="23D678F4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ประเด็นที่ควร</w:t>
      </w:r>
      <w:r w:rsidRPr="0006362A">
        <w:rPr>
          <w:rFonts w:ascii="TH SarabunIT๙" w:eastAsia="Arial Unicode MS" w:hAnsi="TH SarabunIT๙" w:cs="TH SarabunIT๙"/>
          <w:b/>
          <w:bCs/>
          <w:spacing w:val="-4"/>
          <w:sz w:val="32"/>
          <w:szCs w:val="32"/>
          <w:cs/>
        </w:rPr>
        <w:t>กำกับติดตามการตรวจราชการ</w:t>
      </w:r>
      <w:r w:rsidR="00EF4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6D6E91" w14:textId="298073E7" w:rsidR="00A31A57" w:rsidRPr="00683EC8" w:rsidRDefault="00D80BF5" w:rsidP="00683EC8">
      <w:pPr>
        <w:tabs>
          <w:tab w:val="left" w:pos="284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  <w:sectPr w:rsidR="00A31A57" w:rsidRPr="00683EC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</w:t>
      </w:r>
    </w:p>
    <w:p w14:paraId="566C0360" w14:textId="6E77DE03" w:rsidR="00154A3C" w:rsidRPr="00154A3C" w:rsidRDefault="00154A3C" w:rsidP="005E7B2C">
      <w:pPr>
        <w:tabs>
          <w:tab w:val="left" w:pos="5510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154A3C" w:rsidRPr="00154A3C" w:rsidSect="005E7B2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803"/>
    <w:multiLevelType w:val="hybridMultilevel"/>
    <w:tmpl w:val="B4C69946"/>
    <w:lvl w:ilvl="0" w:tplc="8A185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85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847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CE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66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4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A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69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62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FE2"/>
    <w:multiLevelType w:val="hybridMultilevel"/>
    <w:tmpl w:val="51D02994"/>
    <w:lvl w:ilvl="0" w:tplc="62E68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AC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CE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B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D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B1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AE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A9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C4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0095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2644E4"/>
    <w:multiLevelType w:val="multilevel"/>
    <w:tmpl w:val="5D863B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31C66"/>
    <w:multiLevelType w:val="hybridMultilevel"/>
    <w:tmpl w:val="5F3600C2"/>
    <w:lvl w:ilvl="0" w:tplc="8A3CB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7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88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4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07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08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870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2B5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87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0373"/>
    <w:multiLevelType w:val="hybridMultilevel"/>
    <w:tmpl w:val="F1166C5E"/>
    <w:lvl w:ilvl="0" w:tplc="F0883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CF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0D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66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28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6D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80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4F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2B2"/>
    <w:multiLevelType w:val="multilevel"/>
    <w:tmpl w:val="0FA0D0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 w16cid:durableId="754396803">
    <w:abstractNumId w:val="2"/>
  </w:num>
  <w:num w:numId="2" w16cid:durableId="244000752">
    <w:abstractNumId w:val="3"/>
  </w:num>
  <w:num w:numId="3" w16cid:durableId="697511847">
    <w:abstractNumId w:val="6"/>
  </w:num>
  <w:num w:numId="4" w16cid:durableId="337388659">
    <w:abstractNumId w:val="1"/>
  </w:num>
  <w:num w:numId="5" w16cid:durableId="1058432654">
    <w:abstractNumId w:val="5"/>
  </w:num>
  <w:num w:numId="6" w16cid:durableId="90636763">
    <w:abstractNumId w:val="4"/>
  </w:num>
  <w:num w:numId="7" w16cid:durableId="188810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64"/>
    <w:rsid w:val="000765AA"/>
    <w:rsid w:val="000D7CAD"/>
    <w:rsid w:val="00154A3C"/>
    <w:rsid w:val="001C2976"/>
    <w:rsid w:val="001C6264"/>
    <w:rsid w:val="001F1874"/>
    <w:rsid w:val="00264B79"/>
    <w:rsid w:val="003C7CE2"/>
    <w:rsid w:val="004C5E1A"/>
    <w:rsid w:val="004E70DE"/>
    <w:rsid w:val="0052572F"/>
    <w:rsid w:val="005E7B2C"/>
    <w:rsid w:val="00683EC8"/>
    <w:rsid w:val="007323BC"/>
    <w:rsid w:val="00804310"/>
    <w:rsid w:val="0087020F"/>
    <w:rsid w:val="00945341"/>
    <w:rsid w:val="00951B0B"/>
    <w:rsid w:val="0095486A"/>
    <w:rsid w:val="00A31A57"/>
    <w:rsid w:val="00A34ED2"/>
    <w:rsid w:val="00A57536"/>
    <w:rsid w:val="00AF570C"/>
    <w:rsid w:val="00B04992"/>
    <w:rsid w:val="00B11F8A"/>
    <w:rsid w:val="00CE4A4F"/>
    <w:rsid w:val="00D80BF5"/>
    <w:rsid w:val="00ED06E3"/>
    <w:rsid w:val="00EF44B2"/>
    <w:rsid w:val="00F17303"/>
    <w:rsid w:val="00F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7CF0"/>
  <w15:docId w15:val="{332830C2-1663-4341-9651-16DCCCA1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64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79"/>
    <w:pPr>
      <w:ind w:left="720"/>
      <w:contextualSpacing/>
    </w:pPr>
    <w:rPr>
      <w:rFonts w:ascii="Times New Roman" w:hAnsi="Times New Roman"/>
      <w:sz w:val="24"/>
      <w:szCs w:val="28"/>
    </w:rPr>
  </w:style>
  <w:style w:type="table" w:styleId="a4">
    <w:name w:val="Table Grid"/>
    <w:basedOn w:val="a1"/>
    <w:uiPriority w:val="59"/>
    <w:rsid w:val="0026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4B79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1A57"/>
    <w:rPr>
      <w:rFonts w:ascii="Tahoma" w:hAnsi="Tahoma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31A57"/>
    <w:rPr>
      <w:rFonts w:ascii="Tahoma" w:eastAsia="Times New Roman" w:hAnsi="Tahoma" w:cs="Angsana New"/>
      <w:sz w:val="16"/>
      <w:szCs w:val="20"/>
    </w:rPr>
  </w:style>
  <w:style w:type="character" w:styleId="a8">
    <w:name w:val="Hyperlink"/>
    <w:basedOn w:val="a0"/>
    <w:uiPriority w:val="99"/>
    <w:semiHidden/>
    <w:unhideWhenUsed/>
    <w:rsid w:val="0015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2020-01-29T03:58:00Z</cp:lastPrinted>
  <dcterms:created xsi:type="dcterms:W3CDTF">2020-01-29T09:08:00Z</dcterms:created>
  <dcterms:modified xsi:type="dcterms:W3CDTF">2022-10-19T03:12:00Z</dcterms:modified>
</cp:coreProperties>
</file>