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EDA29" w14:textId="2D9958A8" w:rsidR="00F67F09" w:rsidRPr="008B5406" w:rsidRDefault="008B5406" w:rsidP="008B5406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โปรดตรวจสอบความพร้อมของ</w:t>
      </w:r>
      <w:r w:rsidR="00F67F09" w:rsidRPr="008B5406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ก่อนส่งคำร้อง</w:t>
      </w:r>
      <w:r w:rsidR="00F67F09" w:rsidRPr="008B54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ED4159C" w14:textId="60C5471C" w:rsidR="00F67F09" w:rsidRPr="008B5406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 New" w:hAnsi="TH Sarabun New" w:cs="TH Sarabun New"/>
          <w:sz w:val="40"/>
          <w:szCs w:val="40"/>
        </w:rPr>
        <w:tab/>
      </w:r>
      <w:r w:rsidR="00621D5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621D5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>๑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621D55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/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บัตรประจำตัว</w:t>
      </w:r>
      <w:r w:rsidR="00815C8A" w:rsidRPr="008B5406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ที่หน่วย</w:t>
      </w:r>
      <w:r w:rsidR="00815C8A" w:rsidRPr="008B5406">
        <w:rPr>
          <w:rFonts w:ascii="TH SarabunPSK" w:hAnsi="TH SarabunPSK" w:cs="TH SarabunPSK" w:hint="cs"/>
          <w:sz w:val="32"/>
          <w:szCs w:val="32"/>
          <w:cs/>
        </w:rPr>
        <w:t>งานต้นสังกัด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ออกให้</w:t>
      </w:r>
    </w:p>
    <w:p w14:paraId="094DDCCA" w14:textId="0B45E879" w:rsidR="00F67F09" w:rsidRPr="008B5406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621D5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621D5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>๒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สำเนาเวชระเบียนของผู้ให้บริการ และ/หรือใบรับรองแพทย์</w:t>
      </w:r>
    </w:p>
    <w:p w14:paraId="0A73E047" w14:textId="13F421A2" w:rsidR="00E4364F" w:rsidRPr="008B5406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E4364F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E4364F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>๓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 xml:space="preserve"> รูปถ่ายที่สามารถเห็นบาดแผล</w:t>
      </w:r>
      <w:r w:rsidR="00D104CC" w:rsidRPr="008B5406">
        <w:rPr>
          <w:rFonts w:ascii="TH SarabunPSK" w:hAnsi="TH SarabunPSK" w:cs="TH SarabunPSK" w:hint="cs"/>
          <w:sz w:val="32"/>
          <w:szCs w:val="32"/>
          <w:cs/>
        </w:rPr>
        <w:t xml:space="preserve">/ ความเสียหาย 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>หลังเกิดเหตุชัดเจน (ถ้ามี)</w:t>
      </w:r>
    </w:p>
    <w:p w14:paraId="43385A48" w14:textId="77777777" w:rsidR="001F15E1" w:rsidRDefault="008558AE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621D5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621D5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E4364F" w:rsidRPr="008B5406">
        <w:rPr>
          <w:rFonts w:ascii="TH SarabunPSK" w:hAnsi="TH SarabunPSK" w:cs="TH SarabunPSK" w:hint="cs"/>
          <w:sz w:val="32"/>
          <w:szCs w:val="32"/>
          <w:cs/>
        </w:rPr>
        <w:t>๔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ใบตรวจสอบสิทธิ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>การรักษาพยาบาล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 xml:space="preserve">ของผู้รับบริการ </w:t>
      </w:r>
      <w:r w:rsidR="00F67F09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พร้อมสำเนาเวชระเบียนของผู้รับบริการ</w:t>
      </w:r>
    </w:p>
    <w:p w14:paraId="0B1BE011" w14:textId="18B5A6C3" w:rsidR="00F67F09" w:rsidRPr="008B5406" w:rsidRDefault="001F15E1" w:rsidP="008558AE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7F09" w:rsidRPr="008B5406">
        <w:rPr>
          <w:rFonts w:ascii="TH SarabunPSK" w:hAnsi="TH SarabunPSK" w:cs="TH SarabunPSK"/>
          <w:sz w:val="32"/>
          <w:szCs w:val="32"/>
          <w:cs/>
        </w:rPr>
        <w:t>(ช่วงที่มารักษาและทำให้ผู้ให้บริการได้รับความเสียหาย)</w:t>
      </w:r>
    </w:p>
    <w:p w14:paraId="2B1830E3" w14:textId="7A72C5E6" w:rsidR="000279D4" w:rsidRPr="008B5406" w:rsidRDefault="00E4364F" w:rsidP="008B5406">
      <w:pPr>
        <w:tabs>
          <w:tab w:val="left" w:pos="567"/>
          <w:tab w:val="left" w:pos="709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  <w:cs/>
        </w:rPr>
        <w:tab/>
      </w:r>
      <w:r w:rsidR="008B5406" w:rsidRPr="008B54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๕</w:t>
      </w:r>
      <w:r w:rsidR="00465281">
        <w:rPr>
          <w:rFonts w:ascii="TH SarabunPSK" w:hAnsi="TH SarabunPSK" w:cs="TH SarabunPSK" w:hint="cs"/>
          <w:sz w:val="32"/>
          <w:szCs w:val="32"/>
          <w:cs/>
        </w:rPr>
        <w:t>.</w:t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406">
        <w:rPr>
          <w:rFonts w:ascii="TH SarabunPSK" w:hAnsi="TH SarabunPSK" w:cs="TH SarabunPSK"/>
          <w:sz w:val="32"/>
          <w:szCs w:val="32"/>
          <w:cs/>
        </w:rPr>
        <w:t>กรณีผู้ให้บริการได้รับเชื้อวัณโรคจากผู้รับบริการ ต้องยื่นเอกสารที่เกี่ยวข้องเพิ่มเติม ดังนี้</w:t>
      </w:r>
      <w:r w:rsidR="000279D4" w:rsidRP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E8C6B4" w14:textId="77777777" w:rsidR="001F15E1" w:rsidRDefault="009B3F7B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E4364F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8B5406">
        <w:rPr>
          <w:rFonts w:ascii="TH Sarabun New" w:hAnsi="TH Sarabun New" w:cs="TH Sarabun New"/>
          <w:sz w:val="32"/>
          <w:szCs w:val="32"/>
        </w:rPr>
        <w:t xml:space="preserve">  </w:t>
      </w:r>
      <w:r w:rsidR="00D73075"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๕.๑ </w:t>
      </w:r>
      <w:r w:rsidRPr="008B5406">
        <w:rPr>
          <w:rFonts w:ascii="TH SarabunPSK" w:hAnsi="TH SarabunPSK" w:cs="TH SarabunPSK"/>
          <w:sz w:val="32"/>
          <w:szCs w:val="32"/>
          <w:cs/>
        </w:rPr>
        <w:t>แบบสรุปคำร้องขอรับเงินช่วยเหลือเพื่อการชดเชยของผู้ให้บริการ (กรณีได้รับเชื้อ</w:t>
      </w:r>
    </w:p>
    <w:p w14:paraId="5CD82E4A" w14:textId="4AC60096" w:rsidR="00E4364F" w:rsidRPr="008B5406" w:rsidRDefault="001F15E1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วัณโรคจากผู้รับบริการ)</w:t>
      </w:r>
    </w:p>
    <w:p w14:paraId="1B21B86E" w14:textId="77777777" w:rsidR="001F15E1" w:rsidRDefault="008B5406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73075" w:rsidRPr="008B5406">
        <w:rPr>
          <w:rFonts w:ascii="TH Sarabun New" w:hAnsi="TH Sarabun New" w:cs="TH Sarabun New"/>
          <w:sz w:val="32"/>
          <w:szCs w:val="32"/>
        </w:rPr>
        <w:tab/>
      </w:r>
      <w:r w:rsidR="00D7307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D7307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D73075"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๕.๒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ประวัติการตรวจสุขภาพประจำปี</w:t>
      </w:r>
      <w:r w:rsidR="009B3F7B" w:rsidRPr="008B5406">
        <w:rPr>
          <w:rFonts w:ascii="TH SarabunPSK" w:hAnsi="TH SarabunPSK" w:cs="TH SarabunPSK"/>
          <w:sz w:val="32"/>
          <w:szCs w:val="32"/>
        </w:rPr>
        <w:t xml:space="preserve">,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การรักษาโรคประจำตัว และ/หรือการ</w:t>
      </w:r>
    </w:p>
    <w:p w14:paraId="49362AC3" w14:textId="45AC9238" w:rsidR="009B3F7B" w:rsidRPr="008B5406" w:rsidRDefault="001F15E1" w:rsidP="008558AE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รักษาพยาบาล ระยะก่อนได้รับความเสียหาย อย่างน้อย ๑ ปี</w:t>
      </w:r>
    </w:p>
    <w:p w14:paraId="3E134997" w14:textId="03FB4E37" w:rsidR="009B3F7B" w:rsidRPr="008B5406" w:rsidRDefault="008B5406" w:rsidP="008B5406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3075"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="00D73075"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="00D73075"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๕.๓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 xml:space="preserve">ผลการตรวจวินิจฉัย และการรักษา วันที่ทราบถึงความเสียหายที่เกิดขึ้น </w:t>
      </w:r>
    </w:p>
    <w:p w14:paraId="04FAFC07" w14:textId="0A47B239" w:rsidR="009B3F7B" w:rsidRPr="008B5406" w:rsidRDefault="00D73075" w:rsidP="008B5406">
      <w:pPr>
        <w:tabs>
          <w:tab w:val="left" w:pos="567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๕.๔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ประวัติการตรวจรักษา การรักษาอาการข้างเคียง ระหว่างได้รับยาต้านวัณโรค</w:t>
      </w:r>
    </w:p>
    <w:p w14:paraId="2BA347AD" w14:textId="7B8CF225" w:rsidR="009B3F7B" w:rsidRPr="008B5406" w:rsidRDefault="00D73075" w:rsidP="008B5406">
      <w:pPr>
        <w:tabs>
          <w:tab w:val="left" w:pos="567"/>
          <w:tab w:val="left" w:pos="851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๕.๕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ประวัติการตรวจติดตามผลการรักษา เมื่อสิ้นสุดการรักษาด้วยยาต้านวัณโรค</w:t>
      </w:r>
    </w:p>
    <w:p w14:paraId="320174FE" w14:textId="6932738B" w:rsidR="009B3F7B" w:rsidRPr="008B5406" w:rsidRDefault="00D73075" w:rsidP="008B5406">
      <w:pPr>
        <w:tabs>
          <w:tab w:val="left" w:pos="567"/>
          <w:tab w:val="left" w:pos="851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๕.๖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14:paraId="6FFB3E23" w14:textId="4F87904F" w:rsidR="00D73075" w:rsidRPr="008B5406" w:rsidRDefault="00D73075" w:rsidP="008B5406">
      <w:pPr>
        <w:tabs>
          <w:tab w:val="left" w:pos="567"/>
          <w:tab w:val="left" w:pos="851"/>
          <w:tab w:val="left" w:pos="1134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="008B5406">
        <w:rPr>
          <w:rFonts w:ascii="TH Sarabun New" w:hAnsi="TH Sarabun New" w:cs="TH Sarabun New"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 New" w:hAnsi="TH Sarabun New" w:cs="TH Sarabun New" w:hint="cs"/>
          <w:sz w:val="32"/>
          <w:szCs w:val="32"/>
          <w:cs/>
        </w:rPr>
        <w:t xml:space="preserve">๕.๗ </w:t>
      </w:r>
      <w:r w:rsidR="009B3F7B" w:rsidRPr="008B5406">
        <w:rPr>
          <w:rFonts w:ascii="TH SarabunPSK" w:hAnsi="TH SarabunPSK" w:cs="TH SarabunPSK"/>
          <w:sz w:val="32"/>
          <w:szCs w:val="32"/>
        </w:rPr>
        <w:t xml:space="preserve">CD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 xml:space="preserve">บันทึกภาพฟิล์มเอกซเรย์ปอด พร้อมผลการอ่านฟิล์มเอกซเรย์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๔</w:t>
      </w:r>
      <w:r w:rsidRPr="008B5406">
        <w:rPr>
          <w:rFonts w:ascii="TH SarabunPSK" w:hAnsi="TH SarabunPSK" w:cs="TH SarabunPSK"/>
          <w:sz w:val="32"/>
          <w:szCs w:val="32"/>
        </w:rPr>
        <w:t xml:space="preserve">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ระยะ ได้แก่</w:t>
      </w:r>
    </w:p>
    <w:p w14:paraId="4EF8FBCA" w14:textId="77777777" w:rsidR="00D73075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ก่อนได้รับความเสียหาย อย่างน้อย ๑ ปี</w:t>
      </w:r>
    </w:p>
    <w:p w14:paraId="3B567B44" w14:textId="77777777" w:rsidR="00D73075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Pr="008B5406">
        <w:rPr>
          <w:rFonts w:ascii="TH SarabunPSK" w:hAnsi="TH SarabunPSK" w:cs="TH SarabunPSK"/>
          <w:sz w:val="32"/>
          <w:szCs w:val="32"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วันที่ทราบถึงความเสียหายที่เกิดขึ้น</w:t>
      </w:r>
    </w:p>
    <w:p w14:paraId="1DE5AAC8" w14:textId="77777777" w:rsidR="00D73075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 xml:space="preserve">ระหว่างตรวจติดตามผลการรักษา </w:t>
      </w:r>
      <w:r w:rsidRPr="008B5406">
        <w:rPr>
          <w:rFonts w:ascii="TH SarabunPSK" w:hAnsi="TH SarabunPSK" w:cs="TH SarabunPSK"/>
          <w:sz w:val="32"/>
          <w:szCs w:val="32"/>
          <w:cs/>
        </w:rPr>
        <w:t>ด้วยยาต้านวัณโรคตามแผนการักษาของแพทย์</w:t>
      </w:r>
    </w:p>
    <w:p w14:paraId="17E67D1B" w14:textId="5BF45D41" w:rsidR="00815C8A" w:rsidRPr="008B5406" w:rsidRDefault="00D73075" w:rsidP="00D73075">
      <w:pPr>
        <w:tabs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/>
          <w:sz w:val="32"/>
          <w:szCs w:val="32"/>
          <w:cs/>
        </w:rPr>
        <w:tab/>
      </w:r>
      <w:r w:rsidRPr="008B5406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9B3F7B" w:rsidRPr="008B5406">
        <w:rPr>
          <w:rFonts w:ascii="TH SarabunPSK" w:hAnsi="TH SarabunPSK" w:cs="TH SarabunPSK"/>
          <w:sz w:val="32"/>
          <w:szCs w:val="32"/>
          <w:cs/>
        </w:rPr>
        <w:t>เมื่อสิ้นสุดการรักษาด้วยยาต้านวัณโรคตามแผนการักษาของแพทย์</w:t>
      </w:r>
    </w:p>
    <w:p w14:paraId="4A3D835D" w14:textId="76CB2D2A" w:rsidR="00956FD8" w:rsidRPr="008B5406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406">
        <w:rPr>
          <w:rFonts w:ascii="TH Sarabun New" w:hAnsi="TH Sarabun New" w:cs="TH Sarabun New"/>
          <w:sz w:val="32"/>
          <w:szCs w:val="32"/>
        </w:rPr>
        <w:sym w:font="Wingdings" w:char="F0A8"/>
      </w:r>
      <w:r w:rsidRPr="008B5406">
        <w:rPr>
          <w:rFonts w:ascii="TH Sarabun New" w:hAnsi="TH Sarabun New" w:cs="TH Sarabun New"/>
          <w:sz w:val="32"/>
          <w:szCs w:val="32"/>
        </w:rPr>
        <w:t xml:space="preserve"> 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๖.</w:t>
      </w:r>
      <w:r w:rsidR="008B5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เอกสารอื่นๆ (ระบุ) ....................................................................</w:t>
      </w:r>
      <w:r w:rsidR="008B540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B540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8B5406">
        <w:rPr>
          <w:rFonts w:ascii="TH SarabunPSK" w:hAnsi="TH SarabunPSK" w:cs="TH SarabunPSK"/>
          <w:sz w:val="32"/>
          <w:szCs w:val="32"/>
        </w:rPr>
        <w:t>...</w:t>
      </w:r>
    </w:p>
    <w:p w14:paraId="7787E6BF" w14:textId="59FAFC2C" w:rsidR="00956FD8" w:rsidRPr="008B5406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5406">
        <w:rPr>
          <w:rFonts w:ascii="TH SarabunPSK" w:hAnsi="TH SarabunPSK" w:cs="TH SarabunPSK"/>
          <w:sz w:val="32"/>
          <w:szCs w:val="32"/>
        </w:rPr>
        <w:tab/>
      </w:r>
      <w:r w:rsidRPr="008B5406">
        <w:rPr>
          <w:rFonts w:ascii="TH SarabunPSK" w:hAnsi="TH SarabunPSK" w:cs="TH SarabunPSK"/>
          <w:sz w:val="32"/>
          <w:szCs w:val="32"/>
        </w:rPr>
        <w:tab/>
        <w:t xml:space="preserve">     ………………………………………………………………………………………………………………………………</w:t>
      </w:r>
    </w:p>
    <w:p w14:paraId="48AA601D" w14:textId="5CC2E775" w:rsidR="005F6613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C36670B" w14:textId="77777777" w:rsidR="00956FD8" w:rsidRPr="00294510" w:rsidRDefault="00956FD8" w:rsidP="00956FD8">
      <w:pPr>
        <w:tabs>
          <w:tab w:val="left" w:pos="284"/>
          <w:tab w:val="left" w:pos="851"/>
          <w:tab w:val="left" w:pos="1418"/>
          <w:tab w:val="left" w:pos="41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C389E6" w14:textId="582B18EA" w:rsidR="005F6613" w:rsidRPr="00294510" w:rsidRDefault="008B5406" w:rsidP="005F6613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9451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….</w:t>
      </w:r>
      <w:r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10">
        <w:rPr>
          <w:rFonts w:ascii="TH SarabunPSK" w:hAnsi="TH SarabunPSK" w:cs="TH SarabunPSK"/>
          <w:sz w:val="32"/>
          <w:szCs w:val="32"/>
          <w:cs/>
        </w:rPr>
        <w:t>ผู้ยื่นคำร้อง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ลงชื่อ</w:t>
      </w:r>
      <w:r w:rsidR="005F6613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5F6613" w:rsidRPr="0029451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….</w:t>
      </w:r>
      <w:r w:rsidR="005F6613" w:rsidRPr="00294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613" w:rsidRPr="0029451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</w:p>
    <w:p w14:paraId="2337C12A" w14:textId="392D3541" w:rsidR="008B5406" w:rsidRPr="00294510" w:rsidRDefault="008B5406" w:rsidP="00717F74">
      <w:pPr>
        <w:tabs>
          <w:tab w:val="left" w:pos="851"/>
          <w:tab w:val="left" w:pos="1418"/>
          <w:tab w:val="left" w:pos="4105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94510">
        <w:rPr>
          <w:rFonts w:ascii="TH SarabunPSK" w:hAnsi="TH SarabunPSK" w:cs="TH SarabunPSK"/>
          <w:sz w:val="32"/>
          <w:szCs w:val="32"/>
          <w:cs/>
        </w:rPr>
        <w:t>(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Pr="00294510">
        <w:rPr>
          <w:rFonts w:ascii="TH SarabunPSK" w:hAnsi="TH SarabunPSK" w:cs="TH SarabunPSK"/>
          <w:sz w:val="32"/>
          <w:szCs w:val="32"/>
          <w:cs/>
        </w:rPr>
        <w:t>…)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294510">
        <w:rPr>
          <w:rFonts w:ascii="TH SarabunPSK" w:hAnsi="TH SarabunPSK" w:cs="TH SarabunPSK"/>
          <w:sz w:val="32"/>
          <w:szCs w:val="32"/>
          <w:cs/>
        </w:rPr>
        <w:t>(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94510">
        <w:rPr>
          <w:rFonts w:ascii="TH SarabunPSK" w:hAnsi="TH SarabunPSK" w:cs="TH SarabunPSK"/>
          <w:sz w:val="32"/>
          <w:szCs w:val="32"/>
          <w:cs/>
        </w:rPr>
        <w:t>…………………………..…</w:t>
      </w:r>
      <w:r w:rsidRPr="00294510">
        <w:rPr>
          <w:rFonts w:ascii="TH SarabunPSK" w:hAnsi="TH SarabunPSK" w:cs="TH SarabunPSK" w:hint="cs"/>
          <w:sz w:val="32"/>
          <w:szCs w:val="32"/>
          <w:cs/>
        </w:rPr>
        <w:t>.</w:t>
      </w:r>
      <w:r w:rsidRPr="00294510">
        <w:rPr>
          <w:rFonts w:ascii="TH SarabunPSK" w:hAnsi="TH SarabunPSK" w:cs="TH SarabunPSK"/>
          <w:sz w:val="32"/>
          <w:szCs w:val="32"/>
          <w:cs/>
        </w:rPr>
        <w:t>…)</w:t>
      </w:r>
    </w:p>
    <w:sectPr w:rsidR="008B5406" w:rsidRPr="00294510" w:rsidSect="00956FD8">
      <w:headerReference w:type="default" r:id="rId8"/>
      <w:footerReference w:type="default" r:id="rId9"/>
      <w:pgSz w:w="11906" w:h="16838"/>
      <w:pgMar w:top="1440" w:right="1416" w:bottom="1440" w:left="144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BC7EF" w14:textId="77777777" w:rsidR="00F95BFA" w:rsidRDefault="00F95BFA" w:rsidP="003A2880">
      <w:pPr>
        <w:spacing w:after="0" w:line="240" w:lineRule="auto"/>
      </w:pPr>
      <w:r>
        <w:separator/>
      </w:r>
    </w:p>
  </w:endnote>
  <w:endnote w:type="continuationSeparator" w:id="0">
    <w:p w14:paraId="578C37F1" w14:textId="77777777" w:rsidR="00F95BFA" w:rsidRDefault="00F95BFA" w:rsidP="003A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28"/>
      </w:rPr>
      <w:id w:val="-1704867153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AA76B6" w14:textId="77777777" w:rsidR="0000407B" w:rsidRPr="002C2F0C" w:rsidRDefault="0000407B" w:rsidP="003A2880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964421" w14:textId="14479872" w:rsidR="00806739" w:rsidRPr="002C2F0C" w:rsidRDefault="00986B87" w:rsidP="00D73075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sdtContent>
      </w:sdt>
    </w:sdtContent>
  </w:sdt>
  <w:p w14:paraId="6FD15282" w14:textId="77777777" w:rsidR="00806739" w:rsidRDefault="00806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A065C" w14:textId="77777777" w:rsidR="00F95BFA" w:rsidRDefault="00F95BFA" w:rsidP="003A2880">
      <w:pPr>
        <w:spacing w:after="0" w:line="240" w:lineRule="auto"/>
      </w:pPr>
      <w:r>
        <w:separator/>
      </w:r>
    </w:p>
  </w:footnote>
  <w:footnote w:type="continuationSeparator" w:id="0">
    <w:p w14:paraId="0F5F4BA8" w14:textId="77777777" w:rsidR="00F95BFA" w:rsidRDefault="00F95BFA" w:rsidP="003A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14:paraId="6561F296" w14:textId="77777777" w:rsidR="00083D97" w:rsidRPr="00FC15D7" w:rsidRDefault="00083D97">
        <w:pPr>
          <w:pStyle w:val="a3"/>
          <w:jc w:val="right"/>
          <w:rPr>
            <w:rFonts w:ascii="TH SarabunPSK" w:hAnsi="TH SarabunPSK" w:cs="TH SarabunPSK"/>
            <w:sz w:val="28"/>
          </w:rPr>
        </w:pPr>
        <w:r w:rsidRPr="00FC15D7">
          <w:rPr>
            <w:rFonts w:ascii="TH SarabunPSK" w:hAnsi="TH SarabunPSK" w:cs="TH SarabunPSK"/>
            <w:sz w:val="28"/>
          </w:rPr>
          <w:t xml:space="preserve">Page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PAGE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986B87">
          <w:rPr>
            <w:rFonts w:ascii="TH SarabunPSK" w:hAnsi="TH SarabunPSK" w:cs="TH SarabunPSK"/>
            <w:b/>
            <w:bCs/>
            <w:noProof/>
            <w:sz w:val="28"/>
          </w:rPr>
          <w:t>1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FC15D7">
          <w:rPr>
            <w:rFonts w:ascii="TH SarabunPSK" w:hAnsi="TH SarabunPSK" w:cs="TH SarabunPSK"/>
            <w:sz w:val="28"/>
          </w:rPr>
          <w:t xml:space="preserve"> of 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Pr="00FC15D7">
          <w:rPr>
            <w:rFonts w:ascii="TH SarabunPSK" w:hAnsi="TH SarabunPSK" w:cs="TH SarabunPSK"/>
            <w:b/>
            <w:bCs/>
            <w:sz w:val="28"/>
          </w:rPr>
          <w:instrText xml:space="preserve"> NUMPAGES  </w:instrTex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986B87">
          <w:rPr>
            <w:rFonts w:ascii="TH SarabunPSK" w:hAnsi="TH SarabunPSK" w:cs="TH SarabunPSK"/>
            <w:b/>
            <w:bCs/>
            <w:noProof/>
            <w:sz w:val="28"/>
          </w:rPr>
          <w:t>1</w:t>
        </w:r>
        <w:r w:rsidRPr="00FC15D7">
          <w:rPr>
            <w:rFonts w:ascii="TH SarabunPSK" w:hAnsi="TH SarabunPSK" w:cs="TH SarabunPSK"/>
            <w:b/>
            <w:bCs/>
            <w:sz w:val="28"/>
          </w:rPr>
          <w:fldChar w:fldCharType="end"/>
        </w:r>
      </w:p>
      <w:p w14:paraId="44E35FEB" w14:textId="77777777" w:rsidR="00083D97" w:rsidRDefault="00083D97" w:rsidP="00083D97">
        <w:pPr>
          <w:pStyle w:val="a3"/>
          <w:jc w:val="center"/>
        </w:pPr>
        <w:r>
          <w:rPr>
            <w:rFonts w:ascii="TH Sarabun New" w:hAnsi="TH Sarabun New" w:cs="TH Sarabun New" w:hint="cs"/>
            <w:b/>
            <w:bCs/>
            <w:noProof/>
            <w:sz w:val="32"/>
            <w:szCs w:val="32"/>
            <w:cs/>
          </w:rPr>
          <w:drawing>
            <wp:inline distT="0" distB="0" distL="0" distR="0" wp14:anchorId="3C814A6B" wp14:editId="4710B13B">
              <wp:extent cx="1620000" cy="637647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0000" cy="637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E39A47" w14:textId="77777777" w:rsidR="00083D97" w:rsidRDefault="00083D97" w:rsidP="00083D97">
        <w:pPr>
          <w:pStyle w:val="a3"/>
          <w:jc w:val="center"/>
        </w:pPr>
      </w:p>
      <w:p w14:paraId="46B0B702" w14:textId="588B4AFE" w:rsidR="00083D97" w:rsidRPr="00B60561" w:rsidRDefault="008B5406" w:rsidP="008B5406">
        <w:pPr>
          <w:tabs>
            <w:tab w:val="left" w:pos="284"/>
            <w:tab w:val="left" w:pos="851"/>
            <w:tab w:val="left" w:pos="1418"/>
            <w:tab w:val="left" w:pos="4105"/>
          </w:tabs>
          <w:spacing w:after="0" w:line="240" w:lineRule="auto"/>
          <w:jc w:val="center"/>
          <w:rPr>
            <w:sz w:val="20"/>
            <w:szCs w:val="24"/>
          </w:rPr>
        </w:pPr>
        <w:r w:rsidRPr="008B5406">
          <w:rPr>
            <w:rFonts w:ascii="TH SarabunPSK" w:hAnsi="TH SarabunPSK" w:cs="TH SarabunPSK"/>
            <w:b/>
            <w:bCs/>
            <w:sz w:val="32"/>
            <w:szCs w:val="32"/>
            <w:cs/>
          </w:rPr>
          <w:t>รายการเอกสารหลักฐานที่ต้องยื่นมาพร้อมกับคำร้อง</w:t>
        </w:r>
        <w:r w:rsidR="00083D97"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ขอรับเงินช่วยเหลือเบื้องต้นของผู้ให้บริการ</w:t>
        </w:r>
        <w:r w:rsidR="00083D97" w:rsidRPr="00B60561"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t xml:space="preserve"> </w:t>
        </w:r>
        <w:r>
          <w:rPr>
            <w:rFonts w:ascii="TH Sarabun New" w:hAnsi="TH Sarabun New" w:cs="TH Sarabun New"/>
            <w:b/>
            <w:bCs/>
            <w:sz w:val="32"/>
            <w:szCs w:val="32"/>
            <w:cs/>
          </w:rPr>
          <w:br/>
        </w:r>
        <w:r w:rsidR="00083D97" w:rsidRPr="00B60561"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t>กร</w:t>
        </w:r>
        <w:r w:rsidR="00083D97" w:rsidRPr="00B60561">
          <w:rPr>
            <w:rFonts w:ascii="TH Sarabun New" w:hAnsi="TH Sarabun New" w:cs="TH Sarabun New"/>
            <w:b/>
            <w:bCs/>
            <w:sz w:val="32"/>
            <w:szCs w:val="32"/>
            <w:cs/>
          </w:rPr>
          <w:t>ณีได้รับความเสียหายจากการให้บริการสาธารณสุข</w:t>
        </w:r>
      </w:p>
    </w:sdtContent>
  </w:sdt>
  <w:p w14:paraId="41355E38" w14:textId="77777777" w:rsidR="00806739" w:rsidRDefault="00806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EAC"/>
    <w:multiLevelType w:val="hybridMultilevel"/>
    <w:tmpl w:val="B074E704"/>
    <w:lvl w:ilvl="0" w:tplc="365CF528">
      <w:start w:val="2"/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 New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36E39"/>
    <w:multiLevelType w:val="hybridMultilevel"/>
    <w:tmpl w:val="C2769C18"/>
    <w:lvl w:ilvl="0" w:tplc="3D58E8CE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3FA8"/>
    <w:multiLevelType w:val="hybridMultilevel"/>
    <w:tmpl w:val="BE86908A"/>
    <w:lvl w:ilvl="0" w:tplc="24A66C50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A333B2"/>
    <w:multiLevelType w:val="hybridMultilevel"/>
    <w:tmpl w:val="F86AB06A"/>
    <w:lvl w:ilvl="0" w:tplc="825098BC">
      <w:start w:val="1"/>
      <w:numFmt w:val="thaiNumbers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78C4"/>
    <w:multiLevelType w:val="hybridMultilevel"/>
    <w:tmpl w:val="322E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224E8"/>
    <w:multiLevelType w:val="hybridMultilevel"/>
    <w:tmpl w:val="7E946AB4"/>
    <w:lvl w:ilvl="0" w:tplc="D6C03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D70696"/>
    <w:multiLevelType w:val="hybridMultilevel"/>
    <w:tmpl w:val="37BA5F14"/>
    <w:lvl w:ilvl="0" w:tplc="ED78A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4"/>
    <w:rsid w:val="0000407B"/>
    <w:rsid w:val="000058E3"/>
    <w:rsid w:val="00005D4E"/>
    <w:rsid w:val="000116CC"/>
    <w:rsid w:val="00011EC3"/>
    <w:rsid w:val="000165EA"/>
    <w:rsid w:val="00020AF6"/>
    <w:rsid w:val="00025D78"/>
    <w:rsid w:val="00026A29"/>
    <w:rsid w:val="000279D4"/>
    <w:rsid w:val="000318A9"/>
    <w:rsid w:val="00045168"/>
    <w:rsid w:val="00051021"/>
    <w:rsid w:val="000664A4"/>
    <w:rsid w:val="00072FAE"/>
    <w:rsid w:val="00083D97"/>
    <w:rsid w:val="000873A8"/>
    <w:rsid w:val="0008748C"/>
    <w:rsid w:val="00090A39"/>
    <w:rsid w:val="00092C61"/>
    <w:rsid w:val="000968D3"/>
    <w:rsid w:val="0009737B"/>
    <w:rsid w:val="000A0D63"/>
    <w:rsid w:val="000B013B"/>
    <w:rsid w:val="000B1351"/>
    <w:rsid w:val="000B2007"/>
    <w:rsid w:val="000B28D6"/>
    <w:rsid w:val="000B673C"/>
    <w:rsid w:val="000D02C6"/>
    <w:rsid w:val="000D2B4C"/>
    <w:rsid w:val="000E1F6E"/>
    <w:rsid w:val="000E52CA"/>
    <w:rsid w:val="000F1E01"/>
    <w:rsid w:val="0010653A"/>
    <w:rsid w:val="001101A8"/>
    <w:rsid w:val="001220F2"/>
    <w:rsid w:val="00127B44"/>
    <w:rsid w:val="00127D8F"/>
    <w:rsid w:val="00131C85"/>
    <w:rsid w:val="0013601D"/>
    <w:rsid w:val="00136256"/>
    <w:rsid w:val="0014543E"/>
    <w:rsid w:val="001517CE"/>
    <w:rsid w:val="0016628E"/>
    <w:rsid w:val="00171D40"/>
    <w:rsid w:val="00173932"/>
    <w:rsid w:val="00174DAB"/>
    <w:rsid w:val="00181450"/>
    <w:rsid w:val="00191804"/>
    <w:rsid w:val="001948E1"/>
    <w:rsid w:val="001977DF"/>
    <w:rsid w:val="001A1AEB"/>
    <w:rsid w:val="001A2DBF"/>
    <w:rsid w:val="001A33D0"/>
    <w:rsid w:val="001A603C"/>
    <w:rsid w:val="001B1D4C"/>
    <w:rsid w:val="001B7F3C"/>
    <w:rsid w:val="001C602F"/>
    <w:rsid w:val="001C6A7E"/>
    <w:rsid w:val="001C6DE3"/>
    <w:rsid w:val="001D656A"/>
    <w:rsid w:val="001E4669"/>
    <w:rsid w:val="001F15E1"/>
    <w:rsid w:val="00206C45"/>
    <w:rsid w:val="0021210D"/>
    <w:rsid w:val="00216963"/>
    <w:rsid w:val="00221382"/>
    <w:rsid w:val="0022567F"/>
    <w:rsid w:val="00232C8E"/>
    <w:rsid w:val="00236E37"/>
    <w:rsid w:val="00245A15"/>
    <w:rsid w:val="00251992"/>
    <w:rsid w:val="00276601"/>
    <w:rsid w:val="00292D7D"/>
    <w:rsid w:val="00294510"/>
    <w:rsid w:val="00295695"/>
    <w:rsid w:val="0029577C"/>
    <w:rsid w:val="00296674"/>
    <w:rsid w:val="002974F2"/>
    <w:rsid w:val="002A6BC9"/>
    <w:rsid w:val="002A6D06"/>
    <w:rsid w:val="002B2A06"/>
    <w:rsid w:val="002C2F0C"/>
    <w:rsid w:val="002D3E27"/>
    <w:rsid w:val="002E4C45"/>
    <w:rsid w:val="002E6393"/>
    <w:rsid w:val="002E7DAA"/>
    <w:rsid w:val="002F61AD"/>
    <w:rsid w:val="003026DA"/>
    <w:rsid w:val="003223A6"/>
    <w:rsid w:val="003358C7"/>
    <w:rsid w:val="00340A27"/>
    <w:rsid w:val="00343DBC"/>
    <w:rsid w:val="003462CB"/>
    <w:rsid w:val="003525BB"/>
    <w:rsid w:val="00352B8F"/>
    <w:rsid w:val="00361755"/>
    <w:rsid w:val="0036222E"/>
    <w:rsid w:val="0036626D"/>
    <w:rsid w:val="003678C9"/>
    <w:rsid w:val="00367A36"/>
    <w:rsid w:val="0037036B"/>
    <w:rsid w:val="00372302"/>
    <w:rsid w:val="00373474"/>
    <w:rsid w:val="00380479"/>
    <w:rsid w:val="0038181E"/>
    <w:rsid w:val="00386B25"/>
    <w:rsid w:val="00393665"/>
    <w:rsid w:val="003A2880"/>
    <w:rsid w:val="003B5535"/>
    <w:rsid w:val="003B5BD6"/>
    <w:rsid w:val="003B72C7"/>
    <w:rsid w:val="003B79B3"/>
    <w:rsid w:val="003B7D20"/>
    <w:rsid w:val="003C0A2F"/>
    <w:rsid w:val="003D11E1"/>
    <w:rsid w:val="003D691C"/>
    <w:rsid w:val="003E0AEA"/>
    <w:rsid w:val="003E3C66"/>
    <w:rsid w:val="003E5EA8"/>
    <w:rsid w:val="003E6074"/>
    <w:rsid w:val="003E708B"/>
    <w:rsid w:val="003E7E41"/>
    <w:rsid w:val="003E7E56"/>
    <w:rsid w:val="003F0EC3"/>
    <w:rsid w:val="003F1FF1"/>
    <w:rsid w:val="00400B29"/>
    <w:rsid w:val="00407AC7"/>
    <w:rsid w:val="00407F21"/>
    <w:rsid w:val="0041637C"/>
    <w:rsid w:val="00423CA0"/>
    <w:rsid w:val="004269DC"/>
    <w:rsid w:val="00427C26"/>
    <w:rsid w:val="00441018"/>
    <w:rsid w:val="00442D20"/>
    <w:rsid w:val="00445756"/>
    <w:rsid w:val="00465281"/>
    <w:rsid w:val="00470E45"/>
    <w:rsid w:val="00474DB0"/>
    <w:rsid w:val="00480F5B"/>
    <w:rsid w:val="00482930"/>
    <w:rsid w:val="00494AE5"/>
    <w:rsid w:val="00496E57"/>
    <w:rsid w:val="004A4164"/>
    <w:rsid w:val="004B6533"/>
    <w:rsid w:val="004C20E1"/>
    <w:rsid w:val="004C4334"/>
    <w:rsid w:val="004C4CC5"/>
    <w:rsid w:val="004D603E"/>
    <w:rsid w:val="004E3745"/>
    <w:rsid w:val="004E7544"/>
    <w:rsid w:val="004F1EF3"/>
    <w:rsid w:val="004F5C80"/>
    <w:rsid w:val="004F7E2A"/>
    <w:rsid w:val="00506B9D"/>
    <w:rsid w:val="00514AA8"/>
    <w:rsid w:val="0051607F"/>
    <w:rsid w:val="00520EA0"/>
    <w:rsid w:val="00535FDB"/>
    <w:rsid w:val="00544846"/>
    <w:rsid w:val="00544AED"/>
    <w:rsid w:val="00555175"/>
    <w:rsid w:val="00564FFA"/>
    <w:rsid w:val="005676B8"/>
    <w:rsid w:val="00567B48"/>
    <w:rsid w:val="00572753"/>
    <w:rsid w:val="00572922"/>
    <w:rsid w:val="00573DF7"/>
    <w:rsid w:val="00573FAE"/>
    <w:rsid w:val="0057543E"/>
    <w:rsid w:val="0057675D"/>
    <w:rsid w:val="005812E4"/>
    <w:rsid w:val="00584544"/>
    <w:rsid w:val="00585566"/>
    <w:rsid w:val="00590024"/>
    <w:rsid w:val="005A00EB"/>
    <w:rsid w:val="005A0214"/>
    <w:rsid w:val="005A0B23"/>
    <w:rsid w:val="005B301A"/>
    <w:rsid w:val="005C1732"/>
    <w:rsid w:val="005D2365"/>
    <w:rsid w:val="005D3F22"/>
    <w:rsid w:val="005D7C61"/>
    <w:rsid w:val="005E1758"/>
    <w:rsid w:val="005F255A"/>
    <w:rsid w:val="005F26C3"/>
    <w:rsid w:val="005F2E3E"/>
    <w:rsid w:val="005F64AC"/>
    <w:rsid w:val="005F6613"/>
    <w:rsid w:val="006001EA"/>
    <w:rsid w:val="006014CF"/>
    <w:rsid w:val="00604E3C"/>
    <w:rsid w:val="00605720"/>
    <w:rsid w:val="0060607A"/>
    <w:rsid w:val="00607AF4"/>
    <w:rsid w:val="0062111A"/>
    <w:rsid w:val="00621D55"/>
    <w:rsid w:val="00627E83"/>
    <w:rsid w:val="00627F4B"/>
    <w:rsid w:val="006319C0"/>
    <w:rsid w:val="00636672"/>
    <w:rsid w:val="00640C2C"/>
    <w:rsid w:val="00650277"/>
    <w:rsid w:val="00653597"/>
    <w:rsid w:val="0065571E"/>
    <w:rsid w:val="006559EC"/>
    <w:rsid w:val="00661155"/>
    <w:rsid w:val="00664ADD"/>
    <w:rsid w:val="00671220"/>
    <w:rsid w:val="00671609"/>
    <w:rsid w:val="006778E1"/>
    <w:rsid w:val="00677A8B"/>
    <w:rsid w:val="006873D1"/>
    <w:rsid w:val="00687582"/>
    <w:rsid w:val="00690104"/>
    <w:rsid w:val="006903E9"/>
    <w:rsid w:val="0069182B"/>
    <w:rsid w:val="006A2644"/>
    <w:rsid w:val="006A5CA8"/>
    <w:rsid w:val="006A63FA"/>
    <w:rsid w:val="006B13C2"/>
    <w:rsid w:val="006B5A71"/>
    <w:rsid w:val="006D024B"/>
    <w:rsid w:val="006D2339"/>
    <w:rsid w:val="006D5FAE"/>
    <w:rsid w:val="006D6F8F"/>
    <w:rsid w:val="006E24C1"/>
    <w:rsid w:val="006E259F"/>
    <w:rsid w:val="006F0A7E"/>
    <w:rsid w:val="006F7ECA"/>
    <w:rsid w:val="007041FD"/>
    <w:rsid w:val="0070770F"/>
    <w:rsid w:val="00710E38"/>
    <w:rsid w:val="0071392B"/>
    <w:rsid w:val="00717F74"/>
    <w:rsid w:val="00720FE3"/>
    <w:rsid w:val="00730EF1"/>
    <w:rsid w:val="00735590"/>
    <w:rsid w:val="007364EF"/>
    <w:rsid w:val="00750C69"/>
    <w:rsid w:val="00753526"/>
    <w:rsid w:val="00763495"/>
    <w:rsid w:val="00781166"/>
    <w:rsid w:val="007817BB"/>
    <w:rsid w:val="00785ABF"/>
    <w:rsid w:val="00792731"/>
    <w:rsid w:val="00796035"/>
    <w:rsid w:val="00796BC4"/>
    <w:rsid w:val="007A12CE"/>
    <w:rsid w:val="007A61B1"/>
    <w:rsid w:val="007B0921"/>
    <w:rsid w:val="007B0B9D"/>
    <w:rsid w:val="007B1EFC"/>
    <w:rsid w:val="007B446C"/>
    <w:rsid w:val="007C09A2"/>
    <w:rsid w:val="007C6A5D"/>
    <w:rsid w:val="007D4574"/>
    <w:rsid w:val="007E159B"/>
    <w:rsid w:val="007F4EFC"/>
    <w:rsid w:val="007F631A"/>
    <w:rsid w:val="0080399C"/>
    <w:rsid w:val="00806739"/>
    <w:rsid w:val="00806941"/>
    <w:rsid w:val="00811BD9"/>
    <w:rsid w:val="008130AB"/>
    <w:rsid w:val="008137A1"/>
    <w:rsid w:val="00815C8A"/>
    <w:rsid w:val="00816350"/>
    <w:rsid w:val="008174DC"/>
    <w:rsid w:val="008212B0"/>
    <w:rsid w:val="00826C92"/>
    <w:rsid w:val="0082712D"/>
    <w:rsid w:val="008275F5"/>
    <w:rsid w:val="00832DD3"/>
    <w:rsid w:val="008366BD"/>
    <w:rsid w:val="00837D3F"/>
    <w:rsid w:val="008558AE"/>
    <w:rsid w:val="00862786"/>
    <w:rsid w:val="0087095F"/>
    <w:rsid w:val="00874EE1"/>
    <w:rsid w:val="00875B34"/>
    <w:rsid w:val="00875F20"/>
    <w:rsid w:val="00877256"/>
    <w:rsid w:val="008A7A45"/>
    <w:rsid w:val="008B070B"/>
    <w:rsid w:val="008B5406"/>
    <w:rsid w:val="008B5B43"/>
    <w:rsid w:val="008E28E6"/>
    <w:rsid w:val="008E42B6"/>
    <w:rsid w:val="008E67D2"/>
    <w:rsid w:val="008F7F40"/>
    <w:rsid w:val="00907C68"/>
    <w:rsid w:val="00911B9E"/>
    <w:rsid w:val="00914F2E"/>
    <w:rsid w:val="00915EAC"/>
    <w:rsid w:val="009166F7"/>
    <w:rsid w:val="00920CF7"/>
    <w:rsid w:val="00930442"/>
    <w:rsid w:val="009363BE"/>
    <w:rsid w:val="00936D17"/>
    <w:rsid w:val="00940AC5"/>
    <w:rsid w:val="00943818"/>
    <w:rsid w:val="00947765"/>
    <w:rsid w:val="00954051"/>
    <w:rsid w:val="00956FD8"/>
    <w:rsid w:val="0097185A"/>
    <w:rsid w:val="00971F74"/>
    <w:rsid w:val="0098004A"/>
    <w:rsid w:val="009860C8"/>
    <w:rsid w:val="00986B87"/>
    <w:rsid w:val="00990366"/>
    <w:rsid w:val="009A670D"/>
    <w:rsid w:val="009B3F7B"/>
    <w:rsid w:val="009B528E"/>
    <w:rsid w:val="009B62E8"/>
    <w:rsid w:val="009B6EBA"/>
    <w:rsid w:val="009C2A3F"/>
    <w:rsid w:val="009D3942"/>
    <w:rsid w:val="009F06D1"/>
    <w:rsid w:val="009F335F"/>
    <w:rsid w:val="009F60B2"/>
    <w:rsid w:val="00A03032"/>
    <w:rsid w:val="00A049D5"/>
    <w:rsid w:val="00A1089B"/>
    <w:rsid w:val="00A15FC7"/>
    <w:rsid w:val="00A203F6"/>
    <w:rsid w:val="00A22E24"/>
    <w:rsid w:val="00A300DA"/>
    <w:rsid w:val="00A50A18"/>
    <w:rsid w:val="00A50ABC"/>
    <w:rsid w:val="00A54CE5"/>
    <w:rsid w:val="00A5782A"/>
    <w:rsid w:val="00A6446B"/>
    <w:rsid w:val="00A70D85"/>
    <w:rsid w:val="00A72E71"/>
    <w:rsid w:val="00A853DB"/>
    <w:rsid w:val="00A96166"/>
    <w:rsid w:val="00AA0A04"/>
    <w:rsid w:val="00AA198C"/>
    <w:rsid w:val="00AA35F3"/>
    <w:rsid w:val="00AA445F"/>
    <w:rsid w:val="00AB4776"/>
    <w:rsid w:val="00AB6ED8"/>
    <w:rsid w:val="00AC4CC2"/>
    <w:rsid w:val="00AC7E2C"/>
    <w:rsid w:val="00AE5F35"/>
    <w:rsid w:val="00AF30D6"/>
    <w:rsid w:val="00AF3733"/>
    <w:rsid w:val="00AF5368"/>
    <w:rsid w:val="00B10DF8"/>
    <w:rsid w:val="00B140C9"/>
    <w:rsid w:val="00B17298"/>
    <w:rsid w:val="00B24480"/>
    <w:rsid w:val="00B24DA7"/>
    <w:rsid w:val="00B32CDE"/>
    <w:rsid w:val="00B4048D"/>
    <w:rsid w:val="00B4681B"/>
    <w:rsid w:val="00B50CCB"/>
    <w:rsid w:val="00B55B53"/>
    <w:rsid w:val="00B60561"/>
    <w:rsid w:val="00B72977"/>
    <w:rsid w:val="00B746D2"/>
    <w:rsid w:val="00B75C34"/>
    <w:rsid w:val="00B76CEC"/>
    <w:rsid w:val="00B76DBF"/>
    <w:rsid w:val="00B772D3"/>
    <w:rsid w:val="00B82B61"/>
    <w:rsid w:val="00B84737"/>
    <w:rsid w:val="00B96ED5"/>
    <w:rsid w:val="00BA2BAD"/>
    <w:rsid w:val="00BA6830"/>
    <w:rsid w:val="00BB4450"/>
    <w:rsid w:val="00BC01D0"/>
    <w:rsid w:val="00BC532C"/>
    <w:rsid w:val="00BC7E96"/>
    <w:rsid w:val="00BD6CE9"/>
    <w:rsid w:val="00BD7F5A"/>
    <w:rsid w:val="00BE0E31"/>
    <w:rsid w:val="00BF070D"/>
    <w:rsid w:val="00BF2337"/>
    <w:rsid w:val="00BF4E6F"/>
    <w:rsid w:val="00BF57FD"/>
    <w:rsid w:val="00BF6E4E"/>
    <w:rsid w:val="00C102F3"/>
    <w:rsid w:val="00C12B1E"/>
    <w:rsid w:val="00C21781"/>
    <w:rsid w:val="00C240BF"/>
    <w:rsid w:val="00C24298"/>
    <w:rsid w:val="00C37282"/>
    <w:rsid w:val="00C3745F"/>
    <w:rsid w:val="00C40064"/>
    <w:rsid w:val="00C403DA"/>
    <w:rsid w:val="00C443A3"/>
    <w:rsid w:val="00C465D1"/>
    <w:rsid w:val="00C63C53"/>
    <w:rsid w:val="00C64FAF"/>
    <w:rsid w:val="00C669FE"/>
    <w:rsid w:val="00C84E6A"/>
    <w:rsid w:val="00C90C95"/>
    <w:rsid w:val="00C91ABE"/>
    <w:rsid w:val="00C9250C"/>
    <w:rsid w:val="00C96FE4"/>
    <w:rsid w:val="00CA3827"/>
    <w:rsid w:val="00CA4787"/>
    <w:rsid w:val="00CA5BE6"/>
    <w:rsid w:val="00CA67B9"/>
    <w:rsid w:val="00CB1F47"/>
    <w:rsid w:val="00CB5E0A"/>
    <w:rsid w:val="00CC4272"/>
    <w:rsid w:val="00CC6273"/>
    <w:rsid w:val="00CC6CEB"/>
    <w:rsid w:val="00CD0A8C"/>
    <w:rsid w:val="00CD53DC"/>
    <w:rsid w:val="00CE1217"/>
    <w:rsid w:val="00CE216D"/>
    <w:rsid w:val="00CE27EB"/>
    <w:rsid w:val="00CE2A78"/>
    <w:rsid w:val="00D007CC"/>
    <w:rsid w:val="00D00D48"/>
    <w:rsid w:val="00D01005"/>
    <w:rsid w:val="00D06E8F"/>
    <w:rsid w:val="00D078C2"/>
    <w:rsid w:val="00D104CC"/>
    <w:rsid w:val="00D10C3C"/>
    <w:rsid w:val="00D127D7"/>
    <w:rsid w:val="00D17CA9"/>
    <w:rsid w:val="00D27450"/>
    <w:rsid w:val="00D44488"/>
    <w:rsid w:val="00D551AA"/>
    <w:rsid w:val="00D568B5"/>
    <w:rsid w:val="00D56EAE"/>
    <w:rsid w:val="00D57E73"/>
    <w:rsid w:val="00D64915"/>
    <w:rsid w:val="00D654BF"/>
    <w:rsid w:val="00D70D24"/>
    <w:rsid w:val="00D720F4"/>
    <w:rsid w:val="00D73075"/>
    <w:rsid w:val="00D7475C"/>
    <w:rsid w:val="00D76FCD"/>
    <w:rsid w:val="00D82852"/>
    <w:rsid w:val="00D83284"/>
    <w:rsid w:val="00D976FB"/>
    <w:rsid w:val="00DA0F82"/>
    <w:rsid w:val="00DA743B"/>
    <w:rsid w:val="00DB6B2B"/>
    <w:rsid w:val="00DC571A"/>
    <w:rsid w:val="00DC7D40"/>
    <w:rsid w:val="00DD622F"/>
    <w:rsid w:val="00DD6646"/>
    <w:rsid w:val="00DD796A"/>
    <w:rsid w:val="00DE0884"/>
    <w:rsid w:val="00DE3CE7"/>
    <w:rsid w:val="00DF112B"/>
    <w:rsid w:val="00DF4E28"/>
    <w:rsid w:val="00DF500F"/>
    <w:rsid w:val="00DF7237"/>
    <w:rsid w:val="00E01DAF"/>
    <w:rsid w:val="00E073C4"/>
    <w:rsid w:val="00E151F9"/>
    <w:rsid w:val="00E17103"/>
    <w:rsid w:val="00E17F80"/>
    <w:rsid w:val="00E241DA"/>
    <w:rsid w:val="00E247F0"/>
    <w:rsid w:val="00E34E70"/>
    <w:rsid w:val="00E41E2D"/>
    <w:rsid w:val="00E435FE"/>
    <w:rsid w:val="00E4364F"/>
    <w:rsid w:val="00E47B88"/>
    <w:rsid w:val="00E5051E"/>
    <w:rsid w:val="00E50C80"/>
    <w:rsid w:val="00E573C3"/>
    <w:rsid w:val="00E7146A"/>
    <w:rsid w:val="00E7417D"/>
    <w:rsid w:val="00E82B5D"/>
    <w:rsid w:val="00EA02EA"/>
    <w:rsid w:val="00EA2BBF"/>
    <w:rsid w:val="00EB1C3A"/>
    <w:rsid w:val="00EB352A"/>
    <w:rsid w:val="00EB5E71"/>
    <w:rsid w:val="00EB6D3C"/>
    <w:rsid w:val="00EC2D10"/>
    <w:rsid w:val="00ED1AA4"/>
    <w:rsid w:val="00ED56FF"/>
    <w:rsid w:val="00ED7083"/>
    <w:rsid w:val="00EE342D"/>
    <w:rsid w:val="00EF0323"/>
    <w:rsid w:val="00EF23F2"/>
    <w:rsid w:val="00EF61D7"/>
    <w:rsid w:val="00F01D0F"/>
    <w:rsid w:val="00F02FC2"/>
    <w:rsid w:val="00F1223D"/>
    <w:rsid w:val="00F13BFC"/>
    <w:rsid w:val="00F17638"/>
    <w:rsid w:val="00F17DFF"/>
    <w:rsid w:val="00F20E40"/>
    <w:rsid w:val="00F274E3"/>
    <w:rsid w:val="00F30FE0"/>
    <w:rsid w:val="00F3614B"/>
    <w:rsid w:val="00F42B8A"/>
    <w:rsid w:val="00F66A20"/>
    <w:rsid w:val="00F67653"/>
    <w:rsid w:val="00F67F09"/>
    <w:rsid w:val="00F74C68"/>
    <w:rsid w:val="00F76F3C"/>
    <w:rsid w:val="00F8317C"/>
    <w:rsid w:val="00F941FE"/>
    <w:rsid w:val="00F95BFA"/>
    <w:rsid w:val="00FA1C65"/>
    <w:rsid w:val="00FA306D"/>
    <w:rsid w:val="00FA3E1A"/>
    <w:rsid w:val="00FA4BC7"/>
    <w:rsid w:val="00FC15A2"/>
    <w:rsid w:val="00FC15D7"/>
    <w:rsid w:val="00FE68D4"/>
    <w:rsid w:val="00FF18A4"/>
    <w:rsid w:val="00FF20A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A29D2"/>
  <w15:chartTrackingRefBased/>
  <w15:docId w15:val="{76FEF61D-7AB8-40D3-96CF-6C464FD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2880"/>
  </w:style>
  <w:style w:type="paragraph" w:styleId="a5">
    <w:name w:val="footer"/>
    <w:basedOn w:val="a"/>
    <w:link w:val="a6"/>
    <w:uiPriority w:val="99"/>
    <w:unhideWhenUsed/>
    <w:rsid w:val="003A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2880"/>
  </w:style>
  <w:style w:type="paragraph" w:styleId="a7">
    <w:name w:val="List Paragraph"/>
    <w:basedOn w:val="a"/>
    <w:uiPriority w:val="34"/>
    <w:qFormat/>
    <w:rsid w:val="003A2880"/>
    <w:pPr>
      <w:ind w:left="720"/>
      <w:contextualSpacing/>
    </w:pPr>
  </w:style>
  <w:style w:type="table" w:styleId="a8">
    <w:name w:val="Table Grid"/>
    <w:basedOn w:val="a1"/>
    <w:uiPriority w:val="39"/>
    <w:rsid w:val="00C1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3B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13BFC"/>
    <w:rPr>
      <w:rFonts w:ascii="Segoe UI" w:hAnsi="Segoe UI" w:cs="Angsana New"/>
      <w:sz w:val="18"/>
      <w:szCs w:val="22"/>
    </w:rPr>
  </w:style>
  <w:style w:type="paragraph" w:styleId="ab">
    <w:name w:val="No Spacing"/>
    <w:link w:val="ac"/>
    <w:uiPriority w:val="1"/>
    <w:qFormat/>
    <w:rsid w:val="004D603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4D603E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Pavika.p@nhso.go.th</dc:creator>
  <cp:keywords/>
  <dc:description/>
  <cp:lastModifiedBy>HPPRO2000MT54</cp:lastModifiedBy>
  <cp:revision>394</cp:revision>
  <cp:lastPrinted>2022-04-29T03:47:00Z</cp:lastPrinted>
  <dcterms:created xsi:type="dcterms:W3CDTF">2020-06-15T03:50:00Z</dcterms:created>
  <dcterms:modified xsi:type="dcterms:W3CDTF">2022-04-29T04:43:00Z</dcterms:modified>
</cp:coreProperties>
</file>