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67DAF" w14:textId="14FC195F" w:rsidR="003E430E" w:rsidRPr="008B4F39" w:rsidRDefault="00255887">
      <w:pPr>
        <w:rPr>
          <w:rFonts w:ascii="TH SarabunPSK" w:hAnsi="TH SarabunPSK" w:cs="TH SarabunPSK"/>
          <w:b/>
          <w:bCs/>
          <w:sz w:val="40"/>
          <w:szCs w:val="40"/>
        </w:rPr>
      </w:pPr>
      <w:r w:rsidRPr="008B4F39">
        <w:rPr>
          <w:rFonts w:ascii="TH SarabunPSK" w:hAnsi="TH SarabunPSK" w:cs="TH SarabunPSK" w:hint="cs"/>
          <w:b/>
          <w:bCs/>
          <w:sz w:val="40"/>
          <w:szCs w:val="40"/>
          <w:cs/>
        </w:rPr>
        <w:t>แบบบันทึกการรักษา</w:t>
      </w:r>
    </w:p>
    <w:p w14:paraId="26660570" w14:textId="3C11B9E8" w:rsidR="00255887" w:rsidRDefault="00255887" w:rsidP="00255887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 คณะอนุกรรมการพิจารณาคำร้องขอรับเงินช่วยเหลือเบื้องต้น จังหวัดขอนแก่น</w:t>
      </w:r>
    </w:p>
    <w:p w14:paraId="5DC2EE1E" w14:textId="0FE2D53F" w:rsidR="00255887" w:rsidRDefault="00255887" w:rsidP="0025588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  <w:r w:rsidR="008B4F3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F15CA22" w14:textId="74310F42" w:rsidR="00255887" w:rsidRDefault="00255887" w:rsidP="0025588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ผู้ป่วยชื่อ......................</w:t>
      </w:r>
      <w:r w:rsidR="008B4F39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..............................สกุล.................................................อายุ........</w:t>
      </w:r>
      <w:r w:rsidR="008B4F39">
        <w:rPr>
          <w:rFonts w:ascii="TH SarabunPSK" w:hAnsi="TH SarabunPSK" w:cs="TH SarabunPSK" w:hint="cs"/>
          <w:sz w:val="32"/>
          <w:szCs w:val="32"/>
          <w:cs/>
        </w:rPr>
        <w:t>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...........ปี </w:t>
      </w:r>
    </w:p>
    <w:p w14:paraId="384053E5" w14:textId="4A63C243" w:rsidR="00255887" w:rsidRDefault="00255887" w:rsidP="0025588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</w:t>
      </w:r>
      <w:r w:rsidR="008B4F3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6FF8EE00" w14:textId="02FBBE07" w:rsidR="00255887" w:rsidRDefault="00255887" w:rsidP="0025588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เจ็บป่วยในอดีต/และครอบครัว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4D0AC" w14:textId="0EB5CC04" w:rsidR="00255887" w:rsidRDefault="00255887" w:rsidP="0025588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ประวัติการเจ็บป่วย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5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4771D" w14:textId="47B458BE" w:rsidR="00255887" w:rsidRDefault="00255887" w:rsidP="0025588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การตรวจร่างกาย/</w:t>
      </w:r>
      <w:r>
        <w:rPr>
          <w:rFonts w:ascii="TH SarabunPSK" w:hAnsi="TH SarabunPSK" w:cs="TH SarabunPSK"/>
          <w:sz w:val="32"/>
          <w:szCs w:val="32"/>
        </w:rPr>
        <w:t>X-ray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255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AB3267" w14:textId="77777777" w:rsidR="000114D9" w:rsidRDefault="000114D9" w:rsidP="000114D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5E6DA6" w14:textId="3DB96ADE" w:rsidR="00255887" w:rsidRDefault="00255887" w:rsidP="0025588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</w:t>
      </w:r>
      <w:r>
        <w:rPr>
          <w:rFonts w:ascii="TH SarabunPSK" w:hAnsi="TH SarabunPSK" w:cs="TH SarabunPSK" w:hint="cs"/>
          <w:sz w:val="32"/>
          <w:szCs w:val="32"/>
          <w:cs/>
        </w:rPr>
        <w:t>ทางห้องปฏิบัติการ.................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255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3FF771F1" w14:textId="77777777" w:rsidR="000114D9" w:rsidRDefault="000114D9" w:rsidP="000114D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A182A5" w14:textId="12DAF52F" w:rsidR="00255887" w:rsidRDefault="00255887" w:rsidP="0025588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วินิจฉัยโรค..............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255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CEDB96" w14:textId="77777777" w:rsidR="000114D9" w:rsidRDefault="000114D9" w:rsidP="000114D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1DF231" w14:textId="00CAD88C" w:rsidR="00255887" w:rsidRDefault="00255887" w:rsidP="0025588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รักษาที่ได้รับ..............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255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C63B5B" w14:textId="77777777" w:rsidR="000114D9" w:rsidRDefault="000114D9" w:rsidP="000114D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0F484F" w14:textId="5BE0028F" w:rsidR="00255887" w:rsidRDefault="00255887" w:rsidP="0025588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</w:t>
      </w:r>
      <w:r>
        <w:rPr>
          <w:rFonts w:ascii="TH SarabunPSK" w:hAnsi="TH SarabunPSK" w:cs="TH SarabunPSK" w:hint="cs"/>
          <w:sz w:val="32"/>
          <w:szCs w:val="32"/>
          <w:cs/>
        </w:rPr>
        <w:t>การวินิจฉัย</w:t>
      </w:r>
      <w:r>
        <w:rPr>
          <w:rFonts w:ascii="TH SarabunPSK" w:hAnsi="TH SarabunPSK" w:cs="TH SarabunPSK" w:hint="cs"/>
          <w:sz w:val="32"/>
          <w:szCs w:val="32"/>
          <w:cs/>
        </w:rPr>
        <w:t>/การ</w:t>
      </w:r>
      <w:r>
        <w:rPr>
          <w:rFonts w:ascii="TH SarabunPSK" w:hAnsi="TH SarabunPSK" w:cs="TH SarabunPSK" w:hint="cs"/>
          <w:sz w:val="32"/>
          <w:szCs w:val="32"/>
          <w:cs/>
        </w:rPr>
        <w:t>รักษา</w:t>
      </w:r>
      <w:r>
        <w:rPr>
          <w:rFonts w:ascii="TH SarabunPSK" w:hAnsi="TH SarabunPSK" w:cs="TH SarabunPSK" w:hint="cs"/>
          <w:sz w:val="32"/>
          <w:szCs w:val="32"/>
          <w:cs/>
        </w:rPr>
        <w:t>และสาเหตุ</w:t>
      </w:r>
      <w:r w:rsidR="000114D9">
        <w:rPr>
          <w:rFonts w:ascii="TH SarabunPSK" w:hAnsi="TH SarabunPSK" w:cs="TH SarabunPSK" w:hint="cs"/>
          <w:sz w:val="32"/>
          <w:szCs w:val="32"/>
          <w:cs/>
        </w:rPr>
        <w:t>ที่เสียชีวิต..............................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255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2D89E6" w14:textId="77777777" w:rsidR="000114D9" w:rsidRDefault="000114D9" w:rsidP="000114D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556DB4" w14:textId="6D353C51" w:rsidR="00255887" w:rsidRDefault="000114D9" w:rsidP="00011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งนาม.................................................</w:t>
      </w:r>
    </w:p>
    <w:p w14:paraId="4B2357AA" w14:textId="6521A6DB" w:rsidR="000114D9" w:rsidRDefault="000114D9" w:rsidP="00011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570B0FBA" w14:textId="47CCD93E" w:rsidR="000114D9" w:rsidRDefault="000114D9" w:rsidP="00011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แพทย์ผู้ให้การรักษา</w:t>
      </w:r>
    </w:p>
    <w:p w14:paraId="40C81C98" w14:textId="77777777" w:rsidR="000114D9" w:rsidRDefault="000114D9" w:rsidP="00011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</w:t>
      </w:r>
    </w:p>
    <w:p w14:paraId="57FDBA06" w14:textId="77777777" w:rsidR="000114D9" w:rsidRDefault="000114D9" w:rsidP="00011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3BD66AF8" w14:textId="31602269" w:rsidR="000114D9" w:rsidRDefault="000114D9" w:rsidP="00011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</w:p>
    <w:p w14:paraId="4CC9196B" w14:textId="77777777" w:rsidR="000114D9" w:rsidRDefault="000114D9" w:rsidP="00011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</w:t>
      </w:r>
    </w:p>
    <w:p w14:paraId="59E10246" w14:textId="77777777" w:rsidR="000114D9" w:rsidRDefault="000114D9" w:rsidP="00011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2821208E" w14:textId="64141E7F" w:rsidR="000114D9" w:rsidRDefault="000114D9" w:rsidP="00011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อำนวยการโรงพยาบาล</w:t>
      </w:r>
    </w:p>
    <w:p w14:paraId="72E2D469" w14:textId="77777777" w:rsidR="008B4F39" w:rsidRDefault="008B4F39" w:rsidP="000114D9">
      <w:pPr>
        <w:rPr>
          <w:rFonts w:ascii="TH SarabunPSK" w:hAnsi="TH SarabunPSK" w:cs="TH SarabunPSK"/>
          <w:sz w:val="32"/>
          <w:szCs w:val="32"/>
        </w:rPr>
      </w:pPr>
    </w:p>
    <w:p w14:paraId="18B7085A" w14:textId="627AE60E" w:rsidR="000114D9" w:rsidRDefault="008B4F39" w:rsidP="008B4F39">
      <w:pPr>
        <w:jc w:val="left"/>
        <w:rPr>
          <w:rFonts w:ascii="TH SarabunPSK" w:hAnsi="TH SarabunPSK" w:cs="TH SarabunPSK"/>
          <w:sz w:val="32"/>
          <w:szCs w:val="32"/>
        </w:rPr>
      </w:pPr>
      <w:r w:rsidRPr="008B4F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พร้อมรายละเอียดเวชระเบียนที่เกี่ยวข้องทั้งหมด</w:t>
      </w:r>
    </w:p>
    <w:sectPr w:rsidR="000114D9" w:rsidSect="008B4F39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87"/>
    <w:rsid w:val="000114D9"/>
    <w:rsid w:val="00255887"/>
    <w:rsid w:val="004C0286"/>
    <w:rsid w:val="004F63A2"/>
    <w:rsid w:val="006605C1"/>
    <w:rsid w:val="006F4E7A"/>
    <w:rsid w:val="008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2BFE"/>
  <w15:chartTrackingRefBased/>
  <w15:docId w15:val="{F02C866F-7799-4860-A792-DD136751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2020-12-30T04:41:00Z</dcterms:created>
  <dcterms:modified xsi:type="dcterms:W3CDTF">2020-12-30T04:57:00Z</dcterms:modified>
</cp:coreProperties>
</file>