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B2" w:rsidRPr="00E759B9" w:rsidRDefault="00D22CB2" w:rsidP="00D22CB2">
      <w:pPr>
        <w:spacing w:after="0"/>
        <w:jc w:val="right"/>
        <w:rPr>
          <w:rFonts w:ascii="TH SarabunIT๙" w:hAnsi="TH SarabunIT๙" w:cs="TH SarabunIT๙"/>
          <w:b/>
          <w:bCs/>
          <w:sz w:val="24"/>
          <w:szCs w:val="32"/>
        </w:rPr>
      </w:pPr>
      <w:r w:rsidRPr="00E759B9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สิ่งที่ส่งมาด้วย </w:t>
      </w:r>
      <w:r w:rsidRPr="00E759B9">
        <w:rPr>
          <w:rFonts w:ascii="TH SarabunIT๙" w:hAnsi="TH SarabunIT๙" w:cs="TH SarabunIT๙"/>
          <w:b/>
          <w:bCs/>
          <w:sz w:val="32"/>
          <w:szCs w:val="40"/>
        </w:rPr>
        <w:t>2</w:t>
      </w:r>
    </w:p>
    <w:p w:rsidR="00D22CB2" w:rsidRDefault="00D22CB2" w:rsidP="00B5324A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</w:p>
    <w:p w:rsidR="00601C9D" w:rsidRPr="00B5324A" w:rsidRDefault="00D22CB2" w:rsidP="00B5324A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</w:rPr>
        <w:t>-</w:t>
      </w:r>
      <w:r w:rsidR="00B5324A" w:rsidRPr="00B5324A">
        <w:rPr>
          <w:rFonts w:ascii="TH SarabunIT๙" w:hAnsi="TH SarabunIT๙" w:cs="TH SarabunIT๙"/>
          <w:sz w:val="24"/>
          <w:szCs w:val="32"/>
          <w:cs/>
        </w:rPr>
        <w:t>ตัวอย่าง</w:t>
      </w:r>
      <w:r>
        <w:rPr>
          <w:rFonts w:ascii="TH SarabunIT๙" w:hAnsi="TH SarabunIT๙" w:cs="TH SarabunIT๙"/>
          <w:sz w:val="24"/>
          <w:szCs w:val="32"/>
        </w:rPr>
        <w:t>-</w:t>
      </w:r>
    </w:p>
    <w:p w:rsidR="00B5324A" w:rsidRDefault="00B5324A" w:rsidP="00B5324A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B5324A">
        <w:rPr>
          <w:rFonts w:ascii="TH SarabunIT๙" w:hAnsi="TH SarabunIT๙" w:cs="TH SarabunIT๙"/>
          <w:sz w:val="24"/>
          <w:szCs w:val="32"/>
          <w:cs/>
        </w:rPr>
        <w:t>แบบ</w:t>
      </w:r>
      <w:r>
        <w:rPr>
          <w:rFonts w:ascii="TH SarabunIT๙" w:hAnsi="TH SarabunIT๙" w:cs="TH SarabunIT๙" w:hint="cs"/>
          <w:sz w:val="24"/>
          <w:szCs w:val="32"/>
          <w:cs/>
        </w:rPr>
        <w:t>คำสั่งให้ได้รับเงินประจำตำแหน่ง</w:t>
      </w:r>
    </w:p>
    <w:p w:rsidR="00B5324A" w:rsidRPr="00B5324A" w:rsidRDefault="00B5324A" w:rsidP="00B5324A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(กรณีที่ประเมินรับเงินประจำตำแหน่ง ข้อ 1.1 ของ ว 6/2565)</w:t>
      </w:r>
    </w:p>
    <w:p w:rsidR="00601C9D" w:rsidRDefault="00B5324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53018</wp:posOffset>
            </wp:positionV>
            <wp:extent cx="1074420" cy="11055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1C9D" w:rsidRDefault="00601C9D"/>
    <w:p w:rsidR="00601C9D" w:rsidRDefault="00601C9D"/>
    <w:p w:rsidR="00C13F65" w:rsidRDefault="00C13F65"/>
    <w:p w:rsidR="00A06CA9" w:rsidRDefault="00A06CA9" w:rsidP="00A56BBC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A06CA9">
        <w:rPr>
          <w:rFonts w:ascii="TH SarabunIT๙" w:hAnsi="TH SarabunIT๙" w:cs="TH SarabunIT๙"/>
          <w:sz w:val="24"/>
          <w:szCs w:val="32"/>
          <w:cs/>
        </w:rPr>
        <w:t>คำ</w:t>
      </w:r>
      <w:r>
        <w:rPr>
          <w:rFonts w:ascii="TH SarabunIT๙" w:hAnsi="TH SarabunIT๙" w:cs="TH SarabunIT๙"/>
          <w:sz w:val="24"/>
          <w:szCs w:val="32"/>
          <w:cs/>
        </w:rPr>
        <w:t>สั่งจังหวัด....................</w:t>
      </w:r>
    </w:p>
    <w:p w:rsidR="00A06CA9" w:rsidRDefault="00A06CA9" w:rsidP="00A56BBC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ที่........../..................</w:t>
      </w:r>
    </w:p>
    <w:p w:rsidR="00A06CA9" w:rsidRDefault="00A06CA9" w:rsidP="00A56BBC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เรื่อง  ให้ข้าราชการพลเรือนสามัญได้รับเงินประจำตำแหน่ง</w:t>
      </w:r>
    </w:p>
    <w:p w:rsidR="00A06CA9" w:rsidRDefault="00CB4299" w:rsidP="00A56BBC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w:pict>
          <v:line id="ตัวเชื่อมต่อตรง 2" o:spid="_x0000_s1026" style="position:absolute;left:0;text-align:left;flip:y;z-index:251660288;visibility:visible;mso-width-relative:margin;mso-height-relative:margin" from="201.65pt,7.5pt" to="281.5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" strokecolor="black [3213]" strokeweight=".5pt">
            <v:stroke joinstyle="miter"/>
          </v:line>
        </w:pict>
      </w:r>
    </w:p>
    <w:p w:rsidR="00A06CA9" w:rsidRPr="00A56BBC" w:rsidRDefault="00A06CA9" w:rsidP="00A06CA9">
      <w:pPr>
        <w:rPr>
          <w:rFonts w:ascii="TH SarabunIT๙" w:hAnsi="TH SarabunIT๙" w:cs="TH SarabunIT๙"/>
          <w:sz w:val="16"/>
          <w:szCs w:val="20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</w:p>
    <w:p w:rsidR="00A06CA9" w:rsidRDefault="00A06CA9" w:rsidP="00A56BBC">
      <w:pPr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อาศัยอำนาจตามความในมาตรา 50 </w:t>
      </w:r>
      <w:r w:rsidR="009652D5">
        <w:rPr>
          <w:rFonts w:ascii="TH SarabunIT๙" w:hAnsi="TH SarabunIT๙" w:cs="TH SarabunIT๙" w:hint="cs"/>
          <w:sz w:val="24"/>
          <w:szCs w:val="32"/>
          <w:cs/>
        </w:rPr>
        <w:t>วรรค</w:t>
      </w:r>
      <w:r w:rsidR="002F59DD">
        <w:rPr>
          <w:rFonts w:ascii="TH SarabunIT๙" w:hAnsi="TH SarabunIT๙" w:cs="TH SarabunIT๙" w:hint="cs"/>
          <w:sz w:val="24"/>
          <w:szCs w:val="32"/>
          <w:cs/>
        </w:rPr>
        <w:t>สาม</w:t>
      </w:r>
      <w:r w:rsidR="009652D5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2F59DD">
        <w:rPr>
          <w:rFonts w:ascii="TH SarabunIT๙" w:hAnsi="TH SarabunIT๙" w:cs="TH SarabunIT๙" w:hint="cs"/>
          <w:sz w:val="24"/>
          <w:szCs w:val="32"/>
          <w:cs/>
        </w:rPr>
        <w:t xml:space="preserve">วรรคสี่ </w:t>
      </w:r>
      <w:r>
        <w:rPr>
          <w:rFonts w:ascii="TH SarabunIT๙" w:hAnsi="TH SarabunIT๙" w:cs="TH SarabunIT๙" w:hint="cs"/>
          <w:sz w:val="24"/>
          <w:szCs w:val="32"/>
          <w:cs/>
        </w:rPr>
        <w:t>และมาตรา 57 แห่งพระราชบัญญัติระเบียบข้าราชการพลเรือน พ.ศ. 2551 กฎ ก.พ. ว่าด้วยการให้ข้าราชการพลเรือนสามัญได้รับเงินประจำตำแหน่ง พ.ศ. 2551 และที่แก้ไขเพิ่มเติม ระเบียบ ก.พ. ว่าด้วยการจ่า</w:t>
      </w:r>
      <w:r w:rsidR="00EF51C8">
        <w:rPr>
          <w:rFonts w:ascii="TH SarabunIT๙" w:hAnsi="TH SarabunIT๙" w:cs="TH SarabunIT๙" w:hint="cs"/>
          <w:sz w:val="24"/>
          <w:szCs w:val="32"/>
          <w:cs/>
        </w:rPr>
        <w:t>ยเงินเดือนและเงินประจำตำแหน่งของ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ข้าราชการพลเรือน พ.ศ. 2551 และหนังสือสำนักงาน ก.พ. ที่ 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นร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 xml:space="preserve"> 1006/ว 6 ลงวันที่ 10 มีนาคม 2565 </w:t>
      </w:r>
      <w:r w:rsidR="00EF51C8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4C7538">
        <w:rPr>
          <w:rFonts w:ascii="TH SarabunIT๙" w:hAnsi="TH SarabunIT๙" w:cs="TH SarabunIT๙" w:hint="cs"/>
          <w:sz w:val="24"/>
          <w:szCs w:val="32"/>
          <w:cs/>
        </w:rPr>
        <w:t xml:space="preserve">(หนังสือสำนักงาน ก.พ. ที่เกี่ยวข้อง) </w:t>
      </w:r>
      <w:r w:rsidR="00EF51C8">
        <w:rPr>
          <w:rFonts w:ascii="TH SarabunIT๙" w:hAnsi="TH SarabunIT๙" w:cs="TH SarabunIT๙" w:hint="cs"/>
          <w:sz w:val="24"/>
          <w:szCs w:val="32"/>
          <w:cs/>
        </w:rPr>
        <w:t xml:space="preserve">ประกอบกับคำสั่งกระทรวงสาธารณสุข ที่ .............../............. </w:t>
      </w:r>
      <w:r w:rsidR="004C7538">
        <w:rPr>
          <w:rFonts w:ascii="TH SarabunIT๙" w:hAnsi="TH SarabunIT๙" w:cs="TH SarabunIT๙"/>
          <w:sz w:val="24"/>
          <w:szCs w:val="32"/>
          <w:cs/>
        </w:rPr>
        <w:br/>
      </w:r>
      <w:r w:rsidR="00EF51C8">
        <w:rPr>
          <w:rFonts w:ascii="TH SarabunIT๙" w:hAnsi="TH SarabunIT๙" w:cs="TH SarabunIT๙" w:hint="cs"/>
          <w:sz w:val="24"/>
          <w:szCs w:val="32"/>
          <w:cs/>
        </w:rPr>
        <w:t xml:space="preserve">ลงวันที่..................... เรื่อง มอบอำนาจให้ผู้ว่าราชการจังหวัดปฏิบัติราชการแทนปลัดกระทรวงสาธารณสุข </w:t>
      </w:r>
      <w:r w:rsidR="004C7538">
        <w:rPr>
          <w:rFonts w:ascii="TH SarabunIT๙" w:hAnsi="TH SarabunIT๙" w:cs="TH SarabunIT๙"/>
          <w:sz w:val="24"/>
          <w:szCs w:val="32"/>
          <w:cs/>
        </w:rPr>
        <w:br/>
      </w:r>
      <w:r w:rsidR="00EF51C8">
        <w:rPr>
          <w:rFonts w:ascii="TH SarabunIT๙" w:hAnsi="TH SarabunIT๙" w:cs="TH SarabunIT๙" w:hint="cs"/>
          <w:sz w:val="24"/>
          <w:szCs w:val="32"/>
          <w:cs/>
        </w:rPr>
        <w:t xml:space="preserve">(ด้านการบริหารงานบุคคล) </w:t>
      </w:r>
      <w:r>
        <w:rPr>
          <w:rFonts w:ascii="TH SarabunIT๙" w:hAnsi="TH SarabunIT๙" w:cs="TH SarabunIT๙" w:hint="cs"/>
          <w:sz w:val="24"/>
          <w:szCs w:val="32"/>
          <w:cs/>
        </w:rPr>
        <w:t>จึงให้ข้าราชการได้รับเงินประจำตำแหน่งในตำแหน</w:t>
      </w:r>
      <w:r w:rsidR="00EF51C8">
        <w:rPr>
          <w:rFonts w:ascii="TH SarabunIT๙" w:hAnsi="TH SarabunIT๙" w:cs="TH SarabunIT๙" w:hint="cs"/>
          <w:sz w:val="24"/>
          <w:szCs w:val="32"/>
          <w:cs/>
        </w:rPr>
        <w:t>่งที่ได้รับแต่งตั้ง จำนวน.</w:t>
      </w:r>
      <w:r>
        <w:rPr>
          <w:rFonts w:ascii="TH SarabunIT๙" w:hAnsi="TH SarabunIT๙" w:cs="TH SarabunIT๙" w:hint="cs"/>
          <w:sz w:val="24"/>
          <w:szCs w:val="32"/>
          <w:cs/>
        </w:rPr>
        <w:t>.</w:t>
      </w:r>
      <w:r w:rsidR="00EF51C8">
        <w:rPr>
          <w:rFonts w:ascii="TH SarabunIT๙" w:hAnsi="TH SarabunIT๙" w:cs="TH SarabunIT๙" w:hint="cs"/>
          <w:sz w:val="24"/>
          <w:szCs w:val="32"/>
          <w:cs/>
        </w:rPr>
        <w:t>.......</w:t>
      </w:r>
      <w:r>
        <w:rPr>
          <w:rFonts w:ascii="TH SarabunIT๙" w:hAnsi="TH SarabunIT๙" w:cs="TH SarabunIT๙" w:hint="cs"/>
          <w:sz w:val="24"/>
          <w:szCs w:val="32"/>
          <w:cs/>
        </w:rPr>
        <w:t>...ราย  ดังบัญชีรายละเอียดแนบท้ายนี้</w:t>
      </w:r>
    </w:p>
    <w:p w:rsidR="00827C1C" w:rsidRDefault="00827C1C" w:rsidP="00827C1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สั่ง ณ วันที่............................................................</w:t>
      </w:r>
    </w:p>
    <w:p w:rsidR="00827C1C" w:rsidRDefault="00827C1C" w:rsidP="00827C1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827C1C" w:rsidRDefault="00827C1C" w:rsidP="00827C1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4C7538" w:rsidRDefault="004C7538" w:rsidP="00827C1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827C1C" w:rsidRDefault="00827C1C" w:rsidP="00827C1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  <w:cs/>
        </w:rPr>
      </w:pPr>
    </w:p>
    <w:p w:rsidR="00827C1C" w:rsidRPr="00915A35" w:rsidRDefault="00827C1C" w:rsidP="00827C1C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</w:t>
      </w:r>
      <w:r w:rsidRPr="00915A35">
        <w:rPr>
          <w:rFonts w:ascii="TH SarabunIT๙" w:hAnsi="TH SarabunIT๙" w:cs="TH SarabunIT๙"/>
          <w:sz w:val="24"/>
          <w:szCs w:val="32"/>
          <w:cs/>
        </w:rPr>
        <w:t>(ลงชื่อผู้สั่ง)..................</w:t>
      </w:r>
      <w:r w:rsidRPr="00915A35">
        <w:rPr>
          <w:rFonts w:ascii="TH SarabunIT๙" w:hAnsi="TH SarabunIT๙" w:cs="TH SarabunIT๙" w:hint="cs"/>
          <w:sz w:val="24"/>
          <w:szCs w:val="32"/>
          <w:cs/>
        </w:rPr>
        <w:t>......</w:t>
      </w:r>
      <w:r w:rsidRPr="00915A35">
        <w:rPr>
          <w:rFonts w:ascii="TH SarabunIT๙" w:hAnsi="TH SarabunIT๙" w:cs="TH SarabunIT๙"/>
          <w:sz w:val="24"/>
          <w:szCs w:val="32"/>
          <w:cs/>
        </w:rPr>
        <w:t>............</w:t>
      </w:r>
    </w:p>
    <w:p w:rsidR="00827C1C" w:rsidRPr="00915A35" w:rsidRDefault="00827C1C" w:rsidP="00827C1C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</w:t>
      </w:r>
      <w:r w:rsidRPr="00915A35">
        <w:rPr>
          <w:rFonts w:ascii="TH SarabunIT๙" w:hAnsi="TH SarabunIT๙" w:cs="TH SarabunIT๙"/>
          <w:sz w:val="24"/>
          <w:szCs w:val="32"/>
          <w:cs/>
        </w:rPr>
        <w:t>(.......................</w:t>
      </w:r>
      <w:r w:rsidRPr="00915A35">
        <w:rPr>
          <w:rFonts w:ascii="TH SarabunIT๙" w:hAnsi="TH SarabunIT๙" w:cs="TH SarabunIT๙" w:hint="cs"/>
          <w:sz w:val="24"/>
          <w:szCs w:val="32"/>
          <w:cs/>
        </w:rPr>
        <w:t>...</w:t>
      </w:r>
      <w:r w:rsidRPr="00915A35">
        <w:rPr>
          <w:rFonts w:ascii="TH SarabunIT๙" w:hAnsi="TH SarabunIT๙" w:cs="TH SarabunIT๙"/>
          <w:sz w:val="24"/>
          <w:szCs w:val="32"/>
          <w:cs/>
        </w:rPr>
        <w:t>...........)</w:t>
      </w:r>
    </w:p>
    <w:p w:rsidR="00827C1C" w:rsidRPr="00915A35" w:rsidRDefault="00827C1C" w:rsidP="00827C1C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              (ตำแหน่ง).....................................            </w:t>
      </w:r>
    </w:p>
    <w:p w:rsidR="00827C1C" w:rsidRDefault="00827C1C" w:rsidP="00827C1C">
      <w:pPr>
        <w:rPr>
          <w:rFonts w:ascii="TH SarabunIT๙" w:hAnsi="TH SarabunIT๙" w:cs="TH SarabunIT๙"/>
          <w:sz w:val="24"/>
          <w:szCs w:val="32"/>
        </w:rPr>
      </w:pPr>
    </w:p>
    <w:p w:rsidR="00915A35" w:rsidRDefault="00915A35" w:rsidP="00A06CA9">
      <w:pPr>
        <w:rPr>
          <w:rFonts w:ascii="TH SarabunIT๙" w:hAnsi="TH SarabunIT๙" w:cs="TH SarabunIT๙"/>
          <w:sz w:val="24"/>
          <w:szCs w:val="32"/>
        </w:rPr>
      </w:pPr>
    </w:p>
    <w:p w:rsidR="00063937" w:rsidRDefault="00063937" w:rsidP="00A06CA9">
      <w:pPr>
        <w:rPr>
          <w:rFonts w:ascii="TH SarabunIT๙" w:hAnsi="TH SarabunIT๙" w:cs="TH SarabunIT๙"/>
          <w:sz w:val="24"/>
          <w:szCs w:val="32"/>
        </w:rPr>
        <w:sectPr w:rsidR="0006393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63937" w:rsidRDefault="00CB4299" w:rsidP="00063937">
      <w:pPr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48.75pt;margin-top:-56.95pt;width:340.15pt;height:45.1pt;z-index:251666432" strokeweight="3pt">
            <v:stroke linestyle="thinThin"/>
            <v:textbox style="mso-next-textbox:#_x0000_s1032">
              <w:txbxContent>
                <w:p w:rsidR="00063937" w:rsidRDefault="00063937" w:rsidP="0006393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 w:rsidRPr="00B5324A">
                    <w:rPr>
                      <w:rFonts w:ascii="TH SarabunIT๙" w:hAnsi="TH SarabunIT๙" w:cs="TH SarabunIT๙"/>
                      <w:sz w:val="24"/>
                      <w:szCs w:val="32"/>
                      <w:cs/>
                    </w:rPr>
                    <w:t>ตัวอย่าง</w:t>
                  </w:r>
                  <w:r>
                    <w:rPr>
                      <w:rFonts w:ascii="TH SarabunIT๙" w:hAnsi="TH SarabunIT๙" w:cs="TH SarabunIT๙"/>
                      <w:sz w:val="24"/>
                      <w:szCs w:val="32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บัญชีรายละเอียดให้ข้าราชการได้รับเงินประจำตำแหน่ง</w:t>
                  </w:r>
                </w:p>
                <w:p w:rsidR="00063937" w:rsidRPr="00B5324A" w:rsidRDefault="00063937" w:rsidP="00063937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24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24"/>
                      <w:szCs w:val="32"/>
                      <w:cs/>
                    </w:rPr>
                    <w:t>(กรณีที่ประเมินรับเงินประจำตำแหน่ง ข้อ 1.1 ของ ว 6/2565)</w:t>
                  </w:r>
                </w:p>
                <w:p w:rsidR="00063937" w:rsidRDefault="00063937"/>
              </w:txbxContent>
            </v:textbox>
          </v:shape>
        </w:pict>
      </w:r>
      <w:r w:rsidR="00063937">
        <w:rPr>
          <w:rFonts w:ascii="TH SarabunIT๙" w:hAnsi="TH SarabunIT๙" w:cs="TH SarabunIT๙" w:hint="cs"/>
          <w:sz w:val="24"/>
          <w:szCs w:val="32"/>
          <w:cs/>
        </w:rPr>
        <w:t>บัญชีรายละเอียดให้ข้าราชการพลเรือนสามัญได้รับเงินประจำตำแหน่ง  แนบท้ายคำสั่งจังหวัด.............ที่........./...........ลงวันที่.................</w:t>
      </w:r>
    </w:p>
    <w:tbl>
      <w:tblPr>
        <w:tblStyle w:val="TableGrid"/>
        <w:tblW w:w="1457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0"/>
        <w:gridCol w:w="1135"/>
        <w:gridCol w:w="2268"/>
        <w:gridCol w:w="1984"/>
        <w:gridCol w:w="851"/>
        <w:gridCol w:w="850"/>
        <w:gridCol w:w="851"/>
        <w:gridCol w:w="850"/>
        <w:gridCol w:w="1701"/>
        <w:gridCol w:w="992"/>
        <w:gridCol w:w="1418"/>
        <w:gridCol w:w="992"/>
      </w:tblGrid>
      <w:tr w:rsidR="00063937" w:rsidTr="006800C9">
        <w:tc>
          <w:tcPr>
            <w:tcW w:w="680" w:type="dxa"/>
            <w:vMerge w:val="restart"/>
            <w:vAlign w:val="center"/>
          </w:tcPr>
          <w:p w:rsidR="00063937" w:rsidRPr="002A14D8" w:rsidRDefault="00063937" w:rsidP="006800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A14D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ลำดับ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2A14D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135" w:type="dxa"/>
            <w:vMerge w:val="restart"/>
            <w:vAlign w:val="center"/>
          </w:tcPr>
          <w:p w:rsidR="00063937" w:rsidRPr="002A14D8" w:rsidRDefault="00063937" w:rsidP="006800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A14D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ชื่อ-นามสกุล</w:t>
            </w:r>
          </w:p>
        </w:tc>
        <w:tc>
          <w:tcPr>
            <w:tcW w:w="2268" w:type="dxa"/>
            <w:vMerge w:val="restart"/>
            <w:vAlign w:val="center"/>
          </w:tcPr>
          <w:p w:rsidR="00063937" w:rsidRPr="002A14D8" w:rsidRDefault="00063937" w:rsidP="006800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A14D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วุฒิ/สาขา</w:t>
            </w:r>
          </w:p>
        </w:tc>
        <w:tc>
          <w:tcPr>
            <w:tcW w:w="7087" w:type="dxa"/>
            <w:gridSpan w:val="6"/>
            <w:vAlign w:val="center"/>
          </w:tcPr>
          <w:p w:rsidR="00063937" w:rsidRPr="002A14D8" w:rsidRDefault="00063937" w:rsidP="006800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A14D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ตำแหน่งและส่วนราชการ</w:t>
            </w:r>
          </w:p>
        </w:tc>
        <w:tc>
          <w:tcPr>
            <w:tcW w:w="992" w:type="dxa"/>
            <w:vMerge w:val="restart"/>
            <w:vAlign w:val="center"/>
          </w:tcPr>
          <w:p w:rsidR="00063937" w:rsidRPr="002A14D8" w:rsidRDefault="00063937" w:rsidP="006800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A14D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ให้ได้รับเงินประจำตำแหน่ง</w:t>
            </w:r>
          </w:p>
        </w:tc>
        <w:tc>
          <w:tcPr>
            <w:tcW w:w="1418" w:type="dxa"/>
            <w:vMerge w:val="restart"/>
            <w:vAlign w:val="center"/>
          </w:tcPr>
          <w:p w:rsidR="00063937" w:rsidRPr="002A14D8" w:rsidRDefault="00063937" w:rsidP="006800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A14D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ตั้งแต่วันที่</w:t>
            </w:r>
          </w:p>
        </w:tc>
        <w:tc>
          <w:tcPr>
            <w:tcW w:w="992" w:type="dxa"/>
            <w:vMerge w:val="restart"/>
            <w:vAlign w:val="center"/>
          </w:tcPr>
          <w:p w:rsidR="00063937" w:rsidRPr="002A14D8" w:rsidRDefault="00063937" w:rsidP="006800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A14D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หมายเหตุ</w:t>
            </w:r>
          </w:p>
        </w:tc>
      </w:tr>
      <w:tr w:rsidR="00063937" w:rsidTr="006800C9">
        <w:tc>
          <w:tcPr>
            <w:tcW w:w="680" w:type="dxa"/>
            <w:vMerge/>
            <w:tcBorders>
              <w:bottom w:val="single" w:sz="4" w:space="0" w:color="auto"/>
            </w:tcBorders>
          </w:tcPr>
          <w:p w:rsidR="00063937" w:rsidRPr="002A14D8" w:rsidRDefault="00063937" w:rsidP="00370A2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063937" w:rsidRPr="002A14D8" w:rsidRDefault="00063937" w:rsidP="00370A2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63937" w:rsidRPr="002A14D8" w:rsidRDefault="00063937" w:rsidP="00370A2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63937" w:rsidRPr="002A14D8" w:rsidRDefault="00063937" w:rsidP="006800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A14D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สังกัด/ตำแหน่ง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63937" w:rsidRPr="002A14D8" w:rsidRDefault="00063937" w:rsidP="006800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A14D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ตำแหน่งประเภท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63937" w:rsidRPr="002A14D8" w:rsidRDefault="00063937" w:rsidP="006800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A14D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63937" w:rsidRPr="002A14D8" w:rsidRDefault="00063937" w:rsidP="006800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A14D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ตำแหน่งเลขที่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63937" w:rsidRPr="002A14D8" w:rsidRDefault="00063937" w:rsidP="006800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A14D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เงินประจำตำแหน่ง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63937" w:rsidRPr="002A14D8" w:rsidRDefault="00063937" w:rsidP="006800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A14D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ดำรงตำแหน่งและระดับปัจจุบันเมื่อ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063937" w:rsidRPr="002A14D8" w:rsidRDefault="00063937" w:rsidP="006800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063937" w:rsidRPr="002A14D8" w:rsidRDefault="00063937" w:rsidP="006800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063937" w:rsidRPr="002A14D8" w:rsidRDefault="00063937" w:rsidP="006800C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63937" w:rsidTr="00370A2B">
        <w:trPr>
          <w:trHeight w:val="3160"/>
        </w:trPr>
        <w:tc>
          <w:tcPr>
            <w:tcW w:w="680" w:type="dxa"/>
            <w:tcBorders>
              <w:bottom w:val="nil"/>
            </w:tcBorders>
          </w:tcPr>
          <w:p w:rsidR="00063937" w:rsidRPr="0000336B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</w:p>
          <w:p w:rsidR="00063937" w:rsidRPr="0000336B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</w:p>
          <w:p w:rsidR="00063937" w:rsidRPr="0000336B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</w:p>
          <w:p w:rsidR="00063937" w:rsidRDefault="00063937" w:rsidP="00370A2B">
            <w:pPr>
              <w:spacing w:before="120"/>
              <w:rPr>
                <w:rFonts w:ascii="TH SarabunIT๙" w:hAnsi="TH SarabunIT๙" w:cs="TH SarabunIT๙"/>
                <w:sz w:val="28"/>
              </w:rPr>
            </w:pPr>
          </w:p>
          <w:p w:rsidR="00063937" w:rsidRPr="0000336B" w:rsidRDefault="00063937" w:rsidP="00370A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0336B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063937" w:rsidRPr="0000336B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</w:p>
          <w:p w:rsidR="00063937" w:rsidRPr="0000336B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</w:p>
          <w:p w:rsidR="00063937" w:rsidRPr="0000336B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</w:p>
          <w:p w:rsidR="00063937" w:rsidRPr="0000336B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</w:p>
          <w:p w:rsidR="00063937" w:rsidRPr="0000336B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5" w:type="dxa"/>
            <w:tcBorders>
              <w:bottom w:val="nil"/>
            </w:tcBorders>
          </w:tcPr>
          <w:p w:rsidR="00063937" w:rsidRPr="0000336B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</w:p>
          <w:p w:rsidR="00063937" w:rsidRPr="0000336B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</w:p>
          <w:p w:rsidR="00063937" w:rsidRPr="0000336B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</w:p>
          <w:p w:rsidR="00063937" w:rsidRDefault="00063937" w:rsidP="00370A2B">
            <w:pPr>
              <w:spacing w:before="120"/>
              <w:rPr>
                <w:rFonts w:ascii="TH SarabunIT๙" w:hAnsi="TH SarabunIT๙" w:cs="TH SarabunIT๙"/>
                <w:sz w:val="28"/>
              </w:rPr>
            </w:pPr>
          </w:p>
          <w:p w:rsidR="00063937" w:rsidRPr="0000336B" w:rsidRDefault="00063937" w:rsidP="00B42508">
            <w:pPr>
              <w:jc w:val="both"/>
              <w:rPr>
                <w:rFonts w:ascii="TH SarabunIT๙" w:hAnsi="TH SarabunIT๙" w:cs="TH SarabunIT๙"/>
                <w:sz w:val="28"/>
              </w:rPr>
            </w:pPr>
            <w:r w:rsidRPr="0000336B">
              <w:rPr>
                <w:rFonts w:ascii="TH SarabunIT๙" w:hAnsi="TH SarabunIT๙" w:cs="TH SarabunIT๙" w:hint="cs"/>
                <w:sz w:val="28"/>
                <w:cs/>
              </w:rPr>
              <w:t>นาย/นาง/นางสาว.....</w:t>
            </w:r>
          </w:p>
        </w:tc>
        <w:tc>
          <w:tcPr>
            <w:tcW w:w="2268" w:type="dxa"/>
            <w:tcBorders>
              <w:bottom w:val="nil"/>
            </w:tcBorders>
          </w:tcPr>
          <w:p w:rsidR="00063937" w:rsidRPr="00AD682A" w:rsidRDefault="00063937" w:rsidP="00370A2B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063937" w:rsidRPr="00AD682A" w:rsidRDefault="00063937" w:rsidP="00370A2B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063937" w:rsidRPr="00AD682A" w:rsidRDefault="00063937" w:rsidP="00370A2B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063937" w:rsidRPr="00AD682A" w:rsidRDefault="00063937" w:rsidP="00370A2B">
            <w:pPr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063937" w:rsidRPr="00AD682A" w:rsidRDefault="00063937" w:rsidP="00370A2B">
            <w:pPr>
              <w:spacing w:before="120"/>
              <w:rPr>
                <w:rFonts w:ascii="TH SarabunIT๙" w:hAnsi="TH SarabunIT๙" w:cs="TH SarabunIT๙"/>
                <w:sz w:val="27"/>
                <w:szCs w:val="27"/>
              </w:rPr>
            </w:pPr>
            <w:r w:rsidRPr="00AD682A">
              <w:rPr>
                <w:rFonts w:ascii="TH SarabunIT๙" w:hAnsi="TH SarabunIT๙" w:cs="TH SarabunIT๙" w:hint="cs"/>
                <w:spacing w:val="-8"/>
                <w:sz w:val="27"/>
                <w:szCs w:val="27"/>
                <w:cs/>
              </w:rPr>
              <w:t>ปริญญาพยาบาล</w:t>
            </w:r>
            <w:proofErr w:type="spellStart"/>
            <w:r w:rsidRPr="00AD682A">
              <w:rPr>
                <w:rFonts w:ascii="TH SarabunIT๙" w:hAnsi="TH SarabunIT๙" w:cs="TH SarabunIT๙" w:hint="cs"/>
                <w:spacing w:val="-8"/>
                <w:sz w:val="27"/>
                <w:szCs w:val="27"/>
                <w:cs/>
              </w:rPr>
              <w:t>ศาสตร</w:t>
            </w:r>
            <w:proofErr w:type="spellEnd"/>
            <w:r w:rsidRPr="00AD682A">
              <w:rPr>
                <w:rFonts w:ascii="TH SarabunIT๙" w:hAnsi="TH SarabunIT๙" w:cs="TH SarabunIT๙" w:hint="cs"/>
                <w:spacing w:val="-8"/>
                <w:sz w:val="27"/>
                <w:szCs w:val="27"/>
                <w:cs/>
              </w:rPr>
              <w:t>บัณฑิต</w:t>
            </w:r>
            <w:r w:rsidRPr="00AD682A">
              <w:rPr>
                <w:rFonts w:ascii="TH SarabunIT๙" w:hAnsi="TH SarabunIT๙" w:cs="TH SarabunIT๙" w:hint="cs"/>
                <w:sz w:val="27"/>
                <w:szCs w:val="27"/>
                <w:cs/>
              </w:rPr>
              <w:t xml:space="preserve"> </w:t>
            </w:r>
            <w:r w:rsidRPr="00AD682A">
              <w:rPr>
                <w:rFonts w:ascii="TH SarabunIT๙" w:hAnsi="TH SarabunIT๙" w:cs="TH SarabunIT๙" w:hint="cs"/>
                <w:spacing w:val="-8"/>
                <w:sz w:val="27"/>
                <w:szCs w:val="27"/>
                <w:cs/>
              </w:rPr>
              <w:t>ได้รับใบ</w:t>
            </w:r>
            <w:r w:rsidR="00AD682A" w:rsidRPr="00AD682A">
              <w:rPr>
                <w:rFonts w:ascii="TH SarabunIT๙" w:hAnsi="TH SarabunIT๙" w:cs="TH SarabunIT๙" w:hint="cs"/>
                <w:spacing w:val="-8"/>
                <w:sz w:val="27"/>
                <w:szCs w:val="27"/>
                <w:cs/>
              </w:rPr>
              <w:t>อนุญาตเป็นผู้ประกอบ</w:t>
            </w:r>
            <w:r w:rsidR="00AD682A" w:rsidRPr="00AD682A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วิชาชีพการ</w:t>
            </w:r>
            <w:r w:rsidRPr="00AD682A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พยาบาลและ</w:t>
            </w:r>
            <w:r w:rsidR="00AD682A">
              <w:rPr>
                <w:rFonts w:ascii="TH SarabunIT๙" w:hAnsi="TH SarabunIT๙" w:cs="TH SarabunIT๙"/>
                <w:sz w:val="27"/>
                <w:szCs w:val="27"/>
                <w:cs/>
              </w:rPr>
              <w:br/>
            </w:r>
            <w:r w:rsidRPr="00AD682A">
              <w:rPr>
                <w:rFonts w:ascii="TH SarabunIT๙" w:hAnsi="TH SarabunIT๙" w:cs="TH SarabunIT๙" w:hint="cs"/>
                <w:sz w:val="27"/>
                <w:szCs w:val="27"/>
                <w:cs/>
              </w:rPr>
              <w:t>การผดุงครรภ์ ชั้นหนึ่ง</w:t>
            </w:r>
          </w:p>
          <w:p w:rsidR="00063937" w:rsidRPr="00AD682A" w:rsidRDefault="00063937" w:rsidP="00370A2B">
            <w:pPr>
              <w:spacing w:before="120"/>
              <w:rPr>
                <w:rFonts w:ascii="TH SarabunIT๙" w:hAnsi="TH SarabunIT๙" w:cs="TH SarabunIT๙"/>
                <w:sz w:val="27"/>
                <w:szCs w:val="27"/>
                <w:cs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063937" w:rsidRPr="0000336B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  <w:r w:rsidRPr="0000336B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สำนักงานสาธารณสุข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</w:t>
            </w:r>
          </w:p>
          <w:p w:rsidR="00063937" w:rsidRPr="0000336B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  <w:r w:rsidRPr="0000336B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โรงพยาบาล</w:t>
            </w:r>
            <w:r w:rsidRPr="0000336B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</w:p>
          <w:p w:rsidR="00063937" w:rsidRPr="0000336B" w:rsidRDefault="00063937" w:rsidP="00370A2B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00336B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กลุ่มงานการพยาบาล</w:t>
            </w:r>
          </w:p>
          <w:p w:rsidR="00063937" w:rsidRPr="0000336B" w:rsidRDefault="00063937" w:rsidP="00370A2B">
            <w:pPr>
              <w:rPr>
                <w:sz w:val="28"/>
              </w:rPr>
            </w:pPr>
            <w:r w:rsidRPr="0000336B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งานการพยาบาล</w:t>
            </w:r>
            <w:r w:rsidRPr="0000336B">
              <w:rPr>
                <w:rFonts w:hint="cs"/>
                <w:sz w:val="28"/>
                <w:cs/>
              </w:rPr>
              <w:t>.......</w:t>
            </w:r>
          </w:p>
          <w:p w:rsidR="00063937" w:rsidRPr="0000336B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  <w:r w:rsidRPr="0000336B">
              <w:rPr>
                <w:rFonts w:ascii="TH SarabunIT๙" w:hAnsi="TH SarabunIT๙" w:cs="TH SarabunIT๙" w:hint="cs"/>
                <w:sz w:val="28"/>
                <w:cs/>
              </w:rPr>
              <w:t>พยาบาลวิชาชีพ</w:t>
            </w:r>
          </w:p>
          <w:p w:rsidR="00063937" w:rsidRPr="0000336B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  <w:r w:rsidRPr="0000336B">
              <w:rPr>
                <w:rFonts w:ascii="TH SarabunIT๙" w:hAnsi="TH SarabunIT๙" w:cs="TH SarabunIT๙" w:hint="cs"/>
                <w:sz w:val="28"/>
                <w:cs/>
              </w:rPr>
              <w:t>(ด้านการพยาบาล)</w:t>
            </w:r>
          </w:p>
        </w:tc>
        <w:tc>
          <w:tcPr>
            <w:tcW w:w="851" w:type="dxa"/>
            <w:tcBorders>
              <w:bottom w:val="nil"/>
            </w:tcBorders>
          </w:tcPr>
          <w:p w:rsidR="00063937" w:rsidRPr="0000336B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</w:p>
          <w:p w:rsidR="00063937" w:rsidRPr="0000336B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</w:p>
          <w:p w:rsidR="00063937" w:rsidRPr="0000336B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</w:p>
          <w:p w:rsidR="00063937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</w:p>
          <w:p w:rsidR="00063937" w:rsidRPr="0000336B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  <w:r w:rsidRPr="0000336B">
              <w:rPr>
                <w:rFonts w:ascii="TH SarabunIT๙" w:hAnsi="TH SarabunIT๙" w:cs="TH SarabunIT๙" w:hint="cs"/>
                <w:sz w:val="28"/>
                <w:cs/>
              </w:rPr>
              <w:t>วิชาการ</w:t>
            </w:r>
          </w:p>
        </w:tc>
        <w:tc>
          <w:tcPr>
            <w:tcW w:w="850" w:type="dxa"/>
            <w:tcBorders>
              <w:bottom w:val="nil"/>
            </w:tcBorders>
          </w:tcPr>
          <w:p w:rsidR="00063937" w:rsidRPr="0000336B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</w:p>
          <w:p w:rsidR="00063937" w:rsidRPr="0000336B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</w:p>
          <w:p w:rsidR="00063937" w:rsidRPr="0000336B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</w:p>
          <w:p w:rsidR="00063937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</w:p>
          <w:p w:rsidR="00063937" w:rsidRPr="0000336B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  <w:r w:rsidRPr="0000336B">
              <w:rPr>
                <w:rFonts w:ascii="TH SarabunIT๙" w:hAnsi="TH SarabunIT๙" w:cs="TH SarabunIT๙" w:hint="cs"/>
                <w:sz w:val="28"/>
                <w:cs/>
              </w:rPr>
              <w:t>ชำนาญการ</w:t>
            </w:r>
          </w:p>
        </w:tc>
        <w:tc>
          <w:tcPr>
            <w:tcW w:w="851" w:type="dxa"/>
            <w:tcBorders>
              <w:bottom w:val="nil"/>
            </w:tcBorders>
          </w:tcPr>
          <w:p w:rsidR="00063937" w:rsidRPr="0000336B" w:rsidRDefault="00063937" w:rsidP="00370A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3937" w:rsidRPr="0000336B" w:rsidRDefault="00063937" w:rsidP="00370A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3937" w:rsidRPr="0000336B" w:rsidRDefault="00063937" w:rsidP="00370A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3937" w:rsidRDefault="00063937" w:rsidP="00370A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3937" w:rsidRPr="0000336B" w:rsidRDefault="00063937" w:rsidP="00370A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0336B">
              <w:rPr>
                <w:rFonts w:ascii="TH SarabunIT๙" w:hAnsi="TH SarabunIT๙" w:cs="TH SarabunIT๙" w:hint="cs"/>
                <w:sz w:val="28"/>
                <w:cs/>
              </w:rPr>
              <w:t>160</w:t>
            </w:r>
          </w:p>
        </w:tc>
        <w:tc>
          <w:tcPr>
            <w:tcW w:w="850" w:type="dxa"/>
            <w:tcBorders>
              <w:bottom w:val="nil"/>
            </w:tcBorders>
          </w:tcPr>
          <w:p w:rsidR="00063937" w:rsidRPr="0000336B" w:rsidRDefault="00063937" w:rsidP="00370A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3937" w:rsidRPr="0000336B" w:rsidRDefault="00063937" w:rsidP="00370A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3937" w:rsidRPr="0000336B" w:rsidRDefault="00063937" w:rsidP="00370A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3937" w:rsidRDefault="00063937" w:rsidP="00370A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3937" w:rsidRPr="0000336B" w:rsidRDefault="00063937" w:rsidP="00370A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0336B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  <w:p w:rsidR="00063937" w:rsidRPr="0000336B" w:rsidRDefault="00063937" w:rsidP="00370A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63937" w:rsidRPr="0000336B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</w:p>
          <w:p w:rsidR="00063937" w:rsidRPr="0000336B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</w:p>
          <w:p w:rsidR="00063937" w:rsidRPr="0000336B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</w:p>
          <w:p w:rsidR="00063937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</w:p>
          <w:p w:rsidR="00063937" w:rsidRPr="0000336B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  <w:r w:rsidRPr="0000336B">
              <w:rPr>
                <w:rFonts w:ascii="TH SarabunIT๙" w:hAnsi="TH SarabunIT๙" w:cs="TH SarabunIT๙" w:hint="cs"/>
                <w:sz w:val="28"/>
                <w:cs/>
              </w:rPr>
              <w:t>พยาบาลวิชาชีพ</w:t>
            </w:r>
          </w:p>
          <w:p w:rsidR="00063937" w:rsidRPr="0000336B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  <w:r w:rsidRPr="0000336B">
              <w:rPr>
                <w:rFonts w:ascii="TH SarabunIT๙" w:hAnsi="TH SarabunIT๙" w:cs="TH SarabunIT๙" w:hint="cs"/>
                <w:sz w:val="28"/>
                <w:cs/>
              </w:rPr>
              <w:t>ระดับชำนาญการ</w:t>
            </w:r>
          </w:p>
          <w:p w:rsidR="00063937" w:rsidRPr="0000336B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  <w:r w:rsidRPr="0000336B">
              <w:rPr>
                <w:rFonts w:ascii="TH SarabunIT๙" w:hAnsi="TH SarabunIT๙" w:cs="TH SarabunIT๙" w:hint="cs"/>
                <w:sz w:val="28"/>
                <w:cs/>
              </w:rPr>
              <w:t>1 สิงหาคม 2562</w:t>
            </w:r>
          </w:p>
        </w:tc>
        <w:tc>
          <w:tcPr>
            <w:tcW w:w="992" w:type="dxa"/>
            <w:tcBorders>
              <w:bottom w:val="nil"/>
            </w:tcBorders>
          </w:tcPr>
          <w:p w:rsidR="00063937" w:rsidRPr="0000336B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</w:p>
          <w:p w:rsidR="00063937" w:rsidRPr="0000336B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</w:p>
          <w:p w:rsidR="00063937" w:rsidRPr="0000336B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</w:p>
          <w:p w:rsidR="00063937" w:rsidRDefault="00063937" w:rsidP="00370A2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063937" w:rsidRPr="0000336B" w:rsidRDefault="00063937" w:rsidP="00370A2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00336B">
              <w:rPr>
                <w:rFonts w:ascii="TH SarabunIT๙" w:hAnsi="TH SarabunIT๙" w:cs="TH SarabunIT๙" w:hint="cs"/>
                <w:sz w:val="28"/>
                <w:cs/>
              </w:rPr>
              <w:t>3,500</w:t>
            </w:r>
          </w:p>
        </w:tc>
        <w:tc>
          <w:tcPr>
            <w:tcW w:w="1418" w:type="dxa"/>
            <w:tcBorders>
              <w:bottom w:val="nil"/>
            </w:tcBorders>
          </w:tcPr>
          <w:p w:rsidR="00063937" w:rsidRPr="0000336B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</w:p>
          <w:p w:rsidR="00063937" w:rsidRPr="0000336B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</w:p>
          <w:p w:rsidR="00063937" w:rsidRPr="0000336B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</w:p>
          <w:p w:rsidR="00063937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</w:p>
          <w:p w:rsidR="00063937" w:rsidRPr="0000336B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19 พ.ค. </w:t>
            </w:r>
            <w:r w:rsidRPr="0000336B">
              <w:rPr>
                <w:rFonts w:ascii="TH SarabunIT๙" w:hAnsi="TH SarabunIT๙" w:cs="TH SarabunIT๙" w:hint="cs"/>
                <w:sz w:val="28"/>
                <w:cs/>
              </w:rPr>
              <w:t>2565</w:t>
            </w:r>
          </w:p>
        </w:tc>
        <w:tc>
          <w:tcPr>
            <w:tcW w:w="992" w:type="dxa"/>
            <w:tcBorders>
              <w:bottom w:val="nil"/>
            </w:tcBorders>
          </w:tcPr>
          <w:p w:rsidR="00063937" w:rsidRPr="0000336B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63937" w:rsidTr="00370A2B">
        <w:trPr>
          <w:trHeight w:val="3869"/>
        </w:trPr>
        <w:tc>
          <w:tcPr>
            <w:tcW w:w="14572" w:type="dxa"/>
            <w:gridSpan w:val="12"/>
            <w:tcBorders>
              <w:top w:val="nil"/>
            </w:tcBorders>
          </w:tcPr>
          <w:p w:rsidR="00063937" w:rsidRDefault="00063937" w:rsidP="00370A2B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</w:p>
          <w:p w:rsidR="00063937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  <w:r w:rsidRPr="000E466B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หมายเหตุ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1. ผู้มีหน้าที่ประเมินศักยภาพ มีมติผ่านการประ</w:t>
            </w:r>
            <w:r w:rsidR="00CB4299">
              <w:rPr>
                <w:rFonts w:ascii="TH SarabunIT๙" w:hAnsi="TH SarabunIT๙" w:cs="TH SarabunIT๙" w:hint="cs"/>
                <w:sz w:val="28"/>
                <w:cs/>
              </w:rPr>
              <w:t xml:space="preserve">เมินเมื่อวันที่ 19 พฤษภาคม </w:t>
            </w:r>
            <w:bookmarkStart w:id="0" w:name="_GoBack"/>
            <w:bookmarkEnd w:id="0"/>
            <w:r w:rsidR="00C055E5">
              <w:rPr>
                <w:rFonts w:ascii="TH SarabunIT๙" w:hAnsi="TH SarabunIT๙" w:cs="TH SarabunIT๙" w:hint="cs"/>
                <w:sz w:val="28"/>
                <w:cs/>
              </w:rPr>
              <w:t>2565</w:t>
            </w:r>
          </w:p>
          <w:p w:rsidR="00063937" w:rsidRDefault="00063937" w:rsidP="00370A2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2. ให้ได้รับเงินประจำตำแหน่งประเภทวิชาการ ระดับชำนาญการ อัตรา 3,500 บ</w:t>
            </w:r>
            <w:r w:rsidR="00850876">
              <w:rPr>
                <w:rFonts w:ascii="TH SarabunIT๙" w:hAnsi="TH SarabunIT๙" w:cs="TH SarabunIT๙" w:hint="cs"/>
                <w:sz w:val="28"/>
                <w:cs/>
              </w:rPr>
              <w:t>าท ตั้งแต่วันที่ 19 พฤษภาคม 2565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เป็นต้นไป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063937" w:rsidRDefault="00063937" w:rsidP="00370A2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ทั้งนี้ ผู้มีสิทธิได้รับเงินประจำตำแหน่งดังกล่าวต้องเป็นไปตามที่กำหนดไว้ในกฎ ก.พ. ว่าด้วยการให้ข้าราชการพลเรือนสามัญได้รับเงินประจำตำแหน่ง พ.ศ. 2551</w:t>
            </w:r>
            <w:r w:rsidR="00EB3568">
              <w:rPr>
                <w:rFonts w:ascii="TH SarabunIT๙" w:hAnsi="TH SarabunIT๙" w:cs="TH SarabunIT๙" w:hint="cs"/>
                <w:sz w:val="28"/>
                <w:cs/>
              </w:rPr>
              <w:t xml:space="preserve"> และที่แก้ไขเพิ่มเติม</w:t>
            </w:r>
          </w:p>
          <w:p w:rsidR="00063937" w:rsidRPr="000E466B" w:rsidRDefault="00063937" w:rsidP="00370A2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</w:t>
            </w:r>
          </w:p>
        </w:tc>
      </w:tr>
    </w:tbl>
    <w:p w:rsidR="00366559" w:rsidRPr="000A563D" w:rsidRDefault="00366559" w:rsidP="000A563D">
      <w:pPr>
        <w:rPr>
          <w:rFonts w:ascii="TH SarabunIT๙" w:hAnsi="TH SarabunIT๙" w:cs="TH SarabunIT๙"/>
          <w:sz w:val="24"/>
          <w:szCs w:val="32"/>
        </w:rPr>
      </w:pPr>
    </w:p>
    <w:sectPr w:rsidR="00366559" w:rsidRPr="000A563D" w:rsidSect="004C75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B036A"/>
    <w:rsid w:val="0000336B"/>
    <w:rsid w:val="00032FB2"/>
    <w:rsid w:val="00063937"/>
    <w:rsid w:val="000A563D"/>
    <w:rsid w:val="000B51D9"/>
    <w:rsid w:val="000C0E47"/>
    <w:rsid w:val="000C215A"/>
    <w:rsid w:val="000E466B"/>
    <w:rsid w:val="00256094"/>
    <w:rsid w:val="002A14D8"/>
    <w:rsid w:val="002F59DD"/>
    <w:rsid w:val="00360629"/>
    <w:rsid w:val="00366559"/>
    <w:rsid w:val="00445A4F"/>
    <w:rsid w:val="004C7538"/>
    <w:rsid w:val="005011AB"/>
    <w:rsid w:val="00580C48"/>
    <w:rsid w:val="00601C9D"/>
    <w:rsid w:val="006800C9"/>
    <w:rsid w:val="00703C4C"/>
    <w:rsid w:val="00795870"/>
    <w:rsid w:val="00820C14"/>
    <w:rsid w:val="00820F3B"/>
    <w:rsid w:val="00827C1C"/>
    <w:rsid w:val="00850876"/>
    <w:rsid w:val="008B036A"/>
    <w:rsid w:val="00915A35"/>
    <w:rsid w:val="009652D5"/>
    <w:rsid w:val="00A06CA9"/>
    <w:rsid w:val="00A10572"/>
    <w:rsid w:val="00A56BBC"/>
    <w:rsid w:val="00A635C9"/>
    <w:rsid w:val="00AD682A"/>
    <w:rsid w:val="00B07F6C"/>
    <w:rsid w:val="00B42508"/>
    <w:rsid w:val="00B5324A"/>
    <w:rsid w:val="00C055E5"/>
    <w:rsid w:val="00C13F65"/>
    <w:rsid w:val="00CB4299"/>
    <w:rsid w:val="00D16C9D"/>
    <w:rsid w:val="00D22CB2"/>
    <w:rsid w:val="00D75CFA"/>
    <w:rsid w:val="00DF348F"/>
    <w:rsid w:val="00E759B9"/>
    <w:rsid w:val="00E864DB"/>
    <w:rsid w:val="00EB3568"/>
    <w:rsid w:val="00EF51C8"/>
    <w:rsid w:val="00FA7E74"/>
    <w:rsid w:val="00FB4FAA"/>
    <w:rsid w:val="00FE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FEEAE2B4-4095-45DA-9C74-3A45B7E9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3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0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2022-03-23T03:58:00Z</cp:lastPrinted>
  <dcterms:created xsi:type="dcterms:W3CDTF">2022-03-23T04:20:00Z</dcterms:created>
  <dcterms:modified xsi:type="dcterms:W3CDTF">2022-03-23T05:15:00Z</dcterms:modified>
</cp:coreProperties>
</file>