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C5427" w14:textId="77777777" w:rsidR="009F00FB" w:rsidRPr="00871F5E" w:rsidRDefault="00B74B90" w:rsidP="00BC2CC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1F5E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780F6F" w:rsidRPr="00871F5E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="00173393" w:rsidRPr="00871F5E">
        <w:rPr>
          <w:rFonts w:ascii="TH SarabunPSK" w:hAnsi="TH SarabunPSK" w:cs="TH SarabunPSK"/>
          <w:b/>
          <w:bCs/>
          <w:sz w:val="36"/>
          <w:szCs w:val="36"/>
          <w:cs/>
        </w:rPr>
        <w:t>ข้อ</w:t>
      </w:r>
      <w:r w:rsidR="00762252">
        <w:rPr>
          <w:rFonts w:ascii="TH SarabunPSK" w:hAnsi="TH SarabunPSK" w:cs="TH SarabunPSK" w:hint="cs"/>
          <w:b/>
          <w:bCs/>
          <w:sz w:val="36"/>
          <w:szCs w:val="36"/>
          <w:cs/>
        </w:rPr>
        <w:t>เท็จจริง</w:t>
      </w:r>
    </w:p>
    <w:p w14:paraId="55E5223A" w14:textId="77777777" w:rsidR="00B74B90" w:rsidRPr="00A64621" w:rsidRDefault="00B74B90" w:rsidP="00871F5E">
      <w:pPr>
        <w:jc w:val="center"/>
        <w:rPr>
          <w:rFonts w:ascii="TH SarabunPSK" w:hAnsi="TH SarabunPSK" w:cs="TH SarabunPSK"/>
        </w:rPr>
      </w:pPr>
      <w:r w:rsidRPr="00A64621">
        <w:rPr>
          <w:rFonts w:ascii="TH SarabunPSK" w:hAnsi="TH SarabunPSK" w:cs="TH SarabunPSK"/>
          <w:cs/>
        </w:rPr>
        <w:t>(ใช้แนบท้าย</w:t>
      </w:r>
      <w:r w:rsidR="00871F5E" w:rsidRPr="00A64621">
        <w:rPr>
          <w:rFonts w:ascii="TH SarabunPSK" w:hAnsi="TH SarabunPSK" w:cs="TH SarabunPSK"/>
          <w:cs/>
        </w:rPr>
        <w:t xml:space="preserve"> </w:t>
      </w:r>
      <w:r w:rsidR="00FE78E7">
        <w:rPr>
          <w:rFonts w:ascii="TH SarabunPSK" w:hAnsi="TH SarabunPSK" w:cs="TH SarabunPSK"/>
          <w:cs/>
        </w:rPr>
        <w:t>แบบคำร้องขอรับเงินช่วยเหลือเบื้องต้นฯ</w:t>
      </w:r>
      <w:r w:rsidRPr="00A64621">
        <w:rPr>
          <w:rFonts w:ascii="TH SarabunPSK" w:hAnsi="TH SarabunPSK" w:cs="TH SarabunPSK"/>
          <w:cs/>
        </w:rPr>
        <w:t>)</w:t>
      </w:r>
      <w:r w:rsidR="009F00FB" w:rsidRPr="00A64621">
        <w:rPr>
          <w:rFonts w:ascii="TH SarabunPSK" w:hAnsi="TH SarabunPSK" w:cs="TH SarabunPSK"/>
          <w:noProof/>
          <w:sz w:val="36"/>
          <w:szCs w:val="36"/>
        </w:rPr>
        <w:t xml:space="preserve"> </w:t>
      </w:r>
    </w:p>
    <w:p w14:paraId="525EDE8A" w14:textId="77777777" w:rsidR="00B74B90" w:rsidRPr="00A64621" w:rsidRDefault="00B74B90" w:rsidP="00BC2CC9">
      <w:pPr>
        <w:rPr>
          <w:rFonts w:ascii="TH SarabunPSK" w:hAnsi="TH SarabunPSK" w:cs="TH SarabunPSK"/>
          <w:b/>
          <w:bCs/>
        </w:rPr>
      </w:pPr>
    </w:p>
    <w:p w14:paraId="1C8C3B50" w14:textId="77777777" w:rsidR="00B74B90" w:rsidRPr="00BC2CC9" w:rsidRDefault="00B74B90" w:rsidP="00BC2CC9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1. ชื่อ-สกุล ผู้ได้รับความเสียหาย.........................</w:t>
      </w:r>
      <w:r w:rsidR="00572163">
        <w:rPr>
          <w:rFonts w:ascii="TH SarabunPSK" w:hAnsi="TH SarabunPSK" w:cs="TH SarabunPSK"/>
          <w:cs/>
        </w:rPr>
        <w:t>...............................................</w:t>
      </w:r>
      <w:r w:rsidRPr="00BC2CC9">
        <w:rPr>
          <w:rFonts w:ascii="TH SarabunPSK" w:hAnsi="TH SarabunPSK" w:cs="TH SarabunPSK"/>
          <w:cs/>
        </w:rPr>
        <w:t>.............</w:t>
      </w:r>
      <w:r w:rsidR="00572163">
        <w:rPr>
          <w:rFonts w:ascii="TH SarabunPSK" w:hAnsi="TH SarabunPSK" w:cs="TH SarabunPSK" w:hint="cs"/>
          <w:cs/>
        </w:rPr>
        <w:t>อายุ</w:t>
      </w:r>
      <w:r w:rsidRPr="00BC2CC9">
        <w:rPr>
          <w:rFonts w:ascii="TH SarabunPSK" w:hAnsi="TH SarabunPSK" w:cs="TH SarabunPSK"/>
          <w:cs/>
        </w:rPr>
        <w:t>.......................................</w:t>
      </w:r>
    </w:p>
    <w:p w14:paraId="4ACC241C" w14:textId="77777777" w:rsidR="00B74B90" w:rsidRPr="00BC2CC9" w:rsidRDefault="00B74B90" w:rsidP="00BC2CC9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2. ตำแหน่ง-ระดับ...........................................................................................................................................................</w:t>
      </w:r>
    </w:p>
    <w:p w14:paraId="14921AEB" w14:textId="77777777" w:rsidR="00B74B90" w:rsidRPr="00BC2CC9" w:rsidRDefault="00B74B90" w:rsidP="00BC2CC9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3. ประเภทการจ้าง.........................................................................................................................................................</w:t>
      </w:r>
    </w:p>
    <w:p w14:paraId="441F6D8E" w14:textId="77777777" w:rsidR="00B74B90" w:rsidRDefault="00B74B90" w:rsidP="00BC2CC9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4. สังกัด..........................................................................................................................................................................</w:t>
      </w:r>
    </w:p>
    <w:p w14:paraId="04BAC5AB" w14:textId="77777777" w:rsidR="00572163" w:rsidRPr="00BC2CC9" w:rsidRDefault="00572163" w:rsidP="00BC2CC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5. ระยะเวลาที่ปฏิบัติงานใน</w:t>
      </w:r>
      <w:r w:rsidR="00DC7B6E">
        <w:rPr>
          <w:rFonts w:ascii="TH SarabunPSK" w:hAnsi="TH SarabunPSK" w:cs="TH SarabunPSK" w:hint="cs"/>
          <w:cs/>
        </w:rPr>
        <w:t>ส่วน/แผนก ที่เกิดเหตุ..</w:t>
      </w:r>
      <w:r w:rsidR="00625EA0">
        <w:rPr>
          <w:rFonts w:ascii="TH SarabunPSK" w:hAnsi="TH SarabunPSK" w:cs="TH SarabunPSK" w:hint="cs"/>
          <w:cs/>
        </w:rPr>
        <w:t>.</w:t>
      </w:r>
      <w:r w:rsidR="00DC7B6E">
        <w:rPr>
          <w:rFonts w:ascii="TH SarabunPSK" w:hAnsi="TH SarabunPSK" w:cs="TH SarabunPSK" w:hint="cs"/>
          <w:cs/>
        </w:rPr>
        <w:t>...ปี......เดือน ระยะเวลาที่ปฏิบัติงานในหน่วยบริการ.....ปี...</w:t>
      </w:r>
      <w:r>
        <w:rPr>
          <w:rFonts w:ascii="TH SarabunPSK" w:hAnsi="TH SarabunPSK" w:cs="TH SarabunPSK" w:hint="cs"/>
          <w:cs/>
        </w:rPr>
        <w:t>.เดือน</w:t>
      </w:r>
    </w:p>
    <w:p w14:paraId="0C3DE5E0" w14:textId="77777777" w:rsidR="000E2DBD" w:rsidRPr="00BC2CC9" w:rsidRDefault="00572163" w:rsidP="00BC2CC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6</w:t>
      </w:r>
      <w:r w:rsidR="000E2DBD" w:rsidRPr="00BC2CC9">
        <w:rPr>
          <w:rFonts w:ascii="TH SarabunPSK" w:hAnsi="TH SarabunPSK" w:cs="TH SarabunPSK"/>
          <w:cs/>
        </w:rPr>
        <w:t>. ลักษณะงานที่ปฏิบัติตามที่ได้รับมอบหมายให้บริการสาธารณสุข(อธิบายโดยสรุป)....................................................</w:t>
      </w:r>
    </w:p>
    <w:p w14:paraId="3DA8710E" w14:textId="77777777" w:rsidR="000E2DBD" w:rsidRPr="00BC2CC9" w:rsidRDefault="000E2DBD" w:rsidP="00BC2CC9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2060626" w14:textId="77777777" w:rsidR="000E2DBD" w:rsidRPr="00BC2CC9" w:rsidRDefault="000E2DBD" w:rsidP="00BC2CC9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C268E09" w14:textId="77777777" w:rsidR="00626424" w:rsidRPr="00BC2CC9" w:rsidRDefault="00572163" w:rsidP="00BC2CC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</w:t>
      </w:r>
      <w:r w:rsidR="00626424" w:rsidRPr="00BC2CC9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ลำดับเหตุการณ์</w:t>
      </w:r>
      <w:r w:rsidR="00626424" w:rsidRPr="00BC2CC9">
        <w:rPr>
          <w:rFonts w:ascii="TH SarabunPSK" w:hAnsi="TH SarabunPSK" w:cs="TH SarabunPSK"/>
          <w:cs/>
        </w:rPr>
        <w:t>ช่วงเวลาที่เริ่ม</w:t>
      </w:r>
      <w:r w:rsidR="00A46D91">
        <w:rPr>
          <w:rFonts w:ascii="TH SarabunPSK" w:hAnsi="TH SarabunPSK" w:cs="TH SarabunPSK" w:hint="cs"/>
          <w:cs/>
        </w:rPr>
        <w:t>รู้สึกว่าร่างกายไม่</w:t>
      </w:r>
      <w:r w:rsidR="00675134">
        <w:rPr>
          <w:rFonts w:ascii="TH SarabunPSK" w:hAnsi="TH SarabunPSK" w:cs="TH SarabunPSK" w:hint="cs"/>
          <w:cs/>
        </w:rPr>
        <w:t>ปกติ เริ่มเข้าพบแพทย์เพื่อ</w:t>
      </w:r>
      <w:r w:rsidR="00626424" w:rsidRPr="00BC2CC9">
        <w:rPr>
          <w:rFonts w:ascii="TH SarabunPSK" w:hAnsi="TH SarabunPSK" w:cs="TH SarabunPSK"/>
          <w:cs/>
        </w:rPr>
        <w:t>รับการรักษาอาการป่วย</w:t>
      </w:r>
      <w:r>
        <w:rPr>
          <w:rFonts w:ascii="TH SarabunPSK" w:hAnsi="TH SarabunPSK" w:cs="TH SarabunPSK" w:hint="cs"/>
          <w:cs/>
        </w:rPr>
        <w:t xml:space="preserve"> ตั้ง</w:t>
      </w:r>
      <w:r w:rsidR="00626424" w:rsidRPr="00BC2CC9">
        <w:rPr>
          <w:rFonts w:ascii="TH SarabunPSK" w:hAnsi="TH SarabunPSK" w:cs="TH SarabunPSK"/>
          <w:cs/>
        </w:rPr>
        <w:t>แต่</w:t>
      </w:r>
      <w:r w:rsidR="000F03D8">
        <w:rPr>
          <w:rFonts w:ascii="TH SarabunPSK" w:hAnsi="TH SarabunPSK" w:cs="TH SarabunPSK" w:hint="cs"/>
          <w:cs/>
        </w:rPr>
        <w:t xml:space="preserve">           </w:t>
      </w:r>
      <w:r w:rsidR="00626424" w:rsidRPr="00BC2CC9">
        <w:rPr>
          <w:rFonts w:ascii="TH SarabunPSK" w:hAnsi="TH SarabunPSK" w:cs="TH SarabunPSK"/>
          <w:cs/>
        </w:rPr>
        <w:t>ยังไม่ทราบผลว่าติดเชื้อ</w:t>
      </w:r>
      <w:r>
        <w:rPr>
          <w:rFonts w:ascii="TH SarabunPSK" w:hAnsi="TH SarabunPSK" w:cs="TH SarabunPSK" w:hint="cs"/>
          <w:cs/>
        </w:rPr>
        <w:t xml:space="preserve"> </w:t>
      </w:r>
      <w:r w:rsidR="00626424" w:rsidRPr="00BC2CC9">
        <w:rPr>
          <w:rFonts w:ascii="TH SarabunPSK" w:hAnsi="TH SarabunPSK" w:cs="TH SarabunPSK"/>
          <w:cs/>
        </w:rPr>
        <w:t>(ระบุช่วงเวลา หรือวัน เดือน ปี</w:t>
      </w:r>
      <w:r w:rsidR="00286436">
        <w:rPr>
          <w:rFonts w:ascii="TH SarabunPSK" w:hAnsi="TH SarabunPSK" w:cs="TH SarabunPSK" w:hint="cs"/>
          <w:cs/>
        </w:rPr>
        <w:t xml:space="preserve"> </w:t>
      </w:r>
      <w:r w:rsidR="00626424" w:rsidRPr="00BC2CC9">
        <w:rPr>
          <w:rFonts w:ascii="TH SarabunPSK" w:hAnsi="TH SarabunPSK" w:cs="TH SarabunPSK"/>
          <w:cs/>
        </w:rPr>
        <w:t>ที่รักษาจริง</w:t>
      </w:r>
      <w:r w:rsidR="00626424" w:rsidRPr="00BC2CC9">
        <w:rPr>
          <w:rFonts w:ascii="TH SarabunPSK" w:hAnsi="TH SarabunPSK" w:cs="TH SarabunPSK"/>
          <w:i/>
          <w:iCs/>
          <w:u w:val="single"/>
          <w:cs/>
        </w:rPr>
        <w:t xml:space="preserve"> เฉพาะกรณีติดเชื้อ</w:t>
      </w:r>
      <w:r w:rsidR="005E3F37" w:rsidRPr="00BC2CC9">
        <w:rPr>
          <w:rFonts w:ascii="TH SarabunPSK" w:hAnsi="TH SarabunPSK" w:cs="TH SarabunPSK"/>
          <w:cs/>
        </w:rPr>
        <w:t xml:space="preserve"> </w:t>
      </w:r>
      <w:r w:rsidR="007F2B0B">
        <w:rPr>
          <w:rFonts w:ascii="TH SarabunPSK" w:hAnsi="TH SarabunPSK" w:cs="TH SarabunPSK" w:hint="cs"/>
          <w:cs/>
        </w:rPr>
        <w:t xml:space="preserve">เช่น ก่อนเข้าทำงาน </w:t>
      </w:r>
      <w:r w:rsidR="00286436">
        <w:rPr>
          <w:rFonts w:ascii="TH SarabunPSK" w:hAnsi="TH SarabunPSK" w:cs="TH SarabunPSK" w:hint="cs"/>
          <w:cs/>
        </w:rPr>
        <w:t xml:space="preserve">                 </w:t>
      </w:r>
      <w:r w:rsidR="007F2B0B">
        <w:rPr>
          <w:rFonts w:ascii="TH SarabunPSK" w:hAnsi="TH SarabunPSK" w:cs="TH SarabunPSK" w:hint="cs"/>
          <w:cs/>
        </w:rPr>
        <w:t>ณ หน่วยงานปัจจุบัน สุขภาพปกติ มีหลักฐานเชิงประจักษ์ หลังจากทำงานเป็นระยะเวลาหนึ่ง เริ่มมีอาการผิดปกติ และได้ไปพบแพทย์ จน</w:t>
      </w:r>
      <w:r w:rsidR="00A05D87">
        <w:rPr>
          <w:rFonts w:ascii="TH SarabunPSK" w:hAnsi="TH SarabunPSK" w:cs="TH SarabunPSK" w:hint="cs"/>
          <w:cs/>
        </w:rPr>
        <w:t xml:space="preserve">ถึงวันที่แพทย์แจ้งผลการตรวจว่าติดเชื้อหรือไม่ติดเชื้อ </w:t>
      </w:r>
      <w:r w:rsidR="007F2B0B">
        <w:rPr>
          <w:rFonts w:ascii="TH SarabunPSK" w:hAnsi="TH SarabunPSK" w:cs="TH SarabunPSK" w:hint="cs"/>
          <w:cs/>
        </w:rPr>
        <w:t>เป็นต้น</w:t>
      </w:r>
      <w:r w:rsidR="00A05D87">
        <w:rPr>
          <w:rFonts w:ascii="TH SarabunPSK" w:hAnsi="TH SarabunPSK" w:cs="TH SarabunPSK" w:hint="cs"/>
          <w:cs/>
        </w:rPr>
        <w:t xml:space="preserve"> </w:t>
      </w:r>
      <w:r w:rsidR="00A05D87" w:rsidRPr="00FD70FA">
        <w:rPr>
          <w:rFonts w:ascii="TH SarabunPSK" w:hAnsi="TH SarabunPSK" w:cs="TH SarabunPSK" w:hint="cs"/>
          <w:u w:val="single"/>
          <w:cs/>
        </w:rPr>
        <w:t>ส่วนกรณีนอกจากการติดเชื้อ</w:t>
      </w:r>
      <w:r w:rsidR="00FD70FA">
        <w:rPr>
          <w:rFonts w:ascii="TH SarabunPSK" w:hAnsi="TH SarabunPSK" w:cs="TH SarabunPSK" w:hint="cs"/>
          <w:cs/>
        </w:rPr>
        <w:t xml:space="preserve"> </w:t>
      </w:r>
      <w:r w:rsidR="00A05D87" w:rsidRPr="00FD70FA">
        <w:rPr>
          <w:rFonts w:ascii="TH SarabunPSK" w:hAnsi="TH SarabunPSK" w:cs="TH SarabunPSK" w:hint="cs"/>
          <w:spacing w:val="-12"/>
          <w:cs/>
        </w:rPr>
        <w:t>ให้ลำดับเหตุการณ์ตามข้อเท็จจริง เช่น กรณีอุบัติเหตุ ให้ลำดับเหตุการณ์ว่า เกิดอะไรขึ้น ที่ไหน เมื่อไหร่ อย่างไร เป็นต้น</w:t>
      </w:r>
    </w:p>
    <w:p w14:paraId="2E23CBE2" w14:textId="77777777" w:rsidR="005E3F37" w:rsidRPr="00BC2CC9" w:rsidRDefault="008023E0" w:rsidP="00BC2CC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5E3F37"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</w:t>
      </w:r>
    </w:p>
    <w:p w14:paraId="2E517B10" w14:textId="77777777" w:rsidR="005E3F37" w:rsidRDefault="005E3F37" w:rsidP="00BC2CC9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</w:t>
      </w:r>
      <w:r w:rsidR="00572163">
        <w:rPr>
          <w:rFonts w:ascii="TH SarabunPSK" w:hAnsi="TH SarabunPSK" w:cs="TH SarabunPSK" w:hint="cs"/>
          <w:cs/>
        </w:rPr>
        <w:t>.</w:t>
      </w:r>
      <w:r w:rsidRPr="00BC2CC9">
        <w:rPr>
          <w:rFonts w:ascii="TH SarabunPSK" w:hAnsi="TH SarabunPSK" w:cs="TH SarabunPSK"/>
          <w:cs/>
        </w:rPr>
        <w:t>.......................................................</w:t>
      </w:r>
    </w:p>
    <w:p w14:paraId="06EAE61D" w14:textId="77777777" w:rsidR="008023E0" w:rsidRPr="00BC2CC9" w:rsidRDefault="008023E0" w:rsidP="008023E0">
      <w:pPr>
        <w:ind w:firstLine="720"/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BC2CC9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/>
          <w:cs/>
        </w:rPr>
        <w:t>..........................</w:t>
      </w:r>
    </w:p>
    <w:p w14:paraId="7C8A9D14" w14:textId="77777777" w:rsidR="008023E0" w:rsidRPr="00BC2CC9" w:rsidRDefault="008023E0" w:rsidP="008023E0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CB91175" w14:textId="77777777" w:rsidR="008023E0" w:rsidRPr="00BC2CC9" w:rsidRDefault="008023E0" w:rsidP="00BC2CC9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BC2CC9">
        <w:rPr>
          <w:rFonts w:ascii="TH SarabunPSK" w:hAnsi="TH SarabunPSK" w:cs="TH SarabunPSK"/>
          <w:cs/>
        </w:rPr>
        <w:t>.......................................................</w:t>
      </w:r>
    </w:p>
    <w:p w14:paraId="12DFA5D3" w14:textId="77777777" w:rsidR="00B74B90" w:rsidRDefault="00C06373" w:rsidP="00BC2CC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  <w:r w:rsidR="00B74B90" w:rsidRPr="00BC2CC9">
        <w:rPr>
          <w:rFonts w:ascii="TH SarabunPSK" w:hAnsi="TH SarabunPSK" w:cs="TH SarabunPSK"/>
          <w:cs/>
        </w:rPr>
        <w:t>. วันที่ได้รับความเสียหาย</w:t>
      </w:r>
      <w:r w:rsidR="00216B21" w:rsidRPr="00BC2CC9">
        <w:rPr>
          <w:rFonts w:ascii="TH SarabunPSK" w:hAnsi="TH SarabunPSK" w:cs="TH SarabunPSK"/>
          <w:cs/>
        </w:rPr>
        <w:t>/วันที่ทราบผลตรวจทางห้องปฏิบัติการ</w:t>
      </w:r>
    </w:p>
    <w:p w14:paraId="28E94DEB" w14:textId="77777777" w:rsidR="003E15B2" w:rsidRDefault="003E15B2" w:rsidP="00BC2CC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C06373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>.1 ทราบผลว่าติดเชื้อ เมื่อ.........................................................</w:t>
      </w:r>
    </w:p>
    <w:p w14:paraId="195F080A" w14:textId="77777777" w:rsidR="003E15B2" w:rsidRPr="00BC2CC9" w:rsidRDefault="003E15B2" w:rsidP="00BC2CC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C06373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>.2 ทราบผลความเสียหายนอกจากการติดเชื้อ (อุบัติเหตุ ถูกทำร้าย ฯลฯ) เมื่อ...............................................</w:t>
      </w:r>
    </w:p>
    <w:p w14:paraId="6DC42F09" w14:textId="77777777" w:rsidR="000E2DBD" w:rsidRPr="00BC2CC9" w:rsidRDefault="00C06373" w:rsidP="00BC2CC9">
      <w:pPr>
        <w:jc w:val="thaiDistribute"/>
        <w:rPr>
          <w:rFonts w:ascii="TH SarabunPSK" w:hAnsi="TH SarabunPSK" w:cs="TH SarabunPSK"/>
          <w:spacing w:val="-10"/>
        </w:rPr>
      </w:pPr>
      <w:r>
        <w:rPr>
          <w:rFonts w:ascii="TH SarabunPSK" w:hAnsi="TH SarabunPSK" w:cs="TH SarabunPSK"/>
          <w:spacing w:val="-10"/>
          <w:cs/>
        </w:rPr>
        <w:t>9</w:t>
      </w:r>
      <w:r w:rsidR="00B74B90" w:rsidRPr="00BC2CC9">
        <w:rPr>
          <w:rFonts w:ascii="TH SarabunPSK" w:hAnsi="TH SarabunPSK" w:cs="TH SarabunPSK"/>
          <w:spacing w:val="-10"/>
          <w:cs/>
        </w:rPr>
        <w:t xml:space="preserve">. </w:t>
      </w:r>
      <w:r w:rsidR="00615AD4">
        <w:rPr>
          <w:rFonts w:ascii="TH SarabunPSK" w:hAnsi="TH SarabunPSK" w:cs="TH SarabunPSK" w:hint="cs"/>
          <w:spacing w:val="-10"/>
          <w:cs/>
        </w:rPr>
        <w:t>กรณีของการ</w:t>
      </w:r>
      <w:r w:rsidR="00B74B90" w:rsidRPr="00BC2CC9">
        <w:rPr>
          <w:rFonts w:ascii="TH SarabunPSK" w:hAnsi="TH SarabunPSK" w:cs="TH SarabunPSK"/>
          <w:spacing w:val="-10"/>
          <w:cs/>
        </w:rPr>
        <w:t>ได้รับความเสียหาย</w:t>
      </w:r>
      <w:r w:rsidR="00615AD4">
        <w:rPr>
          <w:rFonts w:ascii="TH SarabunPSK" w:hAnsi="TH SarabunPSK" w:cs="TH SarabunPSK" w:hint="cs"/>
          <w:spacing w:val="-10"/>
          <w:cs/>
        </w:rPr>
        <w:t xml:space="preserve"> หากมีข้อมูลสำคัญที่เกี่ยวข้องให้</w:t>
      </w:r>
      <w:r w:rsidR="00A032BF" w:rsidRPr="00BC2CC9">
        <w:rPr>
          <w:rFonts w:ascii="TH SarabunPSK" w:hAnsi="TH SarabunPSK" w:cs="TH SarabunPSK"/>
          <w:spacing w:val="-10"/>
          <w:cs/>
        </w:rPr>
        <w:t>อธิบาย</w:t>
      </w:r>
      <w:r w:rsidR="00615AD4">
        <w:rPr>
          <w:rFonts w:ascii="TH SarabunPSK" w:hAnsi="TH SarabunPSK" w:cs="TH SarabunPSK" w:hint="cs"/>
          <w:spacing w:val="-10"/>
          <w:cs/>
        </w:rPr>
        <w:t>เพิ่มเติม</w:t>
      </w:r>
      <w:r w:rsidR="00A032BF" w:rsidRPr="00BC2CC9">
        <w:rPr>
          <w:rFonts w:ascii="TH SarabunPSK" w:hAnsi="TH SarabunPSK" w:cs="TH SarabunPSK"/>
          <w:spacing w:val="-10"/>
          <w:cs/>
        </w:rPr>
        <w:t xml:space="preserve">โดยสรุป </w:t>
      </w:r>
    </w:p>
    <w:p w14:paraId="1A4D7072" w14:textId="77777777" w:rsidR="003E15B2" w:rsidRDefault="003E15B2" w:rsidP="003E15B2">
      <w:pPr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10"/>
          <w:cs/>
        </w:rPr>
        <w:t xml:space="preserve"> </w:t>
      </w:r>
      <w:r>
        <w:rPr>
          <w:rFonts w:ascii="TH SarabunPSK" w:hAnsi="TH SarabunPSK" w:cs="TH SarabunPSK" w:hint="cs"/>
          <w:spacing w:val="-10"/>
          <w:cs/>
        </w:rPr>
        <w:tab/>
      </w:r>
      <w:r w:rsidR="00C06373">
        <w:rPr>
          <w:rFonts w:ascii="TH SarabunPSK" w:hAnsi="TH SarabunPSK" w:cs="TH SarabunPSK" w:hint="cs"/>
          <w:spacing w:val="-10"/>
          <w:u w:val="single"/>
          <w:cs/>
        </w:rPr>
        <w:t>9</w:t>
      </w:r>
      <w:r w:rsidR="00481B54" w:rsidRPr="00CA126C">
        <w:rPr>
          <w:rFonts w:ascii="TH SarabunPSK" w:hAnsi="TH SarabunPSK" w:cs="TH SarabunPSK" w:hint="cs"/>
          <w:spacing w:val="-10"/>
          <w:u w:val="single"/>
          <w:cs/>
        </w:rPr>
        <w:t>.1</w:t>
      </w:r>
      <w:r w:rsidR="00B220BE" w:rsidRPr="00CA126C">
        <w:rPr>
          <w:rFonts w:ascii="TH SarabunPSK" w:hAnsi="TH SarabunPSK" w:cs="TH SarabunPSK" w:hint="cs"/>
          <w:spacing w:val="-10"/>
          <w:u w:val="single"/>
          <w:cs/>
        </w:rPr>
        <w:t xml:space="preserve"> กรณีติดเชื้อ</w:t>
      </w:r>
      <w:r>
        <w:rPr>
          <w:rFonts w:ascii="TH SarabunPSK" w:hAnsi="TH SarabunPSK" w:cs="TH SarabunPSK" w:hint="cs"/>
          <w:spacing w:val="-10"/>
          <w:u w:val="single"/>
          <w:cs/>
        </w:rPr>
        <w:t xml:space="preserve">  </w:t>
      </w:r>
      <w:r w:rsidRPr="00BC2CC9">
        <w:rPr>
          <w:rFonts w:ascii="TH SarabunPSK" w:hAnsi="TH SarabunPSK" w:cs="TH SarabunPSK"/>
          <w:cs/>
        </w:rPr>
        <w:t>ติดเชื้อ จาก</w:t>
      </w:r>
      <w:r>
        <w:rPr>
          <w:rFonts w:ascii="TH SarabunPSK" w:hAnsi="TH SarabunPSK" w:cs="TH SarabunPSK" w:hint="cs"/>
          <w:cs/>
        </w:rPr>
        <w:t>.</w:t>
      </w:r>
      <w:r w:rsidRPr="00BC2CC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</w:t>
      </w:r>
    </w:p>
    <w:p w14:paraId="27DF88C7" w14:textId="77777777" w:rsidR="003E15B2" w:rsidRDefault="000E2DBD" w:rsidP="003E15B2">
      <w:pPr>
        <w:ind w:left="720" w:firstLine="720"/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</w:rPr>
        <w:sym w:font="Wingdings 2" w:char="F030"/>
      </w:r>
      <w:r w:rsidRPr="00BC2CC9">
        <w:rPr>
          <w:rFonts w:ascii="TH SarabunPSK" w:hAnsi="TH SarabunPSK" w:cs="TH SarabunPSK"/>
          <w:cs/>
        </w:rPr>
        <w:t xml:space="preserve"> </w:t>
      </w:r>
      <w:r w:rsidR="003E15B2">
        <w:rPr>
          <w:rFonts w:ascii="TH SarabunPSK" w:hAnsi="TH SarabunPSK" w:cs="TH SarabunPSK" w:hint="cs"/>
          <w:cs/>
        </w:rPr>
        <w:t>บุคคล ซึ่งระบุได้แน่ชัด ตามเอกสารการตรวจสอบสิทธิผู้รับบริการ</w:t>
      </w:r>
      <w:r w:rsidR="00E43F1C">
        <w:rPr>
          <w:rFonts w:ascii="TH SarabunPSK" w:hAnsi="TH SarabunPSK" w:cs="TH SarabunPSK" w:hint="cs"/>
          <w:cs/>
        </w:rPr>
        <w:t xml:space="preserve"> </w:t>
      </w:r>
      <w:r w:rsidR="003E15B2">
        <w:rPr>
          <w:rFonts w:ascii="TH SarabunPSK" w:hAnsi="TH SarabunPSK" w:cs="TH SarabunPSK" w:hint="cs"/>
          <w:cs/>
        </w:rPr>
        <w:t>ที่แนบมาพร้อมนี้</w:t>
      </w:r>
    </w:p>
    <w:p w14:paraId="458EF915" w14:textId="77777777" w:rsidR="003E15B2" w:rsidRDefault="000E2DBD" w:rsidP="003E15B2">
      <w:pPr>
        <w:ind w:firstLine="720"/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</w:t>
      </w:r>
      <w:r w:rsidR="003E15B2">
        <w:rPr>
          <w:rFonts w:ascii="TH SarabunPSK" w:hAnsi="TH SarabunPSK" w:cs="TH SarabunPSK"/>
          <w:cs/>
        </w:rPr>
        <w:tab/>
      </w:r>
      <w:r w:rsidR="003E15B2" w:rsidRPr="00BC2CC9">
        <w:rPr>
          <w:rFonts w:ascii="TH SarabunPSK" w:hAnsi="TH SarabunPSK" w:cs="TH SarabunPSK"/>
        </w:rPr>
        <w:sym w:font="Wingdings 2" w:char="F030"/>
      </w:r>
      <w:r w:rsidR="003E15B2" w:rsidRPr="00BC2CC9">
        <w:rPr>
          <w:rFonts w:ascii="TH SarabunPSK" w:hAnsi="TH SarabunPSK" w:cs="TH SarabunPSK"/>
          <w:cs/>
        </w:rPr>
        <w:t xml:space="preserve"> </w:t>
      </w:r>
      <w:r w:rsidR="003E15B2">
        <w:rPr>
          <w:rFonts w:ascii="TH SarabunPSK" w:hAnsi="TH SarabunPSK" w:cs="TH SarabunPSK" w:hint="cs"/>
          <w:cs/>
        </w:rPr>
        <w:t>กลุ่มบุคคล ซึ่งไม่สามารถระบุได้แน่ชัด ตามเอกสารสถิติผู้รับบริการที่เข้าข่ายเป็นกลุ่มบุคคล</w:t>
      </w:r>
    </w:p>
    <w:p w14:paraId="18F67CB6" w14:textId="77777777" w:rsidR="000E2DBD" w:rsidRDefault="003E15B2" w:rsidP="003E15B2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   ที่อาจทำให้ ผู้ให้บริการได้รับความเสียหายจากการให้บริการสาธารณสุข </w:t>
      </w:r>
      <w:r w:rsidR="00E43F1C">
        <w:rPr>
          <w:rFonts w:ascii="TH SarabunPSK" w:hAnsi="TH SarabunPSK" w:cs="TH SarabunPSK" w:hint="cs"/>
          <w:cs/>
        </w:rPr>
        <w:t>ที่แนบมาพร้อมนี้</w:t>
      </w:r>
    </w:p>
    <w:p w14:paraId="431B230A" w14:textId="77777777" w:rsidR="00E43F1C" w:rsidRDefault="00C06373" w:rsidP="00E43F1C">
      <w:pPr>
        <w:spacing w:before="12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10"/>
          <w:u w:val="single"/>
          <w:cs/>
        </w:rPr>
        <w:t>9</w:t>
      </w:r>
      <w:r w:rsidR="00E43F1C">
        <w:rPr>
          <w:rFonts w:ascii="TH SarabunPSK" w:hAnsi="TH SarabunPSK" w:cs="TH SarabunPSK" w:hint="cs"/>
          <w:spacing w:val="-10"/>
          <w:u w:val="single"/>
          <w:cs/>
        </w:rPr>
        <w:t>.2</w:t>
      </w:r>
      <w:r w:rsidR="00E43F1C" w:rsidRPr="00CA126C">
        <w:rPr>
          <w:rFonts w:ascii="TH SarabunPSK" w:hAnsi="TH SarabunPSK" w:cs="TH SarabunPSK" w:hint="cs"/>
          <w:spacing w:val="-10"/>
          <w:u w:val="single"/>
          <w:cs/>
        </w:rPr>
        <w:t xml:space="preserve"> กรณี</w:t>
      </w:r>
      <w:r w:rsidR="00E43F1C">
        <w:rPr>
          <w:rFonts w:ascii="TH SarabunPSK" w:hAnsi="TH SarabunPSK" w:cs="TH SarabunPSK" w:hint="cs"/>
          <w:spacing w:val="-10"/>
          <w:u w:val="single"/>
          <w:cs/>
        </w:rPr>
        <w:t>นอกจากการ</w:t>
      </w:r>
      <w:r w:rsidR="00E43F1C" w:rsidRPr="00CA126C">
        <w:rPr>
          <w:rFonts w:ascii="TH SarabunPSK" w:hAnsi="TH SarabunPSK" w:cs="TH SarabunPSK" w:hint="cs"/>
          <w:spacing w:val="-10"/>
          <w:u w:val="single"/>
          <w:cs/>
        </w:rPr>
        <w:t>ติดเชื้อ</w:t>
      </w:r>
      <w:r w:rsidR="00E43F1C">
        <w:rPr>
          <w:rFonts w:ascii="TH SarabunPSK" w:hAnsi="TH SarabunPSK" w:cs="TH SarabunPSK" w:hint="cs"/>
          <w:spacing w:val="-10"/>
          <w:u w:val="single"/>
          <w:cs/>
        </w:rPr>
        <w:t xml:space="preserve">  </w:t>
      </w:r>
    </w:p>
    <w:p w14:paraId="031C1712" w14:textId="77777777" w:rsidR="0023434C" w:rsidRDefault="00E43F1C" w:rsidP="00E43F1C">
      <w:pPr>
        <w:ind w:left="720" w:firstLine="720"/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</w:rPr>
        <w:sym w:font="Wingdings 2" w:char="F030"/>
      </w:r>
      <w:r w:rsidRPr="00BC2CC9">
        <w:rPr>
          <w:rFonts w:ascii="TH SarabunPSK" w:hAnsi="TH SarabunPSK" w:cs="TH SarabunPSK"/>
          <w:cs/>
        </w:rPr>
        <w:t xml:space="preserve"> </w:t>
      </w:r>
      <w:r w:rsidR="0023434C">
        <w:rPr>
          <w:rFonts w:ascii="TH SarabunPSK" w:hAnsi="TH SarabunPSK" w:cs="TH SarabunPSK" w:hint="cs"/>
          <w:cs/>
        </w:rPr>
        <w:t>(เกิดอุบัติเหตุ / ถูกทำร้าย) จาก</w:t>
      </w:r>
      <w:r>
        <w:rPr>
          <w:rFonts w:ascii="TH SarabunPSK" w:hAnsi="TH SarabunPSK" w:cs="TH SarabunPSK" w:hint="cs"/>
          <w:cs/>
        </w:rPr>
        <w:t>บุคคล ซึ่งระบุได้แน่ชัด ตามเอกสารการตรวจสอบสิทธิ</w:t>
      </w:r>
    </w:p>
    <w:p w14:paraId="67ADB83F" w14:textId="77777777" w:rsidR="00E43F1C" w:rsidRDefault="0023434C" w:rsidP="00E43F1C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E43F1C">
        <w:rPr>
          <w:rFonts w:ascii="TH SarabunPSK" w:hAnsi="TH SarabunPSK" w:cs="TH SarabunPSK" w:hint="cs"/>
          <w:cs/>
        </w:rPr>
        <w:t>ผู้รับบริการ</w:t>
      </w:r>
      <w:r>
        <w:rPr>
          <w:rFonts w:ascii="TH SarabunPSK" w:hAnsi="TH SarabunPSK" w:cs="TH SarabunPSK" w:hint="cs"/>
          <w:cs/>
        </w:rPr>
        <w:t xml:space="preserve"> </w:t>
      </w:r>
      <w:r w:rsidR="00E43F1C">
        <w:rPr>
          <w:rFonts w:ascii="TH SarabunPSK" w:hAnsi="TH SarabunPSK" w:cs="TH SarabunPSK" w:hint="cs"/>
          <w:cs/>
        </w:rPr>
        <w:t>ที่แนบมาพร้อมนี้</w:t>
      </w:r>
    </w:p>
    <w:p w14:paraId="0E823743" w14:textId="77777777" w:rsidR="0023434C" w:rsidRDefault="00E43F1C" w:rsidP="0023434C">
      <w:pPr>
        <w:ind w:left="720" w:firstLine="720"/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</w:rPr>
        <w:sym w:font="Wingdings 2" w:char="F030"/>
      </w:r>
      <w:r w:rsidRPr="00BC2CC9">
        <w:rPr>
          <w:rFonts w:ascii="TH SarabunPSK" w:hAnsi="TH SarabunPSK" w:cs="TH SarabunPSK"/>
          <w:cs/>
        </w:rPr>
        <w:t xml:space="preserve"> </w:t>
      </w:r>
      <w:r w:rsidR="0023434C">
        <w:rPr>
          <w:rFonts w:ascii="TH SarabunPSK" w:hAnsi="TH SarabunPSK" w:cs="TH SarabunPSK" w:hint="cs"/>
          <w:cs/>
        </w:rPr>
        <w:t>(เกิดอุบัติเหตุ / ถูกทำร้าย) จาก</w:t>
      </w:r>
      <w:r>
        <w:rPr>
          <w:rFonts w:ascii="TH SarabunPSK" w:hAnsi="TH SarabunPSK" w:cs="TH SarabunPSK" w:hint="cs"/>
          <w:cs/>
        </w:rPr>
        <w:t xml:space="preserve">กลุ่มบุคคล ซึ่งไม่สามารถระบุได้แน่ชัด </w:t>
      </w:r>
      <w:r w:rsidR="0023434C">
        <w:rPr>
          <w:rFonts w:ascii="TH SarabunPSK" w:hAnsi="TH SarabunPSK" w:cs="TH SarabunPSK" w:hint="cs"/>
          <w:cs/>
        </w:rPr>
        <w:t>ตามเอกสาร</w:t>
      </w:r>
    </w:p>
    <w:p w14:paraId="348EBED0" w14:textId="77777777" w:rsidR="00EC6B62" w:rsidRDefault="0023434C" w:rsidP="00EC6B62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หลักฐานที่แสดงถึงจำนวนกลุ่มบุคคล </w:t>
      </w:r>
      <w:r w:rsidR="00EC6B62">
        <w:rPr>
          <w:rFonts w:ascii="TH SarabunPSK" w:hAnsi="TH SarabunPSK" w:cs="TH SarabunPSK" w:hint="cs"/>
          <w:cs/>
        </w:rPr>
        <w:t xml:space="preserve">แสดงถึงสถานการณ์ หรือเหตุการณ์ </w:t>
      </w:r>
    </w:p>
    <w:p w14:paraId="633AF140" w14:textId="77777777" w:rsidR="00E43F1C" w:rsidRPr="00BC2CC9" w:rsidRDefault="0039470A" w:rsidP="00AC4C5C">
      <w:pPr>
        <w:ind w:left="720" w:firstLine="720"/>
        <w:jc w:val="thaiDistribute"/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3CE28" wp14:editId="0FA8761A">
                <wp:simplePos x="0" y="0"/>
                <wp:positionH relativeFrom="column">
                  <wp:posOffset>4536049</wp:posOffset>
                </wp:positionH>
                <wp:positionV relativeFrom="paragraph">
                  <wp:posOffset>269924</wp:posOffset>
                </wp:positionV>
                <wp:extent cx="1724660" cy="358140"/>
                <wp:effectExtent l="0" t="0" r="889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ED8C2" w14:textId="77777777" w:rsidR="001562C8" w:rsidRPr="004A5CDC" w:rsidRDefault="003F793A" w:rsidP="001562C8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="001C72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</w:t>
                            </w:r>
                            <w:r w:rsidR="00B85233" w:rsidRPr="00B8523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.3 กรณี</w:t>
                            </w:r>
                            <w:r w:rsidR="001562C8" w:rsidRPr="004A5CD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3CE2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7.15pt;margin-top:21.25pt;width:135.8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" fillcolor="white [3201]" stroked="f" strokeweight=".5pt">
                <v:textbox>
                  <w:txbxContent>
                    <w:p w14:paraId="318ED8C2" w14:textId="77777777" w:rsidR="001562C8" w:rsidRPr="004A5CDC" w:rsidRDefault="003F793A" w:rsidP="001562C8">
                      <w:pPr>
                        <w:jc w:val="righ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/</w:t>
                      </w:r>
                      <w:r w:rsidR="001C72DB">
                        <w:rPr>
                          <w:rFonts w:ascii="TH SarabunPSK" w:hAnsi="TH SarabunPSK" w:cs="TH SarabunPSK" w:hint="cs"/>
                          <w:cs/>
                        </w:rPr>
                        <w:t>9</w:t>
                      </w:r>
                      <w:r w:rsidR="00B85233" w:rsidRPr="00B85233">
                        <w:rPr>
                          <w:rFonts w:ascii="TH SarabunPSK" w:hAnsi="TH SarabunPSK" w:cs="TH SarabunPSK" w:hint="cs"/>
                          <w:cs/>
                        </w:rPr>
                        <w:t>.3 กรณี</w:t>
                      </w:r>
                      <w:r w:rsidR="001562C8" w:rsidRPr="004A5CD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EC6B62">
        <w:rPr>
          <w:rFonts w:ascii="TH SarabunPSK" w:hAnsi="TH SarabunPSK" w:cs="TH SarabunPSK" w:hint="cs"/>
          <w:cs/>
        </w:rPr>
        <w:t xml:space="preserve">    </w:t>
      </w:r>
      <w:r w:rsidR="00DE58A2">
        <w:rPr>
          <w:rFonts w:ascii="TH SarabunPSK" w:hAnsi="TH SarabunPSK" w:cs="TH SarabunPSK" w:hint="cs"/>
          <w:cs/>
        </w:rPr>
        <w:t>เช่น สำเนาการ</w:t>
      </w:r>
      <w:r w:rsidR="00EC6B62">
        <w:rPr>
          <w:rFonts w:ascii="TH SarabunPSK" w:hAnsi="TH SarabunPSK" w:cs="TH SarabunPSK" w:hint="cs"/>
          <w:cs/>
        </w:rPr>
        <w:t xml:space="preserve">สืบสวนสอบสวน </w:t>
      </w:r>
      <w:r w:rsidR="0095098D">
        <w:rPr>
          <w:rFonts w:ascii="TH SarabunPSK" w:hAnsi="TH SarabunPSK" w:cs="TH SarabunPSK" w:hint="cs"/>
          <w:cs/>
        </w:rPr>
        <w:t xml:space="preserve">ที่แนบมาพร้อมนี้ </w:t>
      </w:r>
      <w:r w:rsidR="00EC6B62">
        <w:rPr>
          <w:rFonts w:ascii="TH SarabunPSK" w:hAnsi="TH SarabunPSK" w:cs="TH SarabunPSK" w:hint="cs"/>
          <w:cs/>
        </w:rPr>
        <w:t xml:space="preserve">เป็นต้น </w:t>
      </w:r>
    </w:p>
    <w:p w14:paraId="67460D39" w14:textId="77777777" w:rsidR="0039470A" w:rsidRDefault="0039470A" w:rsidP="00AC4C5C">
      <w:pPr>
        <w:spacing w:before="240"/>
        <w:ind w:firstLine="720"/>
        <w:jc w:val="thaiDistribute"/>
        <w:rPr>
          <w:rFonts w:ascii="TH SarabunPSK" w:hAnsi="TH SarabunPSK" w:cs="TH SarabunPSK"/>
          <w:u w:val="single"/>
        </w:rPr>
      </w:pPr>
      <w:r w:rsidRPr="00BC2CC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7854F" wp14:editId="1D520B95">
                <wp:simplePos x="0" y="0"/>
                <wp:positionH relativeFrom="margin">
                  <wp:align>center</wp:align>
                </wp:positionH>
                <wp:positionV relativeFrom="paragraph">
                  <wp:posOffset>-257956</wp:posOffset>
                </wp:positionV>
                <wp:extent cx="1724914" cy="358445"/>
                <wp:effectExtent l="0" t="0" r="889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914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63766" w14:textId="77777777" w:rsidR="00BC2CC9" w:rsidRPr="00BC2CC9" w:rsidRDefault="00BC2CC9" w:rsidP="00BC2CC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C2CC9">
                              <w:rPr>
                                <w:rFonts w:ascii="TH SarabunPSK" w:hAnsi="TH SarabunPSK" w:cs="TH SarabunPSK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7854F" id="Text Box 9" o:spid="_x0000_s1027" type="#_x0000_t202" style="position:absolute;left:0;text-align:left;margin-left:0;margin-top:-20.3pt;width:135.8pt;height:28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" fillcolor="white [3201]" stroked="f" strokeweight=".5pt">
                <v:textbox>
                  <w:txbxContent>
                    <w:p w14:paraId="34F63766" w14:textId="77777777" w:rsidR="00BC2CC9" w:rsidRPr="00BC2CC9" w:rsidRDefault="00BC2CC9" w:rsidP="00BC2CC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C2CC9">
                        <w:rPr>
                          <w:rFonts w:ascii="TH SarabunPSK" w:hAnsi="TH SarabunPSK" w:cs="TH SarabunPSK"/>
                          <w:cs/>
                        </w:rPr>
                        <w:t>-2-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762FE8" w14:textId="77777777" w:rsidR="000E2DBD" w:rsidRPr="00AC4C5C" w:rsidRDefault="001C72DB" w:rsidP="00AC4C5C">
      <w:pPr>
        <w:spacing w:before="240"/>
        <w:ind w:firstLine="720"/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u w:val="single"/>
          <w:cs/>
        </w:rPr>
        <w:t>9</w:t>
      </w:r>
      <w:r w:rsidR="00AC4C5C">
        <w:rPr>
          <w:rFonts w:ascii="TH SarabunPSK" w:hAnsi="TH SarabunPSK" w:cs="TH SarabunPSK" w:hint="cs"/>
          <w:u w:val="single"/>
          <w:cs/>
        </w:rPr>
        <w:t>.3</w:t>
      </w:r>
      <w:r w:rsidR="00B220BE" w:rsidRPr="00CA126C">
        <w:rPr>
          <w:rFonts w:ascii="TH SarabunPSK" w:hAnsi="TH SarabunPSK" w:cs="TH SarabunPSK" w:hint="cs"/>
          <w:u w:val="single"/>
          <w:cs/>
        </w:rPr>
        <w:t xml:space="preserve"> </w:t>
      </w:r>
      <w:r w:rsidR="00481B54" w:rsidRPr="00CA126C">
        <w:rPr>
          <w:rFonts w:ascii="TH SarabunPSK" w:hAnsi="TH SarabunPSK" w:cs="TH SarabunPSK" w:hint="cs"/>
          <w:u w:val="single"/>
          <w:cs/>
        </w:rPr>
        <w:t>กรณี</w:t>
      </w:r>
      <w:r w:rsidR="00B220BE" w:rsidRPr="00CA126C">
        <w:rPr>
          <w:rFonts w:ascii="TH SarabunPSK" w:hAnsi="TH SarabunPSK" w:cs="TH SarabunPSK" w:hint="cs"/>
          <w:u w:val="single"/>
          <w:cs/>
        </w:rPr>
        <w:t>ความเสียหาย</w:t>
      </w:r>
      <w:r w:rsidR="00481B54" w:rsidRPr="00CA126C">
        <w:rPr>
          <w:rFonts w:ascii="TH SarabunPSK" w:hAnsi="TH SarabunPSK" w:cs="TH SarabunPSK" w:hint="cs"/>
          <w:u w:val="single"/>
          <w:cs/>
        </w:rPr>
        <w:t>อื่นๆ</w:t>
      </w:r>
      <w:r w:rsidR="00A27FBB">
        <w:rPr>
          <w:rFonts w:ascii="TH SarabunPSK" w:hAnsi="TH SarabunPSK" w:cs="TH SarabunPSK" w:hint="cs"/>
          <w:u w:val="single"/>
          <w:cs/>
        </w:rPr>
        <w:t>(ระบุ)</w:t>
      </w:r>
    </w:p>
    <w:p w14:paraId="221895D9" w14:textId="77777777" w:rsidR="00481B54" w:rsidRDefault="00481B54" w:rsidP="00BC2CC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AC4C5C">
        <w:rPr>
          <w:rFonts w:ascii="TH SarabunPSK" w:hAnsi="TH SarabunPSK" w:cs="TH SarabunPSK"/>
          <w:cs/>
        </w:rPr>
        <w:tab/>
      </w:r>
      <w:r w:rsidR="00B220BE" w:rsidRPr="00BC2CC9">
        <w:rPr>
          <w:rFonts w:ascii="TH SarabunPSK" w:hAnsi="TH SarabunPSK" w:cs="TH SarabunPSK"/>
        </w:rPr>
        <w:sym w:font="Wingdings 2" w:char="F030"/>
      </w:r>
      <w:r w:rsidR="00B220B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อื่นๆ</w:t>
      </w:r>
      <w:r w:rsidR="00B220BE">
        <w:rPr>
          <w:rFonts w:ascii="TH SarabunPSK" w:hAnsi="TH SarabunPSK" w:cs="TH SarabunPSK" w:hint="cs"/>
          <w:cs/>
        </w:rPr>
        <w:t xml:space="preserve"> </w:t>
      </w:r>
      <w:r w:rsidR="00AC4C5C">
        <w:rPr>
          <w:rFonts w:ascii="TH SarabunPSK" w:hAnsi="TH SarabunPSK" w:cs="TH SarabunPSK"/>
          <w:cs/>
        </w:rPr>
        <w:t>จาก...........</w:t>
      </w:r>
      <w:r w:rsidR="00B220BE">
        <w:rPr>
          <w:rFonts w:ascii="TH SarabunPSK" w:hAnsi="TH SarabunPSK" w:cs="TH SarabunPSK" w:hint="cs"/>
          <w:cs/>
        </w:rPr>
        <w:t>.............</w:t>
      </w:r>
      <w:r w:rsidR="00B220BE"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</w:t>
      </w:r>
    </w:p>
    <w:p w14:paraId="24397303" w14:textId="77777777" w:rsidR="00B220BE" w:rsidRPr="00BC2CC9" w:rsidRDefault="00B220BE" w:rsidP="00B220BE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AFDF103" w14:textId="77777777" w:rsidR="002A67FC" w:rsidRPr="00BC2CC9" w:rsidRDefault="00B220BE" w:rsidP="00BC2CC9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B13DF67" w14:textId="77777777" w:rsidR="00B74B90" w:rsidRPr="00BC2CC9" w:rsidRDefault="0039470A" w:rsidP="00BC2CC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10</w:t>
      </w:r>
      <w:r w:rsidR="00B74B90" w:rsidRPr="00BC2CC9">
        <w:rPr>
          <w:rFonts w:ascii="TH SarabunPSK" w:hAnsi="TH SarabunPSK" w:cs="TH SarabunPSK"/>
          <w:cs/>
        </w:rPr>
        <w:t xml:space="preserve">. </w:t>
      </w:r>
      <w:r w:rsidR="00AC4C5C">
        <w:rPr>
          <w:rFonts w:ascii="TH SarabunPSK" w:hAnsi="TH SarabunPSK" w:cs="TH SarabunPSK" w:hint="cs"/>
          <w:cs/>
        </w:rPr>
        <w:t xml:space="preserve">ผู้ได้รับความเสียหายตาม ข้อ 1 </w:t>
      </w:r>
      <w:r w:rsidR="00B74B90" w:rsidRPr="00BC2CC9">
        <w:rPr>
          <w:rFonts w:ascii="TH SarabunPSK" w:hAnsi="TH SarabunPSK" w:cs="TH SarabunPSK"/>
          <w:cs/>
        </w:rPr>
        <w:t>ให้บริการ</w:t>
      </w:r>
      <w:r w:rsidR="00967B74">
        <w:rPr>
          <w:rFonts w:ascii="TH SarabunPSK" w:hAnsi="TH SarabunPSK" w:cs="TH SarabunPSK" w:hint="cs"/>
          <w:cs/>
        </w:rPr>
        <w:t>แก่</w:t>
      </w:r>
      <w:r w:rsidR="00B74B90" w:rsidRPr="00BC2CC9">
        <w:rPr>
          <w:rFonts w:ascii="TH SarabunPSK" w:hAnsi="TH SarabunPSK" w:cs="TH SarabunPSK"/>
          <w:cs/>
        </w:rPr>
        <w:t>ผู้ป่วยประเภท...</w:t>
      </w:r>
    </w:p>
    <w:p w14:paraId="146E27B2" w14:textId="77777777" w:rsidR="00980206" w:rsidRPr="00BC2CC9" w:rsidRDefault="00B74B90" w:rsidP="00980206">
      <w:pPr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ab/>
      </w:r>
      <w:r w:rsidR="00980206" w:rsidRPr="00BC2CC9">
        <w:rPr>
          <w:rFonts w:ascii="TH SarabunPSK" w:hAnsi="TH SarabunPSK" w:cs="TH SarabunPSK"/>
        </w:rPr>
        <w:sym w:font="Wingdings 2" w:char="F030"/>
      </w:r>
      <w:r w:rsidR="00980206" w:rsidRPr="00BC2CC9">
        <w:rPr>
          <w:rFonts w:ascii="TH SarabunPSK" w:hAnsi="TH SarabunPSK" w:cs="TH SarabunPSK"/>
          <w:cs/>
        </w:rPr>
        <w:t xml:space="preserve"> สิทธิข้าราชการ</w:t>
      </w:r>
      <w:r w:rsidR="00980206">
        <w:rPr>
          <w:rFonts w:ascii="TH SarabunPSK" w:hAnsi="TH SarabunPSK" w:cs="TH SarabunPSK"/>
          <w:cs/>
        </w:rPr>
        <w:tab/>
      </w:r>
      <w:r w:rsidR="00980206">
        <w:rPr>
          <w:rFonts w:ascii="TH SarabunPSK" w:hAnsi="TH SarabunPSK" w:cs="TH SarabunPSK"/>
          <w:cs/>
        </w:rPr>
        <w:tab/>
      </w:r>
      <w:r w:rsidR="00980206" w:rsidRPr="00BC2CC9">
        <w:rPr>
          <w:rFonts w:ascii="TH SarabunPSK" w:hAnsi="TH SarabunPSK" w:cs="TH SarabunPSK"/>
        </w:rPr>
        <w:sym w:font="Wingdings 2" w:char="F030"/>
      </w:r>
      <w:r w:rsidR="00980206" w:rsidRPr="00BC2CC9">
        <w:rPr>
          <w:rFonts w:ascii="TH SarabunPSK" w:hAnsi="TH SarabunPSK" w:cs="TH SarabunPSK"/>
          <w:cs/>
        </w:rPr>
        <w:t xml:space="preserve"> สิทธิประกันสังคม</w:t>
      </w:r>
      <w:r w:rsidR="00980206" w:rsidRPr="00BC2CC9">
        <w:rPr>
          <w:rFonts w:ascii="TH SarabunPSK" w:hAnsi="TH SarabunPSK" w:cs="TH SarabunPSK"/>
          <w:cs/>
        </w:rPr>
        <w:tab/>
      </w:r>
      <w:r w:rsidR="00980206" w:rsidRPr="00BC2CC9">
        <w:rPr>
          <w:rFonts w:ascii="TH SarabunPSK" w:hAnsi="TH SarabunPSK" w:cs="TH SarabunPSK"/>
          <w:cs/>
        </w:rPr>
        <w:tab/>
      </w:r>
    </w:p>
    <w:p w14:paraId="60F590C2" w14:textId="77777777" w:rsidR="00980206" w:rsidRDefault="00980206" w:rsidP="00980206">
      <w:pPr>
        <w:ind w:firstLine="720"/>
        <w:rPr>
          <w:rFonts w:ascii="TH SarabunPSK" w:hAnsi="TH SarabunPSK" w:cs="TH SarabunPSK"/>
          <w:b/>
          <w:bCs/>
        </w:rPr>
      </w:pPr>
      <w:r w:rsidRPr="00BC2CC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/>
          <w:cs/>
        </w:rPr>
        <w:t xml:space="preserve"> ไม่สามารถระบุได้แน่ชัด   </w:t>
      </w:r>
      <w:r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</w:rPr>
        <w:sym w:font="Wingdings 2" w:char="F030"/>
      </w:r>
      <w:r w:rsidRPr="00BC2CC9">
        <w:rPr>
          <w:rFonts w:ascii="TH SarabunPSK" w:hAnsi="TH SarabunPSK" w:cs="TH SarabunPSK"/>
          <w:cs/>
        </w:rPr>
        <w:t xml:space="preserve"> สิทธิอื่นๆ (ระบุ)......................................................</w:t>
      </w:r>
      <w:r w:rsidRPr="00F277F1">
        <w:rPr>
          <w:rFonts w:ascii="TH SarabunPSK" w:hAnsi="TH SarabunPSK" w:cs="TH SarabunPSK"/>
          <w:b/>
          <w:bCs/>
          <w:cs/>
        </w:rPr>
        <w:tab/>
      </w:r>
    </w:p>
    <w:p w14:paraId="47BF4C0D" w14:textId="77777777" w:rsidR="00626424" w:rsidRPr="00387445" w:rsidRDefault="00980206" w:rsidP="00387445">
      <w:pPr>
        <w:ind w:firstLine="720"/>
        <w:rPr>
          <w:rFonts w:ascii="TH SarabunPSK" w:hAnsi="TH SarabunPSK" w:cs="TH SarabunPSK"/>
          <w:u w:val="single"/>
        </w:rPr>
      </w:pPr>
      <w:r w:rsidRPr="008D0F1C">
        <w:rPr>
          <w:rFonts w:ascii="TH SarabunPSK" w:hAnsi="TH SarabunPSK" w:cs="TH SarabunPSK"/>
          <w:u w:val="single"/>
        </w:rPr>
        <w:sym w:font="Wingdings 2" w:char="F030"/>
      </w:r>
      <w:r w:rsidRPr="008D0F1C">
        <w:rPr>
          <w:rFonts w:ascii="TH SarabunPSK" w:hAnsi="TH SarabunPSK" w:cs="TH SarabunPSK"/>
          <w:u w:val="single"/>
          <w:cs/>
        </w:rPr>
        <w:t xml:space="preserve"> สิทธิหลักประกันสุขภาพแห่งชาติ  </w:t>
      </w:r>
      <w:r w:rsidRPr="008D0F1C">
        <w:rPr>
          <w:rFonts w:ascii="TH SarabunPSK" w:hAnsi="TH SarabunPSK" w:cs="TH SarabunPSK" w:hint="cs"/>
          <w:u w:val="single"/>
          <w:cs/>
        </w:rPr>
        <w:t>ให้ยื่นคำร้องไปยังสำนักงานหลักประกันสุขภาพแห่งชาติ (สปสช.)</w:t>
      </w:r>
      <w:r w:rsidR="00B74B90" w:rsidRPr="00BC2CC9">
        <w:rPr>
          <w:rFonts w:ascii="TH SarabunPSK" w:hAnsi="TH SarabunPSK" w:cs="TH SarabunPSK"/>
          <w:b/>
          <w:bCs/>
          <w:cs/>
        </w:rPr>
        <w:tab/>
      </w:r>
    </w:p>
    <w:p w14:paraId="10D565F1" w14:textId="77777777" w:rsidR="00B74B90" w:rsidRPr="00BC2CC9" w:rsidRDefault="0039470A" w:rsidP="00BC2CC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11</w:t>
      </w:r>
      <w:r w:rsidR="00A032BF" w:rsidRPr="00BC2CC9">
        <w:rPr>
          <w:rFonts w:ascii="TH SarabunPSK" w:hAnsi="TH SarabunPSK" w:cs="TH SarabunPSK"/>
          <w:cs/>
        </w:rPr>
        <w:t xml:space="preserve">. </w:t>
      </w:r>
      <w:r w:rsidR="00B74B90" w:rsidRPr="00BC2CC9">
        <w:rPr>
          <w:rFonts w:ascii="TH SarabunPSK" w:hAnsi="TH SarabunPSK" w:cs="TH SarabunPSK"/>
          <w:cs/>
        </w:rPr>
        <w:t>ลักษณะความเสียหาย</w:t>
      </w:r>
      <w:r w:rsidR="00EF18BA" w:rsidRPr="00BC2CC9">
        <w:rPr>
          <w:rFonts w:ascii="TH SarabunPSK" w:hAnsi="TH SarabunPSK" w:cs="TH SarabunPSK"/>
          <w:cs/>
        </w:rPr>
        <w:t xml:space="preserve">ที่เกิดขึ้น </w:t>
      </w:r>
      <w:r w:rsidR="00626424" w:rsidRPr="00BC2CC9">
        <w:rPr>
          <w:rFonts w:ascii="TH SarabunPSK" w:hAnsi="TH SarabunPSK" w:cs="TH SarabunPSK"/>
          <w:cs/>
        </w:rPr>
        <w:t xml:space="preserve"> </w:t>
      </w:r>
      <w:r w:rsidR="00626424" w:rsidRPr="00BC2CC9">
        <w:rPr>
          <w:rFonts w:ascii="TH SarabunPSK" w:hAnsi="TH SarabunPSK" w:cs="TH SarabunPSK"/>
          <w:spacing w:val="-10"/>
          <w:cs/>
        </w:rPr>
        <w:t xml:space="preserve">(อธิบายโดยสรุป </w:t>
      </w:r>
      <w:r w:rsidR="00626424" w:rsidRPr="00BC2CC9">
        <w:rPr>
          <w:rFonts w:ascii="TH SarabunPSK" w:hAnsi="TH SarabunPSK" w:cs="TH SarabunPSK"/>
          <w:cs/>
        </w:rPr>
        <w:t>ถึงผลการวินิจฉัยและผลการตรวจในห้องปฏิบัติการ</w:t>
      </w:r>
      <w:r w:rsidR="00396A29">
        <w:rPr>
          <w:rFonts w:ascii="TH SarabunPSK" w:hAnsi="TH SarabunPSK" w:cs="TH SarabunPSK" w:hint="cs"/>
          <w:cs/>
        </w:rPr>
        <w:t>ที่แพทย์ให้ความเห็น รวมถึงแผน</w:t>
      </w:r>
      <w:r w:rsidR="00626424" w:rsidRPr="00BC2CC9">
        <w:rPr>
          <w:rFonts w:ascii="TH SarabunPSK" w:hAnsi="TH SarabunPSK" w:cs="TH SarabunPSK"/>
          <w:cs/>
        </w:rPr>
        <w:t>การรักษา</w:t>
      </w:r>
      <w:r w:rsidR="00396A29">
        <w:rPr>
          <w:rFonts w:ascii="TH SarabunPSK" w:hAnsi="TH SarabunPSK" w:cs="TH SarabunPSK" w:hint="cs"/>
          <w:cs/>
        </w:rPr>
        <w:t xml:space="preserve"> </w:t>
      </w:r>
      <w:r w:rsidR="00626424" w:rsidRPr="00BC2CC9">
        <w:rPr>
          <w:rFonts w:ascii="TH SarabunPSK" w:hAnsi="TH SarabunPSK" w:cs="TH SarabunPSK"/>
          <w:spacing w:val="-8"/>
          <w:cs/>
        </w:rPr>
        <w:t>ระยะเวลาที่ต้องรักษา และความเสียหายต่างๆ ที่ได้รับอย่างชัดเจน ถ้ามีบาดแผลให้บอกลักษณะบาดแผล</w:t>
      </w:r>
      <w:r w:rsidR="00396A29">
        <w:rPr>
          <w:rFonts w:ascii="TH SarabunPSK" w:hAnsi="TH SarabunPSK" w:cs="TH SarabunPSK" w:hint="cs"/>
          <w:spacing w:val="-8"/>
          <w:cs/>
        </w:rPr>
        <w:t>ด้วย</w:t>
      </w:r>
      <w:r w:rsidR="0089201B">
        <w:rPr>
          <w:rFonts w:ascii="TH SarabunPSK" w:hAnsi="TH SarabunPSK" w:cs="TH SarabunPSK" w:hint="cs"/>
          <w:spacing w:val="-8"/>
          <w:cs/>
        </w:rPr>
        <w:t xml:space="preserve"> โดยลำดับเป็นช่วงเวลา จนถึงปัจจุบัน หากอยู่ระหว่างรอผลการตรวจติดตามให้ระบุด้วย</w:t>
      </w:r>
      <w:r w:rsidR="00084CEF">
        <w:rPr>
          <w:rFonts w:ascii="TH SarabunPSK" w:hAnsi="TH SarabunPSK" w:cs="TH SarabunPSK" w:hint="cs"/>
          <w:spacing w:val="-8"/>
          <w:cs/>
        </w:rPr>
        <w:t>ว่าเมื่อไหร่จะทราบผลดังกล่าว</w:t>
      </w:r>
      <w:r w:rsidR="00626424" w:rsidRPr="00BC2CC9">
        <w:rPr>
          <w:rFonts w:ascii="TH SarabunPSK" w:hAnsi="TH SarabunPSK" w:cs="TH SarabunPSK"/>
          <w:spacing w:val="-8"/>
          <w:cs/>
        </w:rPr>
        <w:t>)</w:t>
      </w:r>
    </w:p>
    <w:p w14:paraId="65B49282" w14:textId="77777777" w:rsidR="00EF2DE7" w:rsidRPr="00BC2CC9" w:rsidRDefault="00EF2DE7" w:rsidP="00BC2CC9">
      <w:pPr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  <w:cs/>
        </w:rPr>
        <w:tab/>
        <w:t>ระบุโดยสังเขป....................................................................................................................................</w:t>
      </w:r>
    </w:p>
    <w:p w14:paraId="5B657BC3" w14:textId="77777777" w:rsidR="00EF2DE7" w:rsidRPr="00BC2CC9" w:rsidRDefault="00EF2DE7" w:rsidP="00BC2CC9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F49CF50" w14:textId="77777777" w:rsidR="00EF2DE7" w:rsidRPr="00BC2CC9" w:rsidRDefault="00EF2DE7" w:rsidP="00BC2CC9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DA32A59" w14:textId="77777777" w:rsidR="00EF2DE7" w:rsidRDefault="00EF2DE7" w:rsidP="00BC2CC9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79C5C97" w14:textId="77777777" w:rsidR="0089201B" w:rsidRPr="00BC2CC9" w:rsidRDefault="0089201B" w:rsidP="0089201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  <w:cs/>
        </w:rPr>
        <w:t>............................................</w:t>
      </w:r>
      <w:r>
        <w:rPr>
          <w:rFonts w:ascii="TH SarabunPSK" w:hAnsi="TH SarabunPSK" w:cs="TH SarabunPSK" w:hint="cs"/>
          <w:cs/>
        </w:rPr>
        <w:t>........................</w:t>
      </w:r>
      <w:r w:rsidRPr="00BC2CC9">
        <w:rPr>
          <w:rFonts w:ascii="TH SarabunPSK" w:hAnsi="TH SarabunPSK" w:cs="TH SarabunPSK"/>
          <w:cs/>
        </w:rPr>
        <w:t>........................................................................................</w:t>
      </w:r>
    </w:p>
    <w:p w14:paraId="7498F8E6" w14:textId="77777777" w:rsidR="0089201B" w:rsidRPr="00BC2CC9" w:rsidRDefault="0089201B" w:rsidP="0089201B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B918CE9" w14:textId="77777777" w:rsidR="0089201B" w:rsidRPr="00BC2CC9" w:rsidRDefault="0089201B" w:rsidP="0089201B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9D79C24" w14:textId="77777777" w:rsidR="0089201B" w:rsidRDefault="0089201B" w:rsidP="0089201B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F8DCE39" w14:textId="77777777" w:rsidR="0089201B" w:rsidRPr="00BC2CC9" w:rsidRDefault="0089201B" w:rsidP="00BC2CC9">
      <w:pPr>
        <w:jc w:val="thaiDistribute"/>
        <w:rPr>
          <w:rFonts w:ascii="TH SarabunPSK" w:hAnsi="TH SarabunPSK" w:cs="TH SarabunPSK"/>
        </w:rPr>
      </w:pPr>
    </w:p>
    <w:p w14:paraId="6E2D1C92" w14:textId="77777777" w:rsidR="00EF2DE7" w:rsidRPr="00BC2CC9" w:rsidRDefault="00BD6C22" w:rsidP="00BC2CC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="0039470A">
        <w:rPr>
          <w:rFonts w:ascii="TH SarabunPSK" w:hAnsi="TH SarabunPSK" w:cs="TH SarabunPSK" w:hint="cs"/>
          <w:cs/>
        </w:rPr>
        <w:t>2</w:t>
      </w:r>
      <w:r w:rsidR="00173393" w:rsidRPr="00BC2CC9">
        <w:rPr>
          <w:rFonts w:ascii="TH SarabunPSK" w:hAnsi="TH SarabunPSK" w:cs="TH SarabunPSK"/>
          <w:cs/>
        </w:rPr>
        <w:t xml:space="preserve">. ปัจจุบันผู้ได้รับความเสียหายเป็นอย่างไร (เช่น </w:t>
      </w:r>
      <w:r w:rsidR="0089201B">
        <w:rPr>
          <w:rFonts w:ascii="TH SarabunPSK" w:hAnsi="TH SarabunPSK" w:cs="TH SarabunPSK" w:hint="cs"/>
          <w:cs/>
        </w:rPr>
        <w:t>แพทย์</w:t>
      </w:r>
      <w:r w:rsidR="00173393" w:rsidRPr="00BC2CC9">
        <w:rPr>
          <w:rFonts w:ascii="TH SarabunPSK" w:hAnsi="TH SarabunPSK" w:cs="TH SarabunPSK"/>
          <w:cs/>
        </w:rPr>
        <w:t>ให้หยุดทำงานเป็นเวลากี่วัน กลับมาทำงานได้หรือไม่</w:t>
      </w:r>
      <w:r w:rsidR="0089201B">
        <w:rPr>
          <w:rFonts w:ascii="TH SarabunPSK" w:hAnsi="TH SarabunPSK" w:cs="TH SarabunPSK" w:hint="cs"/>
          <w:cs/>
        </w:rPr>
        <w:t xml:space="preserve"> เมื่อใด</w:t>
      </w:r>
      <w:r w:rsidR="00173393" w:rsidRPr="00BC2CC9">
        <w:rPr>
          <w:rFonts w:ascii="TH SarabunPSK" w:hAnsi="TH SarabunPSK" w:cs="TH SarabunPSK"/>
          <w:cs/>
        </w:rPr>
        <w:t xml:space="preserve"> </w:t>
      </w:r>
      <w:r w:rsidR="00173393" w:rsidRPr="005953F2">
        <w:rPr>
          <w:rFonts w:ascii="TH SarabunPSK" w:hAnsi="TH SarabunPSK" w:cs="TH SarabunPSK"/>
          <w:u w:val="single"/>
          <w:cs/>
        </w:rPr>
        <w:t>อาการปัจจุบัน</w:t>
      </w:r>
      <w:r w:rsidR="00173393" w:rsidRPr="00BC2CC9">
        <w:rPr>
          <w:rFonts w:ascii="TH SarabunPSK" w:hAnsi="TH SarabunPSK" w:cs="TH SarabunPSK"/>
          <w:cs/>
        </w:rPr>
        <w:t xml:space="preserve">หลังจากให้การรักษาดีขึ้นหรือทรุดลงอย่างไร </w:t>
      </w:r>
      <w:r w:rsidR="000E5C8E">
        <w:rPr>
          <w:rFonts w:ascii="TH SarabunPSK" w:hAnsi="TH SarabunPSK" w:cs="TH SarabunPSK" w:hint="cs"/>
          <w:cs/>
        </w:rPr>
        <w:t>ผลกระทบอื่นๆเกี่ยวกับการดำเนินชีวิตเป็นอย่างไร</w:t>
      </w:r>
      <w:r w:rsidR="0089201B">
        <w:rPr>
          <w:rFonts w:ascii="TH SarabunPSK" w:hAnsi="TH SarabunPSK" w:cs="TH SarabunPSK" w:hint="cs"/>
          <w:cs/>
        </w:rPr>
        <w:t xml:space="preserve"> เช่น การ</w:t>
      </w:r>
      <w:r w:rsidR="008E61F8">
        <w:rPr>
          <w:rFonts w:ascii="TH SarabunPSK" w:hAnsi="TH SarabunPSK" w:cs="TH SarabunPSK" w:hint="cs"/>
          <w:cs/>
        </w:rPr>
        <w:t>ประกอบกิจวัตรประจำวัน ผลกระทบเกี่ยวกับครอบครัว สถานที่ทำงาน</w:t>
      </w:r>
      <w:r w:rsidR="000E5C8E">
        <w:rPr>
          <w:rFonts w:ascii="TH SarabunPSK" w:hAnsi="TH SarabunPSK" w:cs="TH SarabunPSK" w:hint="cs"/>
          <w:cs/>
        </w:rPr>
        <w:t xml:space="preserve"> </w:t>
      </w:r>
      <w:r w:rsidR="00173393" w:rsidRPr="00BC2CC9">
        <w:rPr>
          <w:rFonts w:ascii="TH SarabunPSK" w:hAnsi="TH SarabunPSK" w:cs="TH SarabunPSK"/>
          <w:cs/>
        </w:rPr>
        <w:t>เป็นต้น)</w:t>
      </w:r>
    </w:p>
    <w:p w14:paraId="53AE1243" w14:textId="77777777" w:rsidR="00173393" w:rsidRPr="00BC2CC9" w:rsidRDefault="00173393" w:rsidP="00BC2CC9">
      <w:pPr>
        <w:ind w:left="720" w:firstLine="720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ระบุโดยสังเขป....................................................................................................................................</w:t>
      </w:r>
    </w:p>
    <w:p w14:paraId="57FF6CAE" w14:textId="77777777" w:rsidR="00173393" w:rsidRPr="00BC2CC9" w:rsidRDefault="00173393" w:rsidP="00BC2CC9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CF92EF7" w14:textId="77777777" w:rsidR="00626424" w:rsidRPr="00BC2CC9" w:rsidRDefault="00626424" w:rsidP="00BC2CC9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E8BBF2D" w14:textId="77777777" w:rsidR="00626424" w:rsidRPr="00BC2CC9" w:rsidRDefault="00626424" w:rsidP="00BC2CC9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2320E84" w14:textId="77777777" w:rsidR="00626424" w:rsidRDefault="00626424" w:rsidP="00BC2CC9">
      <w:pPr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563D0D1" w14:textId="77777777" w:rsidR="0089201B" w:rsidRPr="00BC2CC9" w:rsidRDefault="0089201B" w:rsidP="0089201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  <w:cs/>
        </w:rPr>
        <w:t>............................................</w:t>
      </w:r>
      <w:r>
        <w:rPr>
          <w:rFonts w:ascii="TH SarabunPSK" w:hAnsi="TH SarabunPSK" w:cs="TH SarabunPSK" w:hint="cs"/>
          <w:cs/>
        </w:rPr>
        <w:t>........................</w:t>
      </w:r>
      <w:r w:rsidRPr="00BC2CC9">
        <w:rPr>
          <w:rFonts w:ascii="TH SarabunPSK" w:hAnsi="TH SarabunPSK" w:cs="TH SarabunPSK"/>
          <w:cs/>
        </w:rPr>
        <w:t>........................................................................................</w:t>
      </w:r>
    </w:p>
    <w:p w14:paraId="414ECD39" w14:textId="77777777" w:rsidR="0089201B" w:rsidRPr="00BC2CC9" w:rsidRDefault="0089201B" w:rsidP="0089201B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723E1BF" w14:textId="77777777" w:rsidR="0089201B" w:rsidRPr="00BC2CC9" w:rsidRDefault="0089201B" w:rsidP="0089201B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6980E4B" w14:textId="77777777" w:rsidR="0089201B" w:rsidRDefault="0089201B" w:rsidP="0089201B">
      <w:pPr>
        <w:jc w:val="thaiDistribute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26905AD" w14:textId="77777777" w:rsidR="0089201B" w:rsidRDefault="0089201B" w:rsidP="00BC2CC9">
      <w:pPr>
        <w:rPr>
          <w:rFonts w:ascii="TH SarabunPSK" w:hAnsi="TH SarabunPSK" w:cs="TH SarabunPSK"/>
        </w:rPr>
      </w:pPr>
    </w:p>
    <w:p w14:paraId="620B7AB0" w14:textId="77777777" w:rsidR="0089201B" w:rsidRDefault="00B85233" w:rsidP="00BC2CC9">
      <w:pPr>
        <w:rPr>
          <w:rFonts w:ascii="TH SarabunPSK" w:hAnsi="TH SarabunPSK" w:cs="TH SarabunPSK"/>
        </w:rPr>
      </w:pPr>
      <w:r w:rsidRPr="00F277F1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30B79" wp14:editId="772C1192">
                <wp:simplePos x="0" y="0"/>
                <wp:positionH relativeFrom="column">
                  <wp:posOffset>4429760</wp:posOffset>
                </wp:positionH>
                <wp:positionV relativeFrom="paragraph">
                  <wp:posOffset>35560</wp:posOffset>
                </wp:positionV>
                <wp:extent cx="1724660" cy="358140"/>
                <wp:effectExtent l="0" t="0" r="889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F5099" w14:textId="77777777" w:rsidR="00B85233" w:rsidRPr="004A5CDC" w:rsidRDefault="00B85233" w:rsidP="00B85233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13</w:t>
                            </w:r>
                            <w:r w:rsidRPr="00BC2CC9">
                              <w:rPr>
                                <w:rFonts w:ascii="TH SarabunPSK" w:hAnsi="TH SarabunPSK" w:cs="TH SarabunPSK"/>
                                <w:cs/>
                              </w:rPr>
                              <w:t>.การยื่น</w:t>
                            </w:r>
                            <w:r w:rsidRPr="004A5CD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0B79" id="Text Box 2" o:spid="_x0000_s1028" type="#_x0000_t202" style="position:absolute;margin-left:348.8pt;margin-top:2.8pt;width:135.8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" fillcolor="white [3201]" stroked="f" strokeweight=".5pt">
                <v:textbox>
                  <w:txbxContent>
                    <w:p w14:paraId="032F5099" w14:textId="77777777" w:rsidR="00B85233" w:rsidRPr="004A5CDC" w:rsidRDefault="00B85233" w:rsidP="00B85233">
                      <w:pPr>
                        <w:jc w:val="righ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13</w:t>
                      </w:r>
                      <w:r w:rsidRPr="00BC2CC9">
                        <w:rPr>
                          <w:rFonts w:ascii="TH SarabunPSK" w:hAnsi="TH SarabunPSK" w:cs="TH SarabunPSK"/>
                          <w:cs/>
                        </w:rPr>
                        <w:t>.การยื่น</w:t>
                      </w:r>
                      <w:r w:rsidRPr="004A5CD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6D6E9EA8" w14:textId="77777777" w:rsidR="0089201B" w:rsidRDefault="0089201B" w:rsidP="00BC2CC9">
      <w:pPr>
        <w:rPr>
          <w:rFonts w:ascii="TH SarabunPSK" w:hAnsi="TH SarabunPSK" w:cs="TH SarabunPSK"/>
        </w:rPr>
      </w:pPr>
    </w:p>
    <w:p w14:paraId="47C98260" w14:textId="77777777" w:rsidR="00B85233" w:rsidRPr="00BC2CC9" w:rsidRDefault="00B85233" w:rsidP="00BC2CC9">
      <w:pPr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B0E8A" wp14:editId="6D59B1C0">
                <wp:simplePos x="0" y="0"/>
                <wp:positionH relativeFrom="margin">
                  <wp:align>center</wp:align>
                </wp:positionH>
                <wp:positionV relativeFrom="paragraph">
                  <wp:posOffset>-358775</wp:posOffset>
                </wp:positionV>
                <wp:extent cx="1724914" cy="358445"/>
                <wp:effectExtent l="0" t="0" r="889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914" cy="3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BF7D" w14:textId="77777777" w:rsidR="00B85233" w:rsidRPr="00BC2CC9" w:rsidRDefault="00B85233" w:rsidP="00B8523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-3</w:t>
                            </w:r>
                            <w:r w:rsidRPr="00BC2CC9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B0E8A" id="Text Box 3" o:spid="_x0000_s1029" type="#_x0000_t202" style="position:absolute;margin-left:0;margin-top:-28.25pt;width:135.8pt;height:28.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" fillcolor="white [3201]" stroked="f" strokeweight=".5pt">
                <v:textbox>
                  <w:txbxContent>
                    <w:p w14:paraId="5C36BF7D" w14:textId="77777777" w:rsidR="00B85233" w:rsidRPr="00BC2CC9" w:rsidRDefault="00B85233" w:rsidP="00B8523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-3</w:t>
                      </w:r>
                      <w:r w:rsidRPr="00BC2CC9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9B73B8" w14:textId="77777777" w:rsidR="00BD6C22" w:rsidRPr="00BC2CC9" w:rsidRDefault="0039470A" w:rsidP="00BD6C2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13</w:t>
      </w:r>
      <w:r w:rsidR="00BD6C22" w:rsidRPr="00BC2CC9">
        <w:rPr>
          <w:rFonts w:ascii="TH SarabunPSK" w:hAnsi="TH SarabunPSK" w:cs="TH SarabunPSK"/>
          <w:cs/>
        </w:rPr>
        <w:t>.การยื่นขอความช่วยเหลือจากหน่วยงานอื่นในลักษณะที่คล้ายกัน</w:t>
      </w:r>
    </w:p>
    <w:p w14:paraId="1EB32154" w14:textId="77777777" w:rsidR="00BD6C22" w:rsidRPr="00BC2CC9" w:rsidRDefault="00BD6C22" w:rsidP="00BD6C22">
      <w:pPr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591251EE" w14:textId="77777777" w:rsidR="00BD6C22" w:rsidRPr="00BC2CC9" w:rsidRDefault="009B4A0B" w:rsidP="00BD6C2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</w:t>
      </w:r>
      <w:r w:rsidR="0039470A">
        <w:rPr>
          <w:rFonts w:ascii="TH SarabunPSK" w:hAnsi="TH SarabunPSK" w:cs="TH SarabunPSK" w:hint="cs"/>
          <w:cs/>
        </w:rPr>
        <w:t>3</w:t>
      </w:r>
      <w:r w:rsidR="00BD6C22" w:rsidRPr="00BC2CC9">
        <w:rPr>
          <w:rFonts w:ascii="TH SarabunPSK" w:hAnsi="TH SarabunPSK" w:cs="TH SarabunPSK"/>
          <w:cs/>
        </w:rPr>
        <w:t xml:space="preserve">.1 </w:t>
      </w:r>
      <w:r w:rsidR="00BD6C22" w:rsidRPr="00BC2CC9">
        <w:rPr>
          <w:rFonts w:ascii="TH SarabunPSK" w:hAnsi="TH SarabunPSK" w:cs="TH SarabunPSK"/>
        </w:rPr>
        <w:sym w:font="Wingdings 2" w:char="F030"/>
      </w:r>
      <w:r w:rsidR="00BD6C22" w:rsidRPr="00BC2CC9">
        <w:rPr>
          <w:rFonts w:ascii="TH SarabunPSK" w:hAnsi="TH SarabunPSK" w:cs="TH SarabunPSK"/>
          <w:cs/>
        </w:rPr>
        <w:t xml:space="preserve"> ไม่มี</w:t>
      </w:r>
      <w:r w:rsidR="00BD6C22" w:rsidRPr="00BC2CC9">
        <w:rPr>
          <w:rFonts w:ascii="TH SarabunPSK" w:hAnsi="TH SarabunPSK" w:cs="TH SarabunPSK"/>
          <w:cs/>
        </w:rPr>
        <w:tab/>
      </w:r>
      <w:r w:rsidR="00BD6C22" w:rsidRPr="00BC2CC9">
        <w:rPr>
          <w:rFonts w:ascii="TH SarabunPSK" w:hAnsi="TH SarabunPSK" w:cs="TH SarabunPSK"/>
          <w:cs/>
        </w:rPr>
        <w:tab/>
      </w:r>
    </w:p>
    <w:p w14:paraId="2EDDFD11" w14:textId="77777777" w:rsidR="00BD6C22" w:rsidRPr="00BC2CC9" w:rsidRDefault="009B4A0B" w:rsidP="00BD6C22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="0039470A">
        <w:rPr>
          <w:rFonts w:ascii="TH SarabunPSK" w:hAnsi="TH SarabunPSK" w:cs="TH SarabunPSK" w:hint="cs"/>
          <w:cs/>
        </w:rPr>
        <w:t>3</w:t>
      </w:r>
      <w:r w:rsidR="00BD6C22" w:rsidRPr="00BC2CC9">
        <w:rPr>
          <w:rFonts w:ascii="TH SarabunPSK" w:hAnsi="TH SarabunPSK" w:cs="TH SarabunPSK"/>
          <w:cs/>
        </w:rPr>
        <w:t xml:space="preserve">.2 </w:t>
      </w:r>
      <w:r w:rsidR="00BD6C22" w:rsidRPr="00BC2CC9">
        <w:rPr>
          <w:rFonts w:ascii="TH SarabunPSK" w:hAnsi="TH SarabunPSK" w:cs="TH SarabunPSK"/>
        </w:rPr>
        <w:sym w:font="Wingdings 2" w:char="F030"/>
      </w:r>
      <w:r w:rsidR="00BD6C22" w:rsidRPr="00BC2CC9">
        <w:rPr>
          <w:rFonts w:ascii="TH SarabunPSK" w:hAnsi="TH SarabunPSK" w:cs="TH SarabunPSK"/>
          <w:cs/>
        </w:rPr>
        <w:t xml:space="preserve"> มี</w:t>
      </w:r>
      <w:r w:rsidR="00BD6C22" w:rsidRPr="00BC2CC9">
        <w:rPr>
          <w:rFonts w:ascii="TH SarabunPSK" w:hAnsi="TH SarabunPSK" w:cs="TH SarabunPSK"/>
          <w:b/>
          <w:bCs/>
          <w:cs/>
        </w:rPr>
        <w:t xml:space="preserve"> </w:t>
      </w:r>
      <w:r w:rsidR="00BD6C22" w:rsidRPr="00BC2CC9">
        <w:rPr>
          <w:rFonts w:ascii="TH SarabunPSK" w:hAnsi="TH SarabunPSK" w:cs="TH SarabunPSK"/>
          <w:cs/>
        </w:rPr>
        <w:t>(ระบุชื่อหน่วยงานที่ขอ)...................................................................................................................</w:t>
      </w:r>
    </w:p>
    <w:p w14:paraId="15423458" w14:textId="77777777" w:rsidR="00BD6C22" w:rsidRPr="00BC2CC9" w:rsidRDefault="009B4A0B" w:rsidP="00BD6C2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="0039470A">
        <w:rPr>
          <w:rFonts w:ascii="TH SarabunPSK" w:hAnsi="TH SarabunPSK" w:cs="TH SarabunPSK" w:hint="cs"/>
          <w:cs/>
        </w:rPr>
        <w:t>3</w:t>
      </w:r>
      <w:r w:rsidR="00BD6C22" w:rsidRPr="00BC2CC9">
        <w:rPr>
          <w:rFonts w:ascii="TH SarabunPSK" w:hAnsi="TH SarabunPSK" w:cs="TH SarabunPSK"/>
          <w:cs/>
        </w:rPr>
        <w:t>.2.1 ยื่นเมื่อ......................................................................................................................................</w:t>
      </w:r>
    </w:p>
    <w:p w14:paraId="27DECC2B" w14:textId="77777777" w:rsidR="00BD6C22" w:rsidRPr="00BC2CC9" w:rsidRDefault="009B4A0B" w:rsidP="00BD6C22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="0039470A">
        <w:rPr>
          <w:rFonts w:ascii="TH SarabunPSK" w:hAnsi="TH SarabunPSK" w:cs="TH SarabunPSK" w:hint="cs"/>
          <w:cs/>
        </w:rPr>
        <w:t>3</w:t>
      </w:r>
      <w:r w:rsidR="00BD6C22" w:rsidRPr="00BC2CC9">
        <w:rPr>
          <w:rFonts w:ascii="TH SarabunPSK" w:hAnsi="TH SarabunPSK" w:cs="TH SarabunPSK"/>
          <w:cs/>
        </w:rPr>
        <w:t>.2.2 ผลการพิจารณาของการยื่นดังกล่าว ปรากฏว่า</w:t>
      </w:r>
    </w:p>
    <w:p w14:paraId="294B49F1" w14:textId="77777777" w:rsidR="00BD6C22" w:rsidRPr="00BC2CC9" w:rsidRDefault="00BD6C22" w:rsidP="00BD6C22">
      <w:pPr>
        <w:ind w:left="720" w:firstLine="720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</w:rPr>
        <w:sym w:font="Wingdings 2" w:char="F030"/>
      </w:r>
      <w:r w:rsidRPr="00BC2CC9">
        <w:rPr>
          <w:rFonts w:ascii="TH SarabunPSK" w:hAnsi="TH SarabunPSK" w:cs="TH SarabunPSK"/>
          <w:cs/>
        </w:rPr>
        <w:t xml:space="preserve"> ได้รับการช่วยเหลือเยียวยา จำนวน..........................................บาท</w:t>
      </w:r>
    </w:p>
    <w:p w14:paraId="48605E7E" w14:textId="77777777" w:rsidR="00BD6C22" w:rsidRPr="00BC2CC9" w:rsidRDefault="00BD6C22" w:rsidP="00BD6C22">
      <w:pPr>
        <w:ind w:left="720" w:firstLine="720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</w:rPr>
        <w:sym w:font="Wingdings 2" w:char="F030"/>
      </w:r>
      <w:r w:rsidRPr="00BC2CC9">
        <w:rPr>
          <w:rFonts w:ascii="TH SarabunPSK" w:hAnsi="TH SarabunPSK" w:cs="TH SarabunPSK"/>
          <w:cs/>
        </w:rPr>
        <w:t xml:space="preserve"> ไม่ได้รับความช่วยเหลือ เนื่องจาก.................................................................................................</w:t>
      </w:r>
    </w:p>
    <w:p w14:paraId="3415ED9A" w14:textId="77777777" w:rsidR="000E2DBD" w:rsidRPr="00BC2CC9" w:rsidRDefault="00BD6C22" w:rsidP="00BD6C22">
      <w:pPr>
        <w:ind w:left="720" w:firstLine="720"/>
        <w:rPr>
          <w:rFonts w:ascii="TH SarabunPSK" w:hAnsi="TH SarabunPSK" w:cs="TH SarabunPSK"/>
          <w:cs/>
        </w:rPr>
      </w:pPr>
      <w:r w:rsidRPr="00BC2CC9">
        <w:rPr>
          <w:rFonts w:ascii="TH SarabunPSK" w:hAnsi="TH SarabunPSK" w:cs="TH SarabunPSK"/>
        </w:rPr>
        <w:sym w:font="Wingdings 2" w:char="F030"/>
      </w:r>
      <w:r w:rsidRPr="00BC2CC9">
        <w:rPr>
          <w:rFonts w:ascii="TH SarabunPSK" w:hAnsi="TH SarabunPSK" w:cs="TH SarabunPSK"/>
          <w:cs/>
        </w:rPr>
        <w:t xml:space="preserve"> อยู่ระหว่างพิจารณา และคาดว่าจะทราบผลประมาณ เดือน............................พ.ศ.....................</w:t>
      </w:r>
      <w:r w:rsidR="00B74B90" w:rsidRPr="00BC2CC9">
        <w:rPr>
          <w:rFonts w:ascii="TH SarabunPSK" w:hAnsi="TH SarabunPSK" w:cs="TH SarabunPSK"/>
          <w:cs/>
        </w:rPr>
        <w:tab/>
      </w:r>
    </w:p>
    <w:p w14:paraId="48490104" w14:textId="77777777" w:rsidR="00EF2DE7" w:rsidRPr="00BC2CC9" w:rsidRDefault="00173393" w:rsidP="00BC2CC9">
      <w:pPr>
        <w:ind w:left="2160" w:firstLine="720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50910" wp14:editId="4D397D75">
                <wp:simplePos x="0" y="0"/>
                <wp:positionH relativeFrom="margin">
                  <wp:align>left</wp:align>
                </wp:positionH>
                <wp:positionV relativeFrom="paragraph">
                  <wp:posOffset>32690</wp:posOffset>
                </wp:positionV>
                <wp:extent cx="2728570" cy="1192377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8570" cy="1192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A0CE0" w14:textId="77777777" w:rsidR="00EF2DE7" w:rsidRPr="00EF2DE7" w:rsidRDefault="00EF2DE7">
                            <w:pPr>
                              <w:rPr>
                                <w:rFonts w:ascii="TH SarabunIT๙" w:hAnsi="TH SarabunIT๙" w:cs="TH SarabunIT๙"/>
                                <w:u w:val="single"/>
                              </w:rPr>
                            </w:pPr>
                            <w:r w:rsidRPr="00EF2DE7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เจ้าหน้าที่ผู้</w:t>
                            </w:r>
                            <w:r w:rsidRPr="00EF2DE7">
                              <w:rPr>
                                <w:rFonts w:ascii="TH SarabunIT๙" w:hAnsi="TH SarabunIT๙" w:cs="TH SarabunIT๙" w:hint="cs"/>
                                <w:u w:val="single"/>
                                <w:cs/>
                              </w:rPr>
                              <w:t>ประสานงาน</w:t>
                            </w:r>
                            <w:r w:rsidRPr="00EF2DE7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 xml:space="preserve">  </w:t>
                            </w:r>
                          </w:p>
                          <w:p w14:paraId="517CD42D" w14:textId="77777777" w:rsidR="00EF2DE7" w:rsidRDefault="007157D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หมายเลขโทรศัพท์สำหรับการ</w:t>
                            </w:r>
                            <w:r w:rsidR="00EF2DE7" w:rsidRPr="00201376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ติดต่อ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กรณีเร่งด่วน</w:t>
                            </w:r>
                            <w:r w:rsidR="00EF2DE7" w:rsidRPr="00201376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</w:t>
                            </w:r>
                            <w:r w:rsidR="00EF2D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</w:t>
                            </w:r>
                            <w:r w:rsidR="00EF2DE7" w:rsidRPr="00201376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</w:t>
                            </w:r>
                            <w:r w:rsidR="00EF2D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</w:t>
                            </w:r>
                            <w:r w:rsidR="00645D8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  <w:r w:rsidR="00EF2D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</w:t>
                            </w:r>
                            <w:r w:rsidR="00EF2DE7" w:rsidRPr="00201376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</w:t>
                            </w:r>
                          </w:p>
                          <w:p w14:paraId="3CE4A448" w14:textId="77777777" w:rsidR="00EF2DE7" w:rsidRDefault="00EF2DE7"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อีเมล.................................................</w:t>
                            </w:r>
                            <w:r w:rsidR="00645D8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050910" id="Text Box 1" o:spid="_x0000_s1030" type="#_x0000_t202" style="position:absolute;left:0;text-align:left;margin-left:0;margin-top:2.55pt;width:214.85pt;height:93.9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" fillcolor="white [3201]" stroked="f" strokeweight=".5pt">
                <v:textbox>
                  <w:txbxContent>
                    <w:p w14:paraId="7A6A0CE0" w14:textId="77777777" w:rsidR="00EF2DE7" w:rsidRPr="00EF2DE7" w:rsidRDefault="00EF2DE7">
                      <w:pPr>
                        <w:rPr>
                          <w:rFonts w:ascii="TH SarabunIT๙" w:hAnsi="TH SarabunIT๙" w:cs="TH SarabunIT๙"/>
                          <w:u w:val="single"/>
                        </w:rPr>
                      </w:pPr>
                      <w:r w:rsidRPr="00EF2DE7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เจ้าหน้าที่ผู้</w:t>
                      </w:r>
                      <w:r w:rsidRPr="00EF2DE7">
                        <w:rPr>
                          <w:rFonts w:ascii="TH SarabunIT๙" w:hAnsi="TH SarabunIT๙" w:cs="TH SarabunIT๙" w:hint="cs"/>
                          <w:u w:val="single"/>
                          <w:cs/>
                        </w:rPr>
                        <w:t>ประสานงาน</w:t>
                      </w:r>
                      <w:r w:rsidRPr="00EF2DE7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 xml:space="preserve">  </w:t>
                      </w:r>
                    </w:p>
                    <w:p w14:paraId="517CD42D" w14:textId="77777777" w:rsidR="00EF2DE7" w:rsidRDefault="007157DB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หมายเลขโทรศัพท์สำหรับการ</w:t>
                      </w:r>
                      <w:r w:rsidR="00EF2DE7" w:rsidRPr="00201376">
                        <w:rPr>
                          <w:rFonts w:ascii="TH SarabunIT๙" w:hAnsi="TH SarabunIT๙" w:cs="TH SarabunIT๙"/>
                          <w:cs/>
                        </w:rPr>
                        <w:t>ติดต่อ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กรณีเร่งด่วน</w:t>
                      </w:r>
                      <w:r w:rsidR="00EF2DE7" w:rsidRPr="00201376">
                        <w:rPr>
                          <w:rFonts w:ascii="TH SarabunIT๙" w:hAnsi="TH SarabunIT๙" w:cs="TH SarabunIT๙"/>
                          <w:cs/>
                        </w:rPr>
                        <w:t>........</w:t>
                      </w:r>
                      <w:r w:rsidR="00EF2DE7">
                        <w:rPr>
                          <w:rFonts w:ascii="TH SarabunIT๙" w:hAnsi="TH SarabunIT๙" w:cs="TH SarabunIT๙" w:hint="cs"/>
                          <w:cs/>
                        </w:rPr>
                        <w:t>...........</w:t>
                      </w:r>
                      <w:r w:rsidR="00EF2DE7" w:rsidRPr="00201376">
                        <w:rPr>
                          <w:rFonts w:ascii="TH SarabunIT๙" w:hAnsi="TH SarabunIT๙" w:cs="TH SarabunIT๙"/>
                          <w:cs/>
                        </w:rPr>
                        <w:t>........................</w:t>
                      </w:r>
                      <w:r w:rsidR="00EF2DE7">
                        <w:rPr>
                          <w:rFonts w:ascii="TH SarabunIT๙" w:hAnsi="TH SarabunIT๙" w:cs="TH SarabunIT๙" w:hint="cs"/>
                          <w:cs/>
                        </w:rPr>
                        <w:t>.............</w:t>
                      </w:r>
                      <w:r w:rsidR="00645D81">
                        <w:rPr>
                          <w:rFonts w:ascii="TH SarabunIT๙" w:hAnsi="TH SarabunIT๙" w:cs="TH SarabunIT๙" w:hint="cs"/>
                          <w:cs/>
                        </w:rPr>
                        <w:t>.....</w:t>
                      </w:r>
                      <w:r w:rsidR="00EF2DE7">
                        <w:rPr>
                          <w:rFonts w:ascii="TH SarabunIT๙" w:hAnsi="TH SarabunIT๙" w:cs="TH SarabunIT๙" w:hint="cs"/>
                          <w:cs/>
                        </w:rPr>
                        <w:t>......</w:t>
                      </w:r>
                      <w:r w:rsidR="00EF2DE7" w:rsidRPr="00201376">
                        <w:rPr>
                          <w:rFonts w:ascii="TH SarabunIT๙" w:hAnsi="TH SarabunIT๙" w:cs="TH SarabunIT๙"/>
                          <w:cs/>
                        </w:rPr>
                        <w:t>.........</w:t>
                      </w:r>
                    </w:p>
                    <w:p w14:paraId="3CE4A448" w14:textId="77777777" w:rsidR="00EF2DE7" w:rsidRDefault="00EF2DE7"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อีเมล.................................................</w:t>
                      </w:r>
                      <w:r w:rsidR="00645D81">
                        <w:rPr>
                          <w:rFonts w:ascii="TH SarabunIT๙" w:hAnsi="TH SarabunIT๙" w:cs="TH SarabunIT๙" w:hint="cs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B8C8A7" w14:textId="77777777" w:rsidR="00B74B90" w:rsidRPr="00BC2CC9" w:rsidRDefault="00B74B90" w:rsidP="00BC2CC9">
      <w:pPr>
        <w:ind w:left="2160" w:firstLine="720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ab/>
      </w:r>
      <w:r w:rsidR="00173393" w:rsidRPr="00BC2CC9">
        <w:rPr>
          <w:rFonts w:ascii="TH SarabunPSK" w:hAnsi="TH SarabunPSK" w:cs="TH SarabunPSK"/>
          <w:cs/>
        </w:rPr>
        <w:tab/>
      </w:r>
      <w:r w:rsidR="00173393" w:rsidRPr="00BC2CC9"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  <w:cs/>
        </w:rPr>
        <w:t>ชื่อ - สกุล................................................</w:t>
      </w:r>
      <w:r w:rsidR="00173393" w:rsidRPr="00BC2CC9">
        <w:rPr>
          <w:rFonts w:ascii="TH SarabunPSK" w:hAnsi="TH SarabunPSK" w:cs="TH SarabunPSK"/>
          <w:cs/>
        </w:rPr>
        <w:t>ผู้ให้ข้อมูล</w:t>
      </w:r>
    </w:p>
    <w:p w14:paraId="52F66C1C" w14:textId="77777777" w:rsidR="00B74B90" w:rsidRPr="00BC2CC9" w:rsidRDefault="00B74B90" w:rsidP="00BC2CC9">
      <w:pPr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</w:rPr>
        <w:t xml:space="preserve"> </w:t>
      </w:r>
      <w:r w:rsidRPr="00BC2CC9"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  <w:cs/>
        </w:rPr>
        <w:tab/>
        <w:t xml:space="preserve"> </w:t>
      </w:r>
      <w:r w:rsidRPr="00BC2CC9"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  <w:cs/>
        </w:rPr>
        <w:tab/>
      </w:r>
      <w:r w:rsidR="00EF2DE7" w:rsidRPr="00BC2CC9">
        <w:rPr>
          <w:rFonts w:ascii="TH SarabunPSK" w:hAnsi="TH SarabunPSK" w:cs="TH SarabunPSK"/>
          <w:cs/>
        </w:rPr>
        <w:tab/>
      </w:r>
      <w:r w:rsidR="00EF2DE7" w:rsidRPr="00BC2CC9">
        <w:rPr>
          <w:rFonts w:ascii="TH SarabunPSK" w:hAnsi="TH SarabunPSK" w:cs="TH SarabunPSK"/>
          <w:cs/>
        </w:rPr>
        <w:tab/>
      </w:r>
      <w:r w:rsidR="00173393" w:rsidRPr="00BC2CC9"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</w:rPr>
        <w:t>(..................................</w:t>
      </w:r>
      <w:r w:rsidRPr="00BC2CC9">
        <w:rPr>
          <w:rFonts w:ascii="TH SarabunPSK" w:hAnsi="TH SarabunPSK" w:cs="TH SarabunPSK"/>
          <w:cs/>
        </w:rPr>
        <w:t>...</w:t>
      </w:r>
      <w:r w:rsidRPr="00BC2CC9">
        <w:rPr>
          <w:rFonts w:ascii="TH SarabunPSK" w:hAnsi="TH SarabunPSK" w:cs="TH SarabunPSK"/>
        </w:rPr>
        <w:t xml:space="preserve">..........) </w:t>
      </w:r>
    </w:p>
    <w:p w14:paraId="529E45E9" w14:textId="77777777" w:rsidR="00B74B90" w:rsidRPr="00BC2CC9" w:rsidRDefault="00B74B90" w:rsidP="00BC2CC9">
      <w:pPr>
        <w:ind w:left="4320" w:firstLine="720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ตำแหน่ง....................................</w:t>
      </w:r>
      <w:r w:rsidR="00645D81">
        <w:rPr>
          <w:rFonts w:ascii="TH SarabunPSK" w:hAnsi="TH SarabunPSK" w:cs="TH SarabunPSK" w:hint="cs"/>
          <w:cs/>
        </w:rPr>
        <w:t>.</w:t>
      </w:r>
      <w:r w:rsidRPr="00BC2CC9">
        <w:rPr>
          <w:rFonts w:ascii="TH SarabunPSK" w:hAnsi="TH SarabunPSK" w:cs="TH SarabunPSK"/>
          <w:cs/>
        </w:rPr>
        <w:t>..............</w:t>
      </w:r>
      <w:r w:rsidRPr="00BC2CC9">
        <w:rPr>
          <w:rFonts w:ascii="TH SarabunPSK" w:hAnsi="TH SarabunPSK" w:cs="TH SarabunPSK"/>
        </w:rPr>
        <w:t xml:space="preserve"> </w:t>
      </w:r>
    </w:p>
    <w:p w14:paraId="1CECF063" w14:textId="77777777" w:rsidR="008744FD" w:rsidRDefault="00B74B90" w:rsidP="00202E82">
      <w:pPr>
        <w:ind w:left="4320" w:firstLine="720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วันที่..........................................</w:t>
      </w:r>
      <w:r w:rsidR="00645D81">
        <w:rPr>
          <w:rFonts w:ascii="TH SarabunPSK" w:hAnsi="TH SarabunPSK" w:cs="TH SarabunPSK" w:hint="cs"/>
          <w:cs/>
        </w:rPr>
        <w:t>.</w:t>
      </w:r>
      <w:r w:rsidRPr="00BC2CC9">
        <w:rPr>
          <w:rFonts w:ascii="TH SarabunPSK" w:hAnsi="TH SarabunPSK" w:cs="TH SarabunPSK"/>
          <w:cs/>
        </w:rPr>
        <w:t>...............</w:t>
      </w:r>
    </w:p>
    <w:p w14:paraId="48CEB94A" w14:textId="77777777" w:rsidR="0089201B" w:rsidRDefault="0089201B" w:rsidP="00EE4147">
      <w:pPr>
        <w:jc w:val="both"/>
        <w:rPr>
          <w:rFonts w:ascii="TH SarabunPSK" w:hAnsi="TH SarabunPSK" w:cs="TH SarabunPSK"/>
        </w:rPr>
      </w:pPr>
    </w:p>
    <w:p w14:paraId="3DA735FB" w14:textId="77777777" w:rsidR="00EE4147" w:rsidRDefault="00FB7EA5" w:rsidP="00EE414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ความเห็นหัวหน้าหน่วยบริการ</w:t>
      </w:r>
    </w:p>
    <w:p w14:paraId="52CEBFD0" w14:textId="77777777" w:rsidR="00FB7EA5" w:rsidRDefault="00FB7EA5" w:rsidP="00EE414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ความเสียหายที่ได้รับ จัดอยู่ในประเภท...</w:t>
      </w:r>
    </w:p>
    <w:p w14:paraId="60A18266" w14:textId="77777777" w:rsidR="00FB7EA5" w:rsidRDefault="00FB7EA5" w:rsidP="00EE414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/>
          <w:cs/>
        </w:rPr>
        <w:t xml:space="preserve"> ติดเชื้อ</w:t>
      </w:r>
      <w:r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/>
          <w:cs/>
        </w:rPr>
        <w:t xml:space="preserve"> อุบัติเหตุ</w:t>
      </w:r>
      <w:r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/>
          <w:cs/>
        </w:rPr>
        <w:t xml:space="preserve"> ถูกทำร้าย</w:t>
      </w:r>
      <w:r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/>
          <w:cs/>
        </w:rPr>
        <w:t xml:space="preserve"> อื่นๆ</w:t>
      </w:r>
    </w:p>
    <w:p w14:paraId="2F147C37" w14:textId="77777777" w:rsidR="00FB7EA5" w:rsidRDefault="00FB7EA5" w:rsidP="00EE414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ความเห็น</w:t>
      </w:r>
    </w:p>
    <w:p w14:paraId="3FEE18CE" w14:textId="77777777" w:rsidR="00FB7EA5" w:rsidRDefault="00FB7EA5" w:rsidP="00EE414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BC2CC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/>
          <w:cs/>
        </w:rPr>
        <w:t xml:space="preserve"> เห็นควรให้</w:t>
      </w:r>
      <w:r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/>
          <w:cs/>
        </w:rPr>
        <w:t>รับความช่วยเหลือตามระเบียบฯ</w:t>
      </w:r>
      <w:r w:rsidR="00C3666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ต่อไป</w:t>
      </w:r>
    </w:p>
    <w:p w14:paraId="2C3A73F9" w14:textId="77777777" w:rsidR="00FB7EA5" w:rsidRDefault="00FB7EA5" w:rsidP="00EE4147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/>
          <w:cs/>
        </w:rPr>
        <w:t xml:space="preserve"> ไม่เป็นไปตามระเบียบฯ</w:t>
      </w:r>
    </w:p>
    <w:p w14:paraId="597FE8D4" w14:textId="77777777" w:rsidR="001322B8" w:rsidRDefault="001322B8" w:rsidP="00EE4147">
      <w:pPr>
        <w:jc w:val="both"/>
        <w:rPr>
          <w:rFonts w:ascii="TH SarabunPSK" w:hAnsi="TH SarabunPSK" w:cs="TH SarabunPSK"/>
        </w:rPr>
      </w:pPr>
    </w:p>
    <w:p w14:paraId="1B13F0E6" w14:textId="77777777" w:rsidR="00FB7EA5" w:rsidRDefault="00FB7EA5" w:rsidP="00FB7EA5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670D5FE6" w14:textId="77777777" w:rsidR="00FB7EA5" w:rsidRPr="00BC2CC9" w:rsidRDefault="00F16C8F" w:rsidP="00F16C8F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ลงชื่อ</w:t>
      </w:r>
      <w:r w:rsidR="00FB7EA5" w:rsidRPr="00BC2CC9">
        <w:rPr>
          <w:rFonts w:ascii="TH SarabunPSK" w:hAnsi="TH SarabunPSK" w:cs="TH SarabunPSK"/>
          <w:cs/>
        </w:rPr>
        <w:t>........................</w:t>
      </w:r>
      <w:r w:rsidR="00FB7EA5">
        <w:rPr>
          <w:rFonts w:ascii="TH SarabunPSK" w:hAnsi="TH SarabunPSK" w:cs="TH SarabunPSK" w:hint="cs"/>
          <w:cs/>
        </w:rPr>
        <w:t>......</w:t>
      </w:r>
      <w:r w:rsidR="00FB7EA5" w:rsidRPr="00BC2CC9">
        <w:rPr>
          <w:rFonts w:ascii="TH SarabunPSK" w:hAnsi="TH SarabunPSK" w:cs="TH SarabunPSK"/>
          <w:cs/>
        </w:rPr>
        <w:t>.</w:t>
      </w:r>
      <w:r w:rsidR="00FB7EA5">
        <w:rPr>
          <w:rFonts w:ascii="TH SarabunPSK" w:hAnsi="TH SarabunPSK" w:cs="TH SarabunPSK" w:hint="cs"/>
          <w:cs/>
        </w:rPr>
        <w:t>.</w:t>
      </w:r>
      <w:r w:rsidR="00FB7EA5" w:rsidRPr="00BC2CC9">
        <w:rPr>
          <w:rFonts w:ascii="TH SarabunPSK" w:hAnsi="TH SarabunPSK" w:cs="TH SarabunPSK"/>
          <w:cs/>
        </w:rPr>
        <w:t>.......................</w:t>
      </w:r>
      <w:r w:rsidR="00FB7EA5">
        <w:rPr>
          <w:rFonts w:ascii="TH SarabunPSK" w:hAnsi="TH SarabunPSK" w:cs="TH SarabunPSK" w:hint="cs"/>
          <w:cs/>
        </w:rPr>
        <w:t>หัวหน้าหน่วยบริการ</w:t>
      </w:r>
    </w:p>
    <w:p w14:paraId="0724EB2D" w14:textId="77777777" w:rsidR="00FB7EA5" w:rsidRPr="00BC2CC9" w:rsidRDefault="00FB7EA5" w:rsidP="00FB7EA5">
      <w:pPr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</w:rPr>
        <w:t xml:space="preserve"> </w:t>
      </w:r>
      <w:r w:rsidRPr="00BC2CC9"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  <w:cs/>
        </w:rPr>
        <w:tab/>
        <w:t xml:space="preserve"> </w:t>
      </w:r>
      <w:r w:rsidRPr="00BC2CC9"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  <w:cs/>
        </w:rPr>
        <w:tab/>
      </w:r>
      <w:r w:rsidRPr="00BC2CC9">
        <w:rPr>
          <w:rFonts w:ascii="TH SarabunPSK" w:hAnsi="TH SarabunPSK" w:cs="TH SarabunPSK"/>
        </w:rPr>
        <w:t>(....................</w:t>
      </w:r>
      <w:r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/>
        </w:rPr>
        <w:t>....</w:t>
      </w:r>
      <w:r w:rsidRPr="00BC2CC9">
        <w:rPr>
          <w:rFonts w:ascii="TH SarabunPSK" w:hAnsi="TH SarabunPSK" w:cs="TH SarabunPSK"/>
        </w:rPr>
        <w:t>.....</w:t>
      </w:r>
      <w:r w:rsidRPr="00BC2CC9">
        <w:rPr>
          <w:rFonts w:ascii="TH SarabunPSK" w:hAnsi="TH SarabunPSK" w:cs="TH SarabunPSK"/>
          <w:cs/>
        </w:rPr>
        <w:t>...</w:t>
      </w:r>
      <w:r w:rsidRPr="00BC2CC9">
        <w:rPr>
          <w:rFonts w:ascii="TH SarabunPSK" w:hAnsi="TH SarabunPSK" w:cs="TH SarabunPSK"/>
        </w:rPr>
        <w:t xml:space="preserve">..........) </w:t>
      </w:r>
    </w:p>
    <w:p w14:paraId="2E5ED10D" w14:textId="77777777" w:rsidR="00FB7EA5" w:rsidRPr="00BC2CC9" w:rsidRDefault="00FB7EA5" w:rsidP="00FB7EA5">
      <w:pPr>
        <w:ind w:left="3600" w:firstLine="720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ตำแหน่ง...............................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BC2CC9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</w:t>
      </w:r>
      <w:r w:rsidRPr="00BC2CC9">
        <w:rPr>
          <w:rFonts w:ascii="TH SarabunPSK" w:hAnsi="TH SarabunPSK" w:cs="TH SarabunPSK"/>
          <w:cs/>
        </w:rPr>
        <w:t>..............</w:t>
      </w:r>
      <w:r w:rsidRPr="00BC2CC9">
        <w:rPr>
          <w:rFonts w:ascii="TH SarabunPSK" w:hAnsi="TH SarabunPSK" w:cs="TH SarabunPSK"/>
        </w:rPr>
        <w:t xml:space="preserve"> </w:t>
      </w:r>
    </w:p>
    <w:p w14:paraId="06869FF1" w14:textId="77777777" w:rsidR="00FB7EA5" w:rsidRDefault="00FB7EA5" w:rsidP="00FB7EA5">
      <w:pPr>
        <w:ind w:left="3600" w:firstLine="720"/>
        <w:rPr>
          <w:rFonts w:ascii="TH SarabunPSK" w:hAnsi="TH SarabunPSK" w:cs="TH SarabunPSK"/>
        </w:rPr>
      </w:pPr>
      <w:r w:rsidRPr="00BC2CC9">
        <w:rPr>
          <w:rFonts w:ascii="TH SarabunPSK" w:hAnsi="TH SarabunPSK" w:cs="TH SarabunPSK"/>
          <w:cs/>
        </w:rPr>
        <w:t>วันที่........................................</w:t>
      </w:r>
      <w:r>
        <w:rPr>
          <w:rFonts w:ascii="TH SarabunPSK" w:hAnsi="TH SarabunPSK" w:cs="TH SarabunPSK" w:hint="cs"/>
          <w:cs/>
        </w:rPr>
        <w:t>......</w:t>
      </w:r>
      <w:r w:rsidRPr="00BC2CC9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</w:t>
      </w:r>
      <w:r w:rsidRPr="00BC2CC9">
        <w:rPr>
          <w:rFonts w:ascii="TH SarabunPSK" w:hAnsi="TH SarabunPSK" w:cs="TH SarabunPSK"/>
          <w:cs/>
        </w:rPr>
        <w:t>...............</w:t>
      </w:r>
    </w:p>
    <w:p w14:paraId="75B28736" w14:textId="77777777" w:rsidR="00FB7EA5" w:rsidRDefault="00FB7EA5" w:rsidP="00EE4147">
      <w:pPr>
        <w:jc w:val="both"/>
        <w:rPr>
          <w:rFonts w:ascii="TH SarabunPSK" w:hAnsi="TH SarabunPSK" w:cs="TH SarabunPSK"/>
          <w:cs/>
        </w:rPr>
      </w:pPr>
    </w:p>
    <w:p w14:paraId="5CFA1854" w14:textId="77777777" w:rsidR="002558C8" w:rsidRDefault="002558C8" w:rsidP="00202E82">
      <w:pPr>
        <w:ind w:left="4320" w:firstLine="720"/>
        <w:rPr>
          <w:rFonts w:ascii="TH SarabunPSK" w:hAnsi="TH SarabunPSK" w:cs="TH SarabunPSK"/>
        </w:rPr>
      </w:pPr>
    </w:p>
    <w:p w14:paraId="01843625" w14:textId="77777777" w:rsidR="001322B8" w:rsidRDefault="001322B8" w:rsidP="00202E82">
      <w:pPr>
        <w:ind w:left="4320" w:firstLine="720"/>
        <w:rPr>
          <w:rFonts w:ascii="TH SarabunPSK" w:hAnsi="TH SarabunPSK" w:cs="TH SarabunPSK"/>
        </w:rPr>
      </w:pPr>
    </w:p>
    <w:p w14:paraId="481DE4EF" w14:textId="77777777" w:rsidR="0089201B" w:rsidRDefault="0089201B" w:rsidP="002558C8">
      <w:pPr>
        <w:ind w:firstLine="14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hAnsi="TH SarabunPSK" w:cs="TH SarabunPSK"/>
        </w:rPr>
        <w:t xml:space="preserve">: </w:t>
      </w:r>
      <w:r w:rsidR="00CC251D">
        <w:rPr>
          <w:rFonts w:ascii="TH SarabunPSK" w:hAnsi="TH SarabunPSK" w:cs="TH SarabunPSK"/>
          <w:cs/>
        </w:rPr>
        <w:tab/>
      </w:r>
      <w:r w:rsidR="00CC251D">
        <w:rPr>
          <w:rFonts w:ascii="TH SarabunPSK" w:hAnsi="TH SarabunPSK" w:cs="TH SarabunPSK" w:hint="cs"/>
          <w:cs/>
        </w:rPr>
        <w:t>1.</w:t>
      </w:r>
      <w:r w:rsidRPr="00B27CF9">
        <w:rPr>
          <w:rFonts w:ascii="TH SarabunPSK" w:hAnsi="TH SarabunPSK" w:cs="TH SarabunPSK" w:hint="cs"/>
          <w:u w:val="single"/>
          <w:cs/>
        </w:rPr>
        <w:t>ผู้ใ</w:t>
      </w:r>
      <w:r w:rsidR="002558C8" w:rsidRPr="00B27CF9">
        <w:rPr>
          <w:rFonts w:ascii="TH SarabunPSK" w:hAnsi="TH SarabunPSK" w:cs="TH SarabunPSK" w:hint="cs"/>
          <w:u w:val="single"/>
          <w:cs/>
        </w:rPr>
        <w:t>ห้ข้อมูล</w:t>
      </w:r>
      <w:r w:rsidR="002558C8">
        <w:rPr>
          <w:rFonts w:ascii="TH SarabunPSK" w:hAnsi="TH SarabunPSK" w:cs="TH SarabunPSK" w:hint="cs"/>
          <w:cs/>
        </w:rPr>
        <w:t xml:space="preserve">ต้องเป็นเจ้าหน้าที่ ที่ได้รับมอบหมายจากหัวหน้าหน่วยบริการ </w:t>
      </w:r>
      <w:r w:rsidR="002558C8" w:rsidRPr="00B27CF9">
        <w:rPr>
          <w:rFonts w:ascii="TH SarabunPSK" w:hAnsi="TH SarabunPSK" w:cs="TH SarabunPSK" w:hint="cs"/>
          <w:u w:val="single"/>
          <w:cs/>
        </w:rPr>
        <w:t>มิใช่เจ้าตัว</w:t>
      </w:r>
    </w:p>
    <w:p w14:paraId="3DE48735" w14:textId="77777777" w:rsidR="00CC251D" w:rsidRPr="00BC2CC9" w:rsidRDefault="00CC251D" w:rsidP="00CC251D">
      <w:pPr>
        <w:ind w:firstLine="142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2.เจ้าหน้าที่ผู้ประสานงาน อาจเป็นบุคคลเดียวกันกับผู้ให้ข้อมูลก็ได้</w:t>
      </w:r>
    </w:p>
    <w:sectPr w:rsidR="00CC251D" w:rsidRPr="00BC2CC9" w:rsidSect="00B74B90">
      <w:pgSz w:w="11906" w:h="16838"/>
      <w:pgMar w:top="993" w:right="849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90"/>
    <w:rsid w:val="00084CEF"/>
    <w:rsid w:val="000E2DBD"/>
    <w:rsid w:val="000E5C8E"/>
    <w:rsid w:val="000F03D8"/>
    <w:rsid w:val="001121BB"/>
    <w:rsid w:val="001322B8"/>
    <w:rsid w:val="001562C8"/>
    <w:rsid w:val="001579AD"/>
    <w:rsid w:val="00173393"/>
    <w:rsid w:val="00180220"/>
    <w:rsid w:val="00187CB0"/>
    <w:rsid w:val="001C72DB"/>
    <w:rsid w:val="00202E82"/>
    <w:rsid w:val="00216B21"/>
    <w:rsid w:val="002226CE"/>
    <w:rsid w:val="0023434C"/>
    <w:rsid w:val="002558C8"/>
    <w:rsid w:val="00261388"/>
    <w:rsid w:val="00273B4A"/>
    <w:rsid w:val="00286436"/>
    <w:rsid w:val="002A67FC"/>
    <w:rsid w:val="00345C6C"/>
    <w:rsid w:val="00387445"/>
    <w:rsid w:val="0039470A"/>
    <w:rsid w:val="00396A29"/>
    <w:rsid w:val="003B3A44"/>
    <w:rsid w:val="003C48AD"/>
    <w:rsid w:val="003E0A36"/>
    <w:rsid w:val="003E15B2"/>
    <w:rsid w:val="003E4D4F"/>
    <w:rsid w:val="003F793A"/>
    <w:rsid w:val="00443333"/>
    <w:rsid w:val="00481B54"/>
    <w:rsid w:val="004A5CDC"/>
    <w:rsid w:val="004F2A7A"/>
    <w:rsid w:val="00531299"/>
    <w:rsid w:val="00572163"/>
    <w:rsid w:val="0059330C"/>
    <w:rsid w:val="005953F2"/>
    <w:rsid w:val="005B6D36"/>
    <w:rsid w:val="005D0C7C"/>
    <w:rsid w:val="005E3F37"/>
    <w:rsid w:val="00615AD4"/>
    <w:rsid w:val="00625EA0"/>
    <w:rsid w:val="00626424"/>
    <w:rsid w:val="00645D81"/>
    <w:rsid w:val="00675134"/>
    <w:rsid w:val="006C2C64"/>
    <w:rsid w:val="007157DB"/>
    <w:rsid w:val="00762252"/>
    <w:rsid w:val="00777BDA"/>
    <w:rsid w:val="00780F6F"/>
    <w:rsid w:val="007F2B0B"/>
    <w:rsid w:val="008023E0"/>
    <w:rsid w:val="00871F5E"/>
    <w:rsid w:val="008744FD"/>
    <w:rsid w:val="008809E0"/>
    <w:rsid w:val="0089201B"/>
    <w:rsid w:val="008D0F1C"/>
    <w:rsid w:val="008E61F8"/>
    <w:rsid w:val="0095098D"/>
    <w:rsid w:val="00951F79"/>
    <w:rsid w:val="009678CF"/>
    <w:rsid w:val="00967B74"/>
    <w:rsid w:val="0097141D"/>
    <w:rsid w:val="00980206"/>
    <w:rsid w:val="009A7F10"/>
    <w:rsid w:val="009B4A0B"/>
    <w:rsid w:val="009F00FB"/>
    <w:rsid w:val="00A012FB"/>
    <w:rsid w:val="00A032BF"/>
    <w:rsid w:val="00A04B4C"/>
    <w:rsid w:val="00A05D87"/>
    <w:rsid w:val="00A27FBB"/>
    <w:rsid w:val="00A46D91"/>
    <w:rsid w:val="00A64621"/>
    <w:rsid w:val="00AC4C5C"/>
    <w:rsid w:val="00AE6C07"/>
    <w:rsid w:val="00B0532B"/>
    <w:rsid w:val="00B220BE"/>
    <w:rsid w:val="00B27CF9"/>
    <w:rsid w:val="00B730C3"/>
    <w:rsid w:val="00B74B90"/>
    <w:rsid w:val="00B85233"/>
    <w:rsid w:val="00BC2CC9"/>
    <w:rsid w:val="00BD6C22"/>
    <w:rsid w:val="00C06373"/>
    <w:rsid w:val="00C3666E"/>
    <w:rsid w:val="00CA126C"/>
    <w:rsid w:val="00CC251D"/>
    <w:rsid w:val="00D71C24"/>
    <w:rsid w:val="00D75718"/>
    <w:rsid w:val="00D95F7B"/>
    <w:rsid w:val="00DC7B6E"/>
    <w:rsid w:val="00DE58A2"/>
    <w:rsid w:val="00E03512"/>
    <w:rsid w:val="00E43F1C"/>
    <w:rsid w:val="00EC6B62"/>
    <w:rsid w:val="00EE4147"/>
    <w:rsid w:val="00EF18BA"/>
    <w:rsid w:val="00EF2DE7"/>
    <w:rsid w:val="00F16C8F"/>
    <w:rsid w:val="00F35E90"/>
    <w:rsid w:val="00FB7EA5"/>
    <w:rsid w:val="00FC6FA7"/>
    <w:rsid w:val="00FD70FA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FDBD"/>
  <w15:chartTrackingRefBased/>
  <w15:docId w15:val="{1DB4297C-2EB1-4EAC-94F1-ED8DB544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B90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B90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180220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80220"/>
    <w:rPr>
      <w:rFonts w:ascii="Leelawadee" w:eastAsia="Times New Roman" w:hAnsi="Leelawadee" w:cs="Angsana New"/>
      <w:sz w:val="18"/>
      <w:szCs w:val="22"/>
    </w:rPr>
  </w:style>
  <w:style w:type="paragraph" w:styleId="a6">
    <w:name w:val="Normal (Web)"/>
    <w:basedOn w:val="a"/>
    <w:uiPriority w:val="99"/>
    <w:semiHidden/>
    <w:unhideWhenUsed/>
    <w:rsid w:val="000E2DB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Chatchawan Mungsang</cp:lastModifiedBy>
  <cp:revision>2</cp:revision>
  <cp:lastPrinted>2018-09-20T04:14:00Z</cp:lastPrinted>
  <dcterms:created xsi:type="dcterms:W3CDTF">2022-03-21T03:12:00Z</dcterms:created>
  <dcterms:modified xsi:type="dcterms:W3CDTF">2022-03-21T03:12:00Z</dcterms:modified>
</cp:coreProperties>
</file>