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7C7D" w14:textId="77777777" w:rsidR="00E2751E" w:rsidRPr="00FC51ED" w:rsidRDefault="00E2751E">
      <w:pPr>
        <w:pStyle w:val="a3"/>
        <w:rPr>
          <w:rFonts w:ascii="TH SarabunIT๙" w:hAnsi="TH SarabunIT๙" w:cs="TH SarabunIT๙"/>
        </w:rPr>
      </w:pPr>
      <w:r w:rsidRPr="00FC51ED">
        <w:rPr>
          <w:rFonts w:ascii="TH SarabunIT๙" w:hAnsi="TH SarabunIT๙" w:cs="TH SarabunIT๙"/>
          <w:cs/>
        </w:rPr>
        <w:t>แบบคำร้องขอรับเงินช่วยเหลือ</w:t>
      </w:r>
      <w:r w:rsidR="00A16F19" w:rsidRPr="00FC51ED">
        <w:rPr>
          <w:rFonts w:ascii="TH SarabunIT๙" w:hAnsi="TH SarabunIT๙" w:cs="TH SarabunIT๙"/>
          <w:cs/>
        </w:rPr>
        <w:t>เบื้องต้น</w:t>
      </w:r>
    </w:p>
    <w:p w14:paraId="7294AB5D" w14:textId="77777777" w:rsidR="00E2751E" w:rsidRPr="00FC51ED" w:rsidRDefault="00E2751E" w:rsidP="00D23CE5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ชื่อหน่วยรับคำร้อง.......................................</w:t>
      </w:r>
    </w:p>
    <w:p w14:paraId="4C7EF476" w14:textId="77777777" w:rsidR="00E2751E" w:rsidRPr="00FC51ED" w:rsidRDefault="00E2751E">
      <w:pPr>
        <w:jc w:val="right"/>
        <w:rPr>
          <w:rFonts w:ascii="TH SarabunIT๙" w:hAnsi="TH SarabunIT๙" w:cs="TH SarabunIT๙"/>
          <w:sz w:val="36"/>
          <w:szCs w:val="36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วันที่ยื่นคำร้อง........................................</w:t>
      </w:r>
    </w:p>
    <w:p w14:paraId="3D753F70" w14:textId="77777777" w:rsidR="00E96612" w:rsidRPr="00FC51ED" w:rsidRDefault="00E2751E" w:rsidP="00D23CE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1.  รายละเอียดของผู้</w:t>
      </w:r>
      <w:r w:rsidR="008E2D70" w:rsidRPr="00FC51ED">
        <w:rPr>
          <w:rFonts w:ascii="TH SarabunIT๙" w:hAnsi="TH SarabunIT๙" w:cs="TH SarabunIT๙"/>
          <w:sz w:val="32"/>
          <w:szCs w:val="32"/>
          <w:cs/>
        </w:rPr>
        <w:t>รับ</w:t>
      </w:r>
      <w:r w:rsidRPr="00FC51ED">
        <w:rPr>
          <w:rFonts w:ascii="TH SarabunIT๙" w:hAnsi="TH SarabunIT๙" w:cs="TH SarabunIT๙"/>
          <w:sz w:val="32"/>
          <w:szCs w:val="32"/>
          <w:cs/>
        </w:rPr>
        <w:t>บริการ</w:t>
      </w:r>
    </w:p>
    <w:p w14:paraId="560F8D18" w14:textId="77777777" w:rsidR="00E96612" w:rsidRPr="00FC51ED" w:rsidRDefault="00E96612" w:rsidP="00E96612">
      <w:pPr>
        <w:ind w:left="36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1.1  เลขที่บัตรประจำตัวประชาชน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</w:p>
    <w:p w14:paraId="2DA4B0A8" w14:textId="77777777" w:rsidR="00E96612" w:rsidRPr="00FC51ED" w:rsidRDefault="00E96612" w:rsidP="00E96612">
      <w:pPr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สิทธิตามกฎหมายว่าด้วยหลักประกันสุขภาพแห่งชาติ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มี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ไม่มี       </w:t>
      </w:r>
    </w:p>
    <w:p w14:paraId="2219D5D4" w14:textId="77777777" w:rsidR="002C1099" w:rsidRPr="00FC51ED" w:rsidRDefault="00E2751E" w:rsidP="002C1099">
      <w:pPr>
        <w:numPr>
          <w:ilvl w:val="1"/>
          <w:numId w:val="8"/>
        </w:num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FC51ED">
        <w:rPr>
          <w:rFonts w:ascii="TH SarabunIT๙" w:hAnsi="TH SarabunIT๙" w:cs="TH SarabunIT๙"/>
          <w:sz w:val="32"/>
          <w:szCs w:val="32"/>
        </w:rPr>
        <w:t>–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สกุล........................................................................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FC51ED">
        <w:rPr>
          <w:rFonts w:ascii="TH SarabunIT๙" w:hAnsi="TH SarabunIT๙" w:cs="TH SarabunIT๙"/>
          <w:sz w:val="32"/>
          <w:szCs w:val="32"/>
          <w:cs/>
        </w:rPr>
        <w:t>.........</w:t>
      </w:r>
      <w:r w:rsidR="00E96612" w:rsidRPr="00FC51ED">
        <w:rPr>
          <w:rFonts w:ascii="TH SarabunIT๙" w:hAnsi="TH SarabunIT๙" w:cs="TH SarabunIT๙"/>
          <w:sz w:val="32"/>
          <w:szCs w:val="32"/>
        </w:rPr>
        <w:t>..........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ปี</w:t>
      </w:r>
      <w:r w:rsidR="00E96612" w:rsidRPr="00FC51ED">
        <w:rPr>
          <w:rFonts w:ascii="TH SarabunIT๙" w:hAnsi="TH SarabunIT๙" w:cs="TH SarabunIT๙"/>
          <w:sz w:val="32"/>
          <w:szCs w:val="32"/>
        </w:rPr>
        <w:t xml:space="preserve">    </w:t>
      </w:r>
      <w:r w:rsidR="002C1099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2CF3B7" w14:textId="77777777" w:rsidR="00EB0B7B" w:rsidRPr="00FC51ED" w:rsidRDefault="002C1099" w:rsidP="002C1099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 xml:space="preserve">เพศ 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ชาย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ab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หญิง</w:t>
      </w:r>
    </w:p>
    <w:p w14:paraId="5B8E9B2E" w14:textId="77777777" w:rsidR="002C1099" w:rsidRPr="00FC51ED" w:rsidRDefault="002C1099" w:rsidP="00E3720E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16F19" w:rsidRPr="00FC51ED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ทำงานอิสระ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8E41C8A" w14:textId="77777777" w:rsidR="00D8502F" w:rsidRPr="00FC51ED" w:rsidRDefault="00D8502F" w:rsidP="002C1099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  <w:r w:rsidR="002C1099" w:rsidRPr="00FC51ED">
        <w:rPr>
          <w:rFonts w:ascii="TH SarabunIT๙" w:hAnsi="TH SarabunIT๙" w:cs="TH SarabunIT๙"/>
          <w:sz w:val="32"/>
          <w:szCs w:val="32"/>
        </w:rPr>
        <w:t xml:space="preserve">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พนักงานเอกชน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รับจ้าง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ไม่ได้ทำงาน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ab/>
      </w:r>
    </w:p>
    <w:p w14:paraId="32279208" w14:textId="77777777" w:rsidR="00D8502F" w:rsidRPr="00FC51ED" w:rsidRDefault="00D8502F" w:rsidP="00D8502F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ab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มัธยมศึกษา   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ปวช.</w:t>
      </w:r>
    </w:p>
    <w:p w14:paraId="331A03B7" w14:textId="77777777" w:rsidR="00E96612" w:rsidRPr="00FC51ED" w:rsidRDefault="00D8502F" w:rsidP="00D8502F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ปวส.   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ab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ปริญญาตรี   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E96612" w:rsidRPr="00FC51ED">
        <w:rPr>
          <w:rFonts w:ascii="TH SarabunIT๙" w:hAnsi="TH SarabunIT๙" w:cs="TH SarabunIT๙"/>
          <w:sz w:val="32"/>
          <w:szCs w:val="32"/>
          <w:cs/>
        </w:rPr>
        <w:tab/>
      </w:r>
    </w:p>
    <w:p w14:paraId="080D4FE9" w14:textId="77777777" w:rsidR="004F6FDF" w:rsidRDefault="00A16F19" w:rsidP="004F6FDF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ต่อเดือน</w:t>
      </w:r>
      <w:r w:rsidRPr="00FC51ED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บาท</w:t>
      </w:r>
      <w:r w:rsidRPr="00FC51ED">
        <w:rPr>
          <w:rFonts w:ascii="TH SarabunIT๙" w:hAnsi="TH SarabunIT๙" w:cs="TH SarabunIT๙"/>
          <w:sz w:val="32"/>
          <w:szCs w:val="32"/>
        </w:rPr>
        <w:t xml:space="preserve">   </w:t>
      </w:r>
      <w:r w:rsidRPr="00FC51ED">
        <w:rPr>
          <w:rFonts w:ascii="TH SarabunIT๙" w:hAnsi="TH SarabunIT๙" w:cs="TH SarabunIT๙"/>
          <w:sz w:val="32"/>
          <w:szCs w:val="32"/>
          <w:cs/>
        </w:rPr>
        <w:t>ระบุภาระที่ผู้รับบริการจะต้องรับผิดชอบเศรษฐานะ</w:t>
      </w:r>
      <w:r w:rsidR="004F6FD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BB63B8" w:rsidRPr="00FC51E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4F6FDF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01BF5B9D" w14:textId="77777777" w:rsidR="00A16F19" w:rsidRPr="00FC51ED" w:rsidRDefault="00A16F19" w:rsidP="00DC134A">
      <w:pPr>
        <w:ind w:left="36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ที่อยู่ที่สามารถติดต่อได้</w:t>
      </w:r>
      <w:r w:rsidR="00362200" w:rsidRPr="00FC51ED">
        <w:rPr>
          <w:rFonts w:ascii="TH SarabunIT๙" w:hAnsi="TH SarabunIT๙" w:cs="TH SarabunIT๙"/>
          <w:sz w:val="32"/>
          <w:szCs w:val="32"/>
          <w:cs/>
        </w:rPr>
        <w:t>โดย</w:t>
      </w:r>
      <w:r w:rsidRPr="00FC51ED">
        <w:rPr>
          <w:rFonts w:ascii="TH SarabunIT๙" w:hAnsi="TH SarabunIT๙" w:cs="TH SarabunIT๙"/>
          <w:sz w:val="32"/>
          <w:szCs w:val="32"/>
          <w:cs/>
        </w:rPr>
        <w:t>สะดวก..............................................................</w:t>
      </w:r>
      <w:r w:rsidR="00362200" w:rsidRPr="00FC51E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B63B8" w:rsidRPr="00FC51ED">
        <w:rPr>
          <w:rFonts w:ascii="TH SarabunIT๙" w:hAnsi="TH SarabunIT๙" w:cs="TH SarabunIT๙"/>
          <w:sz w:val="32"/>
          <w:szCs w:val="32"/>
        </w:rPr>
        <w:t>...</w:t>
      </w:r>
    </w:p>
    <w:p w14:paraId="252A51D4" w14:textId="77777777" w:rsidR="00A16F19" w:rsidRPr="00FC51ED" w:rsidRDefault="00A16F19" w:rsidP="00DC134A">
      <w:pPr>
        <w:ind w:left="36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โ</w:t>
      </w:r>
      <w:r w:rsidRPr="00FC51ED">
        <w:rPr>
          <w:rFonts w:ascii="TH SarabunIT๙" w:hAnsi="TH SarabunIT๙" w:cs="TH SarabunIT๙"/>
          <w:sz w:val="32"/>
          <w:szCs w:val="32"/>
          <w:cs/>
        </w:rPr>
        <w:t>ทรศัพท์.......................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......</w:t>
      </w:r>
      <w:r w:rsidRPr="00FC51ED">
        <w:rPr>
          <w:rFonts w:ascii="TH SarabunIT๙" w:hAnsi="TH SarabunIT๙" w:cs="TH SarabunIT๙"/>
          <w:sz w:val="32"/>
          <w:szCs w:val="32"/>
          <w:cs/>
        </w:rPr>
        <w:t>.........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FC51ED">
        <w:rPr>
          <w:rFonts w:ascii="TH SarabunIT๙" w:hAnsi="TH SarabunIT๙" w:cs="TH SarabunIT๙"/>
          <w:sz w:val="32"/>
          <w:szCs w:val="32"/>
          <w:cs/>
        </w:rPr>
        <w:t>...</w:t>
      </w:r>
      <w:r w:rsidR="00D8502F" w:rsidRPr="00FC51ED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639209E8" w14:textId="77777777" w:rsidR="00D8502F" w:rsidRPr="00FC51ED" w:rsidRDefault="00E3720E" w:rsidP="00D8502F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2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.  รายละเอียดของผู้ยื่นคำร้อง (ถ้าเป็นบุคคลเดียวกับข้อ 1  ไม่ต้องกรอก)</w:t>
      </w:r>
    </w:p>
    <w:p w14:paraId="7492FC98" w14:textId="77777777" w:rsidR="00D8502F" w:rsidRPr="00FC51ED" w:rsidRDefault="00D8502F" w:rsidP="00E3720E">
      <w:pPr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FC51ED">
        <w:rPr>
          <w:rFonts w:ascii="TH SarabunIT๙" w:hAnsi="TH SarabunIT๙" w:cs="TH SarabunIT๙"/>
          <w:sz w:val="32"/>
          <w:szCs w:val="32"/>
        </w:rPr>
        <w:t>–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สกุล........................................................................................................</w:t>
      </w:r>
      <w:r w:rsidRPr="00FC51ED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45F141F6" w14:textId="77777777" w:rsidR="00D8502F" w:rsidRPr="00FC51ED" w:rsidRDefault="00E3720E" w:rsidP="00E3720E">
      <w:pPr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>เลขที่บัตรประจำตัวประชาชน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</w:p>
    <w:p w14:paraId="537C6630" w14:textId="77777777" w:rsidR="00D8502F" w:rsidRPr="00FC51ED" w:rsidRDefault="00D8502F" w:rsidP="00D8502F">
      <w:pPr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อายุ.........</w:t>
      </w:r>
      <w:r w:rsidRPr="00FC51ED">
        <w:rPr>
          <w:rFonts w:ascii="TH SarabunIT๙" w:hAnsi="TH SarabunIT๙" w:cs="TH SarabunIT๙"/>
          <w:sz w:val="32"/>
          <w:szCs w:val="32"/>
        </w:rPr>
        <w:t>..........</w:t>
      </w:r>
      <w:r w:rsidRPr="00FC51ED">
        <w:rPr>
          <w:rFonts w:ascii="TH SarabunIT๙" w:hAnsi="TH SarabunIT๙" w:cs="TH SarabunIT๙"/>
          <w:sz w:val="32"/>
          <w:szCs w:val="32"/>
          <w:cs/>
        </w:rPr>
        <w:t>ปี</w:t>
      </w:r>
      <w:r w:rsidRPr="00FC51ED">
        <w:rPr>
          <w:rFonts w:ascii="TH SarabunIT๙" w:hAnsi="TH SarabunIT๙" w:cs="TH SarabunIT๙"/>
          <w:sz w:val="32"/>
          <w:szCs w:val="32"/>
        </w:rPr>
        <w:t xml:space="preserve">    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เพศ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ชาย</w:t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หญิง</w:t>
      </w:r>
    </w:p>
    <w:p w14:paraId="666927E3" w14:textId="77777777" w:rsidR="00D8502F" w:rsidRPr="00FC51ED" w:rsidRDefault="00D8502F" w:rsidP="00E3720E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อาชีพ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FC5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เกษตรกร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FC5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ข้าราชการ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ทำงานอิสระ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</w:p>
    <w:p w14:paraId="6B2C113E" w14:textId="77777777" w:rsidR="00E3720E" w:rsidRPr="00FC51ED" w:rsidRDefault="00D8502F" w:rsidP="00D8502F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พนักงานเอกชน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รับจ้าง    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ไม่ได้ทำงาน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</w:p>
    <w:p w14:paraId="149E794D" w14:textId="77777777" w:rsidR="00E3720E" w:rsidRPr="00FC51ED" w:rsidRDefault="00E3720E" w:rsidP="00E3720E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มัธยมศึกษา     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ปวช.</w:t>
      </w:r>
    </w:p>
    <w:p w14:paraId="1EA04987" w14:textId="77777777" w:rsidR="00D8502F" w:rsidRPr="00FC51ED" w:rsidRDefault="00E3720E" w:rsidP="00E3720E">
      <w:pPr>
        <w:ind w:left="72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ปวส.     </w:t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tab/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ปริญญาตรี      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ab/>
      </w:r>
    </w:p>
    <w:p w14:paraId="06318F9F" w14:textId="77777777" w:rsidR="002C1099" w:rsidRPr="00FC51ED" w:rsidRDefault="00E3720E" w:rsidP="00D8502F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</w:rPr>
        <w:t>2.3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  ความสัมพันธ์กับผู้รับบริการ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คู่สมรส        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เจ้าหน้าที่ รพ.  </w:t>
      </w:r>
      <w:r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ญาติ     </w:t>
      </w:r>
      <w:r w:rsidR="002C1099" w:rsidRPr="00FC51E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65F767E" w14:textId="77777777" w:rsidR="00D8502F" w:rsidRPr="00FC51ED" w:rsidRDefault="002C1099" w:rsidP="00D8502F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0D2AFA" w:rsidRPr="00FC51ED">
        <w:rPr>
          <w:rFonts w:ascii="TH SarabunIT๙" w:hAnsi="TH SarabunIT๙" w:cs="TH SarabunIT๙"/>
          <w:sz w:val="32"/>
          <w:szCs w:val="32"/>
        </w:rPr>
        <w:t xml:space="preserve"> </w:t>
      </w:r>
      <w:r w:rsidR="00E3720E" w:rsidRPr="00FC51ED">
        <w:rPr>
          <w:rFonts w:ascii="TH SarabunIT๙" w:hAnsi="TH SarabunIT๙" w:cs="TH SarabunIT๙"/>
          <w:sz w:val="32"/>
          <w:szCs w:val="32"/>
        </w:rPr>
        <w:t xml:space="preserve">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บิดา/มารดา 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บุตร 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 เพื่อน  </w:t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E3720E" w:rsidRPr="00FC51ED">
        <w:rPr>
          <w:rFonts w:ascii="TH SarabunIT๙" w:hAnsi="TH SarabunIT๙" w:cs="TH SarabunIT๙"/>
          <w:sz w:val="32"/>
          <w:szCs w:val="32"/>
          <w:cs/>
        </w:rPr>
        <w:t xml:space="preserve"> อื่นๆ</w:t>
      </w:r>
    </w:p>
    <w:p w14:paraId="07518E4D" w14:textId="77777777" w:rsidR="00E3720E" w:rsidRPr="00FC51ED" w:rsidRDefault="00E3720E" w:rsidP="002C1099">
      <w:pPr>
        <w:spacing w:before="240"/>
        <w:ind w:left="360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2</w:t>
      </w:r>
      <w:r w:rsidR="00D8502F" w:rsidRPr="00FC51ED">
        <w:rPr>
          <w:rFonts w:ascii="TH SarabunIT๙" w:hAnsi="TH SarabunIT๙" w:cs="TH SarabunIT๙"/>
          <w:sz w:val="32"/>
          <w:szCs w:val="32"/>
          <w:cs/>
        </w:rPr>
        <w:t xml:space="preserve">.4  </w:t>
      </w:r>
      <w:r w:rsidRPr="00FC51ED">
        <w:rPr>
          <w:rFonts w:ascii="TH SarabunIT๙" w:hAnsi="TH SarabunIT๙" w:cs="TH SarabunIT๙"/>
          <w:sz w:val="32"/>
          <w:szCs w:val="32"/>
          <w:cs/>
        </w:rPr>
        <w:t>ที่อยู่ที่สามารถติดต่อได้โดยสะดวก.........................................................โทรศัพท์......................................โทรสาร...</w:t>
      </w:r>
      <w:r w:rsidRPr="00FC51ED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5ECCE13C" w14:textId="77777777" w:rsidR="00A16F19" w:rsidRPr="00FC51ED" w:rsidRDefault="00E3720E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="00A16F19" w:rsidRPr="00FC51ED">
        <w:rPr>
          <w:rFonts w:ascii="TH SarabunIT๙" w:hAnsi="TH SarabunIT๙" w:cs="TH SarabunIT๙"/>
          <w:sz w:val="32"/>
          <w:szCs w:val="32"/>
          <w:cs/>
        </w:rPr>
        <w:t>.  รายละเอียดเกี่ยวกับการเข้ารับการรักษาพยาบาล</w:t>
      </w:r>
    </w:p>
    <w:p w14:paraId="74E99CA6" w14:textId="77777777" w:rsidR="000961BD" w:rsidRPr="00FC51ED" w:rsidRDefault="00A16F19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 xml:space="preserve">เข้ารับบริการ 1 แห่ง    </w:t>
      </w:r>
      <w:r w:rsidR="000961BD" w:rsidRPr="00FC51ED">
        <w:rPr>
          <w:rFonts w:ascii="TH SarabunIT๙" w:hAnsi="TH SarabunIT๙" w:cs="TH SarabunIT๙"/>
          <w:sz w:val="32"/>
          <w:szCs w:val="32"/>
        </w:rPr>
        <w:t xml:space="preserve">  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 xml:space="preserve">เข้ารับบริการมากกว่า 1 แห่ง   </w:t>
      </w:r>
    </w:p>
    <w:p w14:paraId="412B950D" w14:textId="77777777" w:rsidR="000D2AFA" w:rsidRPr="00FC51ED" w:rsidRDefault="000961BD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3.2  วันที่เข้ารับบริการ</w:t>
      </w:r>
    </w:p>
    <w:p w14:paraId="4001DA3B" w14:textId="77777777" w:rsidR="000961BD" w:rsidRPr="00FC51ED" w:rsidRDefault="000961BD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3.3  จังหวัดสถานพยาบาลที่เข้ารับบริการ...........................................................</w:t>
      </w:r>
    </w:p>
    <w:p w14:paraId="221DE05A" w14:textId="77777777" w:rsidR="00E3720E" w:rsidRPr="00FC51ED" w:rsidRDefault="00E3720E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</w:rPr>
        <w:t xml:space="preserve">      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Pr="00FC51ED">
        <w:rPr>
          <w:rFonts w:ascii="TH SarabunIT๙" w:hAnsi="TH SarabunIT๙" w:cs="TH SarabunIT๙"/>
          <w:sz w:val="32"/>
          <w:szCs w:val="32"/>
          <w:cs/>
        </w:rPr>
        <w:t>.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4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สถานพยาบาลที่เข้ารับบริการ</w:t>
      </w:r>
      <w:r w:rsidRPr="00FC51E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F34AB25" w14:textId="77777777" w:rsidR="00A16F19" w:rsidRPr="00FC51ED" w:rsidRDefault="000961BD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3.5</w:t>
      </w:r>
      <w:r w:rsidR="00A16F19" w:rsidRPr="00FC51ED">
        <w:rPr>
          <w:rFonts w:ascii="TH SarabunIT๙" w:hAnsi="TH SarabunIT๙" w:cs="TH SarabunIT๙"/>
          <w:sz w:val="32"/>
          <w:szCs w:val="32"/>
          <w:cs/>
        </w:rPr>
        <w:t xml:space="preserve">  สถานที่ตั้ง.............................................................................................................................</w:t>
      </w:r>
    </w:p>
    <w:p w14:paraId="52968B19" w14:textId="77777777" w:rsidR="00B86239" w:rsidRPr="00FC51ED" w:rsidRDefault="000D2AFA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86239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="00B86239" w:rsidRPr="00FC51ED">
        <w:rPr>
          <w:rFonts w:ascii="TH SarabunIT๙" w:hAnsi="TH SarabunIT๙" w:cs="TH SarabunIT๙"/>
          <w:sz w:val="32"/>
          <w:szCs w:val="32"/>
          <w:cs/>
        </w:rPr>
        <w:t>.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6</w:t>
      </w:r>
      <w:r w:rsidR="00B86239" w:rsidRPr="00FC51ED">
        <w:rPr>
          <w:rFonts w:ascii="TH SarabunIT๙" w:hAnsi="TH SarabunIT๙" w:cs="TH SarabunIT๙"/>
          <w:sz w:val="32"/>
          <w:szCs w:val="32"/>
          <w:cs/>
        </w:rPr>
        <w:t xml:space="preserve">  วันที่ทราบ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ถึง</w:t>
      </w:r>
      <w:r w:rsidR="00B86239" w:rsidRPr="00FC51ED">
        <w:rPr>
          <w:rFonts w:ascii="TH SarabunIT๙" w:hAnsi="TH SarabunIT๙" w:cs="TH SarabunIT๙"/>
          <w:sz w:val="32"/>
          <w:szCs w:val="32"/>
          <w:cs/>
        </w:rPr>
        <w:t>ความเสียหายที่เกิดขึ้น........................................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C51ED"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74632435" w14:textId="77777777" w:rsidR="00FC51ED" w:rsidRDefault="00B86239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Pr="00FC51ED">
        <w:rPr>
          <w:rFonts w:ascii="TH SarabunIT๙" w:hAnsi="TH SarabunIT๙" w:cs="TH SarabunIT๙"/>
          <w:sz w:val="32"/>
          <w:szCs w:val="32"/>
          <w:cs/>
        </w:rPr>
        <w:t>.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7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เหตุที่เข้ารับการรักษาพยาบาล</w:t>
      </w:r>
      <w:r w:rsidR="00FC51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1A70F533" w14:textId="77777777" w:rsidR="004F6FDF" w:rsidRDefault="004F6FDF" w:rsidP="00A16F19">
      <w:pPr>
        <w:rPr>
          <w:rFonts w:ascii="TH SarabunIT๙" w:hAnsi="TH SarabunIT๙" w:cs="TH SarabunIT๙"/>
          <w:sz w:val="32"/>
          <w:szCs w:val="32"/>
        </w:rPr>
      </w:pPr>
    </w:p>
    <w:p w14:paraId="7A7B6763" w14:textId="77777777" w:rsidR="00107156" w:rsidRPr="00FC51ED" w:rsidRDefault="00107156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Pr="00FC51ED">
        <w:rPr>
          <w:rFonts w:ascii="TH SarabunIT๙" w:hAnsi="TH SarabunIT๙" w:cs="TH SarabunIT๙"/>
          <w:sz w:val="32"/>
          <w:szCs w:val="32"/>
          <w:cs/>
        </w:rPr>
        <w:t>.</w:t>
      </w:r>
      <w:r w:rsidR="000961BD" w:rsidRPr="00FC51ED">
        <w:rPr>
          <w:rFonts w:ascii="TH SarabunIT๙" w:hAnsi="TH SarabunIT๙" w:cs="TH SarabunIT๙"/>
          <w:sz w:val="32"/>
          <w:szCs w:val="32"/>
          <w:cs/>
        </w:rPr>
        <w:t>8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ความเสียหายที่เกิดขึ้นได้แก่...................................................................................................</w:t>
      </w:r>
      <w:r w:rsidR="00FC51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FC51ED">
        <w:rPr>
          <w:rFonts w:ascii="TH SarabunIT๙" w:hAnsi="TH SarabunIT๙" w:cs="TH SarabunIT๙"/>
          <w:sz w:val="32"/>
          <w:szCs w:val="32"/>
        </w:rPr>
        <w:t>.......</w:t>
      </w:r>
    </w:p>
    <w:p w14:paraId="6B3A3434" w14:textId="77777777" w:rsidR="00107156" w:rsidRPr="00FC51ED" w:rsidRDefault="00FC51ED" w:rsidP="00A16F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107156" w:rsidRPr="00FC51ED">
        <w:rPr>
          <w:rFonts w:ascii="TH SarabunIT๙" w:hAnsi="TH SarabunIT๙" w:cs="TH SarabunIT๙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32F196D1" w14:textId="77777777" w:rsidR="0096292A" w:rsidRPr="00FC51ED" w:rsidRDefault="0096292A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3A75D" w14:textId="77777777" w:rsidR="00107156" w:rsidRPr="00FC51ED" w:rsidRDefault="00107156" w:rsidP="00A16F19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      (บอกเล่าหรือบรรยายถึงเหตุการณ์และความเสียหายต่างๆ  ที่ได้รับและระบุความต้องการ)</w:t>
      </w:r>
    </w:p>
    <w:p w14:paraId="4DA89A03" w14:textId="77777777" w:rsidR="00E2751E" w:rsidRPr="00FC51ED" w:rsidRDefault="009B3D5A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2751E" w:rsidRPr="00FC51ED">
        <w:rPr>
          <w:rFonts w:ascii="TH SarabunIT๙" w:hAnsi="TH SarabunIT๙" w:cs="TH SarabunIT๙"/>
          <w:sz w:val="32"/>
          <w:szCs w:val="32"/>
          <w:cs/>
        </w:rPr>
        <w:t>4.   เอกสารหรือหลักฐานที่ยื่นมาพร้อมกั</w:t>
      </w:r>
      <w:r w:rsidR="008A7FD9" w:rsidRPr="00FC51ED">
        <w:rPr>
          <w:rFonts w:ascii="TH SarabunIT๙" w:hAnsi="TH SarabunIT๙" w:cs="TH SarabunIT๙"/>
          <w:sz w:val="32"/>
          <w:szCs w:val="32"/>
          <w:cs/>
        </w:rPr>
        <w:t>บคำร้อง</w:t>
      </w:r>
      <w:r w:rsidR="00362200" w:rsidRPr="00FC51ED">
        <w:rPr>
          <w:rFonts w:ascii="TH SarabunIT๙" w:hAnsi="TH SarabunIT๙" w:cs="TH SarabunIT๙"/>
          <w:sz w:val="32"/>
          <w:szCs w:val="32"/>
          <w:cs/>
        </w:rPr>
        <w:t xml:space="preserve"> (ทั้งของผู้ยื่นคำร้องและผู้รับบริการ)</w:t>
      </w:r>
      <w:r w:rsidR="008A7FD9" w:rsidRPr="00FC51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294F69" w14:textId="77777777" w:rsidR="00E2751E" w:rsidRPr="00FC51ED" w:rsidRDefault="00E2751E">
      <w:pPr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C51ED">
        <w:rPr>
          <w:rFonts w:ascii="TH SarabunIT๙" w:hAnsi="TH SarabunIT๙" w:cs="TH SarabunIT๙"/>
          <w:cs/>
        </w:rPr>
        <w:sym w:font="Wingdings" w:char="F06F"/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4.1  สำเนาบัตรประชาชน</w:t>
      </w:r>
      <w:r w:rsidR="008A7FD9" w:rsidRPr="00FC51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D865AE" w14:textId="77777777" w:rsidR="008D31A7" w:rsidRPr="00FC51ED" w:rsidRDefault="008D31A7" w:rsidP="008D31A7">
      <w:pPr>
        <w:ind w:left="315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cs/>
        </w:rPr>
        <w:sym w:font="Wingdings" w:char="F06F"/>
      </w:r>
      <w:r w:rsidRPr="00FC51ED">
        <w:rPr>
          <w:rFonts w:ascii="TH SarabunIT๙" w:hAnsi="TH SarabunIT๙" w:cs="TH SarabunIT๙"/>
          <w:cs/>
        </w:rPr>
        <w:t xml:space="preserve">  </w:t>
      </w:r>
      <w:r w:rsidR="00362200" w:rsidRPr="00FC51ED">
        <w:rPr>
          <w:rFonts w:ascii="TH SarabunIT๙" w:hAnsi="TH SarabunIT๙" w:cs="TH SarabunIT๙"/>
          <w:sz w:val="32"/>
          <w:szCs w:val="32"/>
          <w:cs/>
        </w:rPr>
        <w:t>4.2   สำเนาทะเบียนบ้าน</w:t>
      </w:r>
    </w:p>
    <w:p w14:paraId="5FC1ABAF" w14:textId="77777777" w:rsidR="008D31A7" w:rsidRPr="00FC51ED" w:rsidRDefault="008D31A7" w:rsidP="008D31A7">
      <w:pPr>
        <w:ind w:firstLine="315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cs/>
        </w:rPr>
        <w:sym w:font="Wingdings" w:char="F06F"/>
      </w:r>
      <w:r w:rsidRPr="00FC51ED">
        <w:rPr>
          <w:rFonts w:ascii="TH SarabunIT๙" w:hAnsi="TH SarabunIT๙" w:cs="TH SarabunIT๙"/>
          <w:cs/>
        </w:rPr>
        <w:t xml:space="preserve">  </w:t>
      </w:r>
      <w:r w:rsidRPr="00FC51ED">
        <w:rPr>
          <w:rFonts w:ascii="TH SarabunIT๙" w:hAnsi="TH SarabunIT๙" w:cs="TH SarabunIT๙"/>
          <w:sz w:val="32"/>
          <w:szCs w:val="32"/>
          <w:cs/>
        </w:rPr>
        <w:t>4.</w:t>
      </w:r>
      <w:r w:rsidR="0010322C" w:rsidRPr="00FC51ED">
        <w:rPr>
          <w:rFonts w:ascii="TH SarabunIT๙" w:hAnsi="TH SarabunIT๙" w:cs="TH SarabunIT๙"/>
          <w:sz w:val="32"/>
          <w:szCs w:val="32"/>
          <w:cs/>
        </w:rPr>
        <w:t>3</w:t>
      </w: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3CE5" w:rsidRPr="00FC51ED">
        <w:rPr>
          <w:rFonts w:ascii="TH SarabunIT๙" w:hAnsi="TH SarabunIT๙" w:cs="TH SarabunIT๙"/>
          <w:sz w:val="32"/>
          <w:szCs w:val="32"/>
          <w:cs/>
        </w:rPr>
        <w:t>เอกสารทางการแพทย์หรือรายละเอียดข้อมูลอื่นๆ(ถ้ามี)......................................</w:t>
      </w:r>
    </w:p>
    <w:p w14:paraId="23E452DC" w14:textId="77777777" w:rsidR="00E2751E" w:rsidRPr="00FC51ED" w:rsidRDefault="00E2751E">
      <w:pPr>
        <w:ind w:left="315"/>
        <w:jc w:val="center"/>
        <w:rPr>
          <w:rFonts w:ascii="TH SarabunIT๙" w:hAnsi="TH SarabunIT๙" w:cs="TH SarabunIT๙"/>
          <w:sz w:val="32"/>
          <w:szCs w:val="32"/>
        </w:rPr>
      </w:pPr>
    </w:p>
    <w:p w14:paraId="094B862F" w14:textId="77777777" w:rsidR="00E2751E" w:rsidRPr="00FC51ED" w:rsidRDefault="00E2751E">
      <w:pPr>
        <w:pStyle w:val="1"/>
        <w:jc w:val="right"/>
        <w:rPr>
          <w:rFonts w:ascii="TH SarabunIT๙" w:hAnsi="TH SarabunIT๙" w:cs="TH SarabunIT๙"/>
        </w:rPr>
      </w:pPr>
      <w:r w:rsidRPr="00FC51ED">
        <w:rPr>
          <w:rFonts w:ascii="TH SarabunIT๙" w:hAnsi="TH SarabunIT๙" w:cs="TH SarabunIT๙"/>
          <w:cs/>
        </w:rPr>
        <w:t>ลงชื่อ..........................................................ผู้ยื่นคำร้อง</w:t>
      </w:r>
    </w:p>
    <w:p w14:paraId="31677EC2" w14:textId="77777777" w:rsidR="000D2AFA" w:rsidRPr="00FC51ED" w:rsidRDefault="00E2751E">
      <w:pPr>
        <w:ind w:left="315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D2AFA" w:rsidRPr="00FC51E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6A76AF77" w14:textId="77777777" w:rsidR="00E2751E" w:rsidRPr="00FC51ED" w:rsidRDefault="000D2AFA">
      <w:pPr>
        <w:ind w:left="315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E2751E" w:rsidRPr="00FC51E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66366403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4FA7A3A0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6D3D177A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5BBA81CE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1D1297A0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6D4F9C28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22268BDE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3BD07554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4731DB67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5EBAC79F" w14:textId="77777777" w:rsidR="0096292A" w:rsidRPr="00FC51ED" w:rsidRDefault="0096292A">
      <w:pPr>
        <w:rPr>
          <w:rFonts w:ascii="TH SarabunIT๙" w:hAnsi="TH SarabunIT๙" w:cs="TH SarabunIT๙"/>
          <w:sz w:val="32"/>
          <w:szCs w:val="32"/>
        </w:rPr>
      </w:pPr>
    </w:p>
    <w:p w14:paraId="3E890A5C" w14:textId="77777777" w:rsidR="00A7198D" w:rsidRDefault="00A7198D">
      <w:pPr>
        <w:ind w:left="1305"/>
        <w:rPr>
          <w:rFonts w:ascii="Angsana New" w:hAnsi="Angsana New" w:hint="cs"/>
          <w:sz w:val="32"/>
          <w:szCs w:val="32"/>
        </w:rPr>
      </w:pPr>
    </w:p>
    <w:sectPr w:rsidR="00A7198D" w:rsidSect="00D23CE5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00D"/>
    <w:multiLevelType w:val="multilevel"/>
    <w:tmpl w:val="64D8402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1" w15:restartNumberingAfterBreak="0">
    <w:nsid w:val="0F531AC4"/>
    <w:multiLevelType w:val="multilevel"/>
    <w:tmpl w:val="0E0AF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612B03"/>
    <w:multiLevelType w:val="multilevel"/>
    <w:tmpl w:val="F9302D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3" w15:restartNumberingAfterBreak="0">
    <w:nsid w:val="32274B0E"/>
    <w:multiLevelType w:val="multilevel"/>
    <w:tmpl w:val="27728E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394483E"/>
    <w:multiLevelType w:val="hybridMultilevel"/>
    <w:tmpl w:val="DD8CBE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62867"/>
    <w:multiLevelType w:val="multilevel"/>
    <w:tmpl w:val="4858DC9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6" w15:restartNumberingAfterBreak="0">
    <w:nsid w:val="4D416BD0"/>
    <w:multiLevelType w:val="multilevel"/>
    <w:tmpl w:val="BCDA6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A948F2"/>
    <w:multiLevelType w:val="hybridMultilevel"/>
    <w:tmpl w:val="F7E249E4"/>
    <w:lvl w:ilvl="0" w:tplc="8188E572">
      <w:start w:val="4"/>
      <w:numFmt w:val="bullet"/>
      <w:lvlText w:val=""/>
      <w:lvlJc w:val="left"/>
      <w:pPr>
        <w:tabs>
          <w:tab w:val="num" w:pos="675"/>
        </w:tabs>
        <w:ind w:left="675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86D4654"/>
    <w:multiLevelType w:val="hybridMultilevel"/>
    <w:tmpl w:val="9B00CA58"/>
    <w:lvl w:ilvl="0" w:tplc="C7D85880">
      <w:start w:val="2"/>
      <w:numFmt w:val="decimal"/>
      <w:lvlText w:val="(%1)"/>
      <w:lvlJc w:val="left"/>
      <w:pPr>
        <w:tabs>
          <w:tab w:val="num" w:pos="1665"/>
        </w:tabs>
        <w:ind w:left="16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5BF"/>
    <w:rsid w:val="000961BD"/>
    <w:rsid w:val="000D2AFA"/>
    <w:rsid w:val="0010322C"/>
    <w:rsid w:val="00107156"/>
    <w:rsid w:val="001F52B2"/>
    <w:rsid w:val="00233416"/>
    <w:rsid w:val="002C1099"/>
    <w:rsid w:val="00340E1A"/>
    <w:rsid w:val="00362200"/>
    <w:rsid w:val="004765BF"/>
    <w:rsid w:val="004F6FDF"/>
    <w:rsid w:val="00556D45"/>
    <w:rsid w:val="005F3973"/>
    <w:rsid w:val="00717A46"/>
    <w:rsid w:val="007A1FCA"/>
    <w:rsid w:val="00896B36"/>
    <w:rsid w:val="008A7FD9"/>
    <w:rsid w:val="008C79DC"/>
    <w:rsid w:val="008D31A7"/>
    <w:rsid w:val="008E2D70"/>
    <w:rsid w:val="00906CF9"/>
    <w:rsid w:val="00941EDE"/>
    <w:rsid w:val="0096292A"/>
    <w:rsid w:val="009B3D5A"/>
    <w:rsid w:val="00A16F19"/>
    <w:rsid w:val="00A32ACB"/>
    <w:rsid w:val="00A7198D"/>
    <w:rsid w:val="00B23305"/>
    <w:rsid w:val="00B82274"/>
    <w:rsid w:val="00B86239"/>
    <w:rsid w:val="00BB63B8"/>
    <w:rsid w:val="00C84873"/>
    <w:rsid w:val="00D23CE5"/>
    <w:rsid w:val="00D264CC"/>
    <w:rsid w:val="00D8502F"/>
    <w:rsid w:val="00DC134A"/>
    <w:rsid w:val="00E2751E"/>
    <w:rsid w:val="00E3720E"/>
    <w:rsid w:val="00E96612"/>
    <w:rsid w:val="00EB0B7B"/>
    <w:rsid w:val="00F3360B"/>
    <w:rsid w:val="00FC51ED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F77E1"/>
  <w15:chartTrackingRefBased/>
  <w15:docId w15:val="{8BEF665A-9216-4B70-ACB4-3124A338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ind w:left="315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320"/>
      </w:tabs>
      <w:jc w:val="center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4320"/>
      </w:tabs>
      <w:outlineLvl w:val="4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"/>
    <w:basedOn w:val="a"/>
    <w:rPr>
      <w:rFonts w:ascii="Angsana New" w:hAnsi="Angsana New"/>
      <w:sz w:val="32"/>
      <w:szCs w:val="32"/>
    </w:rPr>
  </w:style>
  <w:style w:type="character" w:styleId="a5">
    <w:name w:val="Hyperlink"/>
    <w:uiPriority w:val="99"/>
    <w:unhideWhenUsed/>
    <w:rsid w:val="00A7198D"/>
    <w:rPr>
      <w:color w:val="0000FF"/>
      <w:u w:val="single"/>
    </w:rPr>
  </w:style>
  <w:style w:type="paragraph" w:styleId="a6">
    <w:name w:val="Balloon Text"/>
    <w:basedOn w:val="a"/>
    <w:link w:val="a7"/>
    <w:rsid w:val="00233416"/>
    <w:rPr>
      <w:rFonts w:ascii="Leelawadee" w:hAnsi="Leelawadee"/>
      <w:sz w:val="18"/>
      <w:szCs w:val="22"/>
      <w:lang w:val="x-none" w:eastAsia="x-none"/>
    </w:rPr>
  </w:style>
  <w:style w:type="character" w:customStyle="1" w:styleId="a7">
    <w:name w:val="ข้อความบอลลูน อักขระ"/>
    <w:link w:val="a6"/>
    <w:rsid w:val="0023341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แบบคำร้องขอรับเงินช่วยเหลือเบื้องต้นของผู้รับบริการ</vt:lpstr>
      <vt:lpstr>แบบคำร้องขอรับเงินช่วยเหลือเบื้องต้นของผู้รับบริการ</vt:lpstr>
    </vt:vector>
  </TitlesOfParts>
  <Company>insurancekk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แบบคำร้องขอรับเงินช่วยเหลือเบื้องต้นของผู้รับบริการ</dc:title>
  <dc:subject/>
  <dc:creator>insurance03</dc:creator>
  <cp:keywords/>
  <cp:lastModifiedBy>Chatchawan Mungsang</cp:lastModifiedBy>
  <cp:revision>2</cp:revision>
  <cp:lastPrinted>2018-03-13T08:49:00Z</cp:lastPrinted>
  <dcterms:created xsi:type="dcterms:W3CDTF">2021-09-02T06:43:00Z</dcterms:created>
  <dcterms:modified xsi:type="dcterms:W3CDTF">2021-09-02T06:43:00Z</dcterms:modified>
</cp:coreProperties>
</file>