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E1B2" w14:textId="340B2462" w:rsidR="001722A0" w:rsidRDefault="001722A0" w:rsidP="001722A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27E63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736064" behindDoc="1" locked="0" layoutInCell="1" allowOverlap="1" wp14:anchorId="0F9F4572" wp14:editId="3F85F048">
            <wp:simplePos x="0" y="0"/>
            <wp:positionH relativeFrom="column">
              <wp:posOffset>2231136</wp:posOffset>
            </wp:positionH>
            <wp:positionV relativeFrom="paragraph">
              <wp:posOffset>-342875</wp:posOffset>
            </wp:positionV>
            <wp:extent cx="1200150" cy="548640"/>
            <wp:effectExtent l="0" t="0" r="0" b="3810"/>
            <wp:wrapNone/>
            <wp:docPr id="44" name="Picture 1" descr="โล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65" cy="55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28"/>
          <w:cs/>
        </w:rPr>
        <w:t xml:space="preserve"> </w:t>
      </w:r>
    </w:p>
    <w:p w14:paraId="77065E18" w14:textId="244BA56C" w:rsidR="00C15663" w:rsidRPr="00E24EF0" w:rsidRDefault="001722A0" w:rsidP="009B6C69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คู่มือ</w:t>
      </w:r>
      <w:r w:rsidR="00354029"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บันทึกการ</w:t>
      </w:r>
      <w:r w:rsidR="00C15663"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รักษา</w:t>
      </w:r>
      <w:r w:rsidR="00D41EED"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ผู้ติดเชื้อที่รับดูแล</w:t>
      </w:r>
      <w:r w:rsidR="00C15663"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โควิด</w:t>
      </w:r>
      <w:r w:rsidR="00C15663" w:rsidRPr="00E24EF0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-19 </w:t>
      </w:r>
      <w:r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กรณี </w:t>
      </w:r>
      <w:r w:rsidRPr="00E24EF0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Home isolation </w:t>
      </w:r>
      <w:r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หรือ </w:t>
      </w:r>
      <w:r w:rsidRPr="00E24EF0">
        <w:rPr>
          <w:rFonts w:ascii="TH SarabunPSK" w:hAnsi="TH SarabunPSK" w:cs="TH SarabunPSK"/>
          <w:b/>
          <w:bCs/>
          <w:sz w:val="32"/>
          <w:szCs w:val="32"/>
          <w:lang w:val="en-US"/>
        </w:rPr>
        <w:t>Community isolation</w:t>
      </w:r>
    </w:p>
    <w:p w14:paraId="4C017282" w14:textId="31D733B0" w:rsidR="00FD769B" w:rsidRPr="00E24EF0" w:rsidRDefault="004D4748" w:rsidP="00FD769B">
      <w:pPr>
        <w:spacing w:after="0"/>
        <w:ind w:left="-567" w:right="-329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24EF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คำชี้แจง</w:t>
      </w:r>
      <w:r w:rsidRPr="00E24EF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แบบฟอร์มนี้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สำนักงานหลักประกันสุขภาพแห่งชาติ (สปสช.) </w:t>
      </w:r>
      <w:r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จัดทำขึ้นเพื่อให้หน่วยบริการหรือสถานบริการ ใช้</w:t>
      </w:r>
      <w:r w:rsidR="00890EE9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เป็นแนวทางในบันทึกข้อมูลที่เกี่ยวข้องกับการดูแลรักษาผู้ติดเชื้อ </w:t>
      </w:r>
      <w:r w:rsidR="00890EE9" w:rsidRPr="00E24EF0">
        <w:rPr>
          <w:rFonts w:ascii="TH SarabunPSK" w:hAnsi="TH SarabunPSK" w:cs="TH SarabunPSK"/>
          <w:sz w:val="32"/>
          <w:szCs w:val="32"/>
          <w:lang w:val="en-US"/>
        </w:rPr>
        <w:t xml:space="preserve">Covid-19 </w:t>
      </w:r>
      <w:r w:rsidR="00890EE9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ที่เข้ารับการรักษาแบบ </w:t>
      </w:r>
      <w:r w:rsidR="00890EE9" w:rsidRPr="00E24EF0">
        <w:rPr>
          <w:rFonts w:ascii="TH SarabunPSK" w:hAnsi="TH SarabunPSK" w:cs="TH SarabunPSK"/>
          <w:sz w:val="32"/>
          <w:szCs w:val="32"/>
          <w:lang w:val="en-US"/>
        </w:rPr>
        <w:t xml:space="preserve">Home isolation </w:t>
      </w:r>
      <w:r w:rsidR="00890EE9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 w:rsidR="00890EE9" w:rsidRPr="00E24EF0">
        <w:rPr>
          <w:rFonts w:ascii="TH SarabunPSK" w:hAnsi="TH SarabunPSK" w:cs="TH SarabunPSK"/>
          <w:sz w:val="32"/>
          <w:szCs w:val="32"/>
          <w:lang w:val="en-US"/>
        </w:rPr>
        <w:t xml:space="preserve">Community isolation </w:t>
      </w:r>
      <w:r w:rsidR="00890EE9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เพื่อให้เป็น</w:t>
      </w:r>
      <w:r w:rsidR="00FD769B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แนวทาง</w:t>
      </w:r>
      <w:r w:rsidR="00890EE9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ในการ</w:t>
      </w:r>
      <w:r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บันทึกเวชระเบียน</w:t>
      </w:r>
      <w:r w:rsidR="00890EE9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โดยอ้างอิงข้อมูลมาจากแนวทางฯของราชวิทยาลัยเวชศาสตร์ครอบครัว </w:t>
      </w:r>
      <w:r w:rsidR="00900254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ทั้งนี้</w:t>
      </w:r>
      <w:r w:rsidR="00FD769B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หากหน่วยบริการมีระบบบันทึกการดูแลรักษากรณีดังกล่าวในรูปแ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บบอื่น เช่น โปรแกรม </w:t>
      </w:r>
      <w:r w:rsidR="00FD769B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หรือสื่ออิเลกทรอนิกส์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เป็นต้น</w:t>
      </w:r>
      <w:r w:rsidR="00FD769B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หากมีข้อมูลครบถ้วนตามแนวทางที่ สปสช.กำหนด </w:t>
      </w:r>
      <w:r w:rsidR="00FD769B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ก็สามารถใช้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ข้อมูลนั้น</w:t>
      </w:r>
      <w:r w:rsidR="00FD769B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เป็นหลักฐานประกอบการเบิกจ่ายค่าบริการสาธารณสุข </w:t>
      </w:r>
      <w:r w:rsidR="00FD769B" w:rsidRPr="00E24E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769B" w:rsidRPr="00E24EF0">
        <w:rPr>
          <w:rFonts w:ascii="TH SarabunPSK" w:hAnsi="TH SarabunPSK" w:cs="TH SarabunPSK"/>
          <w:sz w:val="32"/>
          <w:szCs w:val="32"/>
          <w:cs/>
        </w:rPr>
        <w:t>เพื่อ</w:t>
      </w:r>
      <w:r w:rsidR="00FD769B" w:rsidRPr="00E24EF0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FD769B" w:rsidRPr="00E24EF0">
        <w:rPr>
          <w:rFonts w:ascii="TH SarabunPSK" w:hAnsi="TH SarabunPSK" w:cs="TH SarabunPSK"/>
          <w:sz w:val="32"/>
          <w:szCs w:val="32"/>
          <w:cs/>
        </w:rPr>
        <w:t>รับการตรวจสอบ</w:t>
      </w:r>
      <w:r w:rsidR="00586FEA" w:rsidRPr="00E24EF0">
        <w:rPr>
          <w:rFonts w:ascii="TH SarabunPSK" w:hAnsi="TH SarabunPSK" w:cs="TH SarabunPSK" w:hint="cs"/>
          <w:sz w:val="32"/>
          <w:szCs w:val="32"/>
          <w:cs/>
          <w:lang w:val="en-US"/>
        </w:rPr>
        <w:t>ได้</w:t>
      </w:r>
    </w:p>
    <w:p w14:paraId="7C081957" w14:textId="1E91497F" w:rsidR="007703C5" w:rsidRPr="00E24EF0" w:rsidRDefault="001722A0" w:rsidP="004D4748">
      <w:pPr>
        <w:spacing w:before="120" w:after="120" w:line="240" w:lineRule="auto"/>
        <w:ind w:hanging="567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4E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คำอธิบายรายละเอียด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E24EF0" w:rsidRPr="00A24932" w14:paraId="7D5381D4" w14:textId="77777777" w:rsidTr="00050893">
        <w:trPr>
          <w:tblHeader/>
        </w:trPr>
        <w:tc>
          <w:tcPr>
            <w:tcW w:w="3119" w:type="dxa"/>
          </w:tcPr>
          <w:p w14:paraId="1AE059E0" w14:textId="3C171DAB" w:rsidR="001722A0" w:rsidRPr="00A24932" w:rsidRDefault="001722A0" w:rsidP="001722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ข้อมูล</w:t>
            </w:r>
          </w:p>
        </w:tc>
        <w:tc>
          <w:tcPr>
            <w:tcW w:w="7797" w:type="dxa"/>
          </w:tcPr>
          <w:p w14:paraId="2BE4A325" w14:textId="206BC3EF" w:rsidR="001722A0" w:rsidRPr="00A24932" w:rsidRDefault="008D3B7A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</w:t>
            </w:r>
            <w:r w:rsidR="00890EE9"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722A0"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ความหมาย/คำจำกัดความ</w:t>
            </w:r>
            <w:r w:rsidR="001722A0"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/</w:t>
            </w:r>
            <w:r w:rsidR="001722A0"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แนวทางในการบันทึก</w:t>
            </w:r>
          </w:p>
        </w:tc>
      </w:tr>
      <w:tr w:rsidR="00E24EF0" w:rsidRPr="00A24932" w14:paraId="2A398143" w14:textId="77777777" w:rsidTr="00050893">
        <w:tc>
          <w:tcPr>
            <w:tcW w:w="10916" w:type="dxa"/>
            <w:gridSpan w:val="2"/>
            <w:shd w:val="clear" w:color="auto" w:fill="E7E6E6" w:themeFill="background2"/>
          </w:tcPr>
          <w:p w14:paraId="62852DC3" w14:textId="43D4B164" w:rsidR="001722A0" w:rsidRPr="00A24932" w:rsidRDefault="001722A0" w:rsidP="00603DC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ข้อมูลทั่วไป</w:t>
            </w:r>
          </w:p>
        </w:tc>
      </w:tr>
      <w:tr w:rsidR="00E24EF0" w:rsidRPr="00A24932" w14:paraId="3E07D14D" w14:textId="77777777" w:rsidTr="00050893">
        <w:trPr>
          <w:trHeight w:val="252"/>
        </w:trPr>
        <w:tc>
          <w:tcPr>
            <w:tcW w:w="3119" w:type="dxa"/>
          </w:tcPr>
          <w:p w14:paraId="07A8957C" w14:textId="46B0E7CE" w:rsidR="001722A0" w:rsidRPr="00A24932" w:rsidRDefault="001722A0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ชื่อหน่วยบริการ</w:t>
            </w:r>
          </w:p>
        </w:tc>
        <w:tc>
          <w:tcPr>
            <w:tcW w:w="7797" w:type="dxa"/>
          </w:tcPr>
          <w:p w14:paraId="697B6613" w14:textId="3C62EE4B" w:rsidR="001722A0" w:rsidRPr="00A24932" w:rsidRDefault="005D6BA6" w:rsidP="001722A0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8B06D0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ชื่อหน่วยบริการที่รับ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ผู้ติดเชื้อ</w:t>
            </w:r>
            <w:r w:rsidR="008B06D0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ไว้ดูแลรักษา </w:t>
            </w:r>
          </w:p>
        </w:tc>
      </w:tr>
      <w:tr w:rsidR="00E24EF0" w:rsidRPr="00A24932" w14:paraId="3863AC20" w14:textId="77777777" w:rsidTr="00050893">
        <w:tc>
          <w:tcPr>
            <w:tcW w:w="3119" w:type="dxa"/>
          </w:tcPr>
          <w:p w14:paraId="4CF54E1D" w14:textId="7F68F0A6" w:rsidR="001722A0" w:rsidRPr="00A24932" w:rsidRDefault="001722A0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รหัสหน่วยบริการ</w:t>
            </w:r>
          </w:p>
        </w:tc>
        <w:tc>
          <w:tcPr>
            <w:tcW w:w="7797" w:type="dxa"/>
          </w:tcPr>
          <w:p w14:paraId="79C291E3" w14:textId="3039A6C4" w:rsidR="001722A0" w:rsidRPr="00A24932" w:rsidRDefault="008B06D0" w:rsidP="001722A0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เลขรหัสสถานพยาบาล  5 หลัก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ถ้าไม่มีไม่ต้องใส่</w:t>
            </w:r>
          </w:p>
        </w:tc>
      </w:tr>
      <w:tr w:rsidR="00E24EF0" w:rsidRPr="00A24932" w14:paraId="411586D4" w14:textId="77777777" w:rsidTr="00050893">
        <w:tc>
          <w:tcPr>
            <w:tcW w:w="3119" w:type="dxa"/>
          </w:tcPr>
          <w:p w14:paraId="62CF0870" w14:textId="0BB9A507" w:rsidR="001722A0" w:rsidRPr="00A24932" w:rsidRDefault="001722A0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วันที่รับบริการ</w:t>
            </w:r>
          </w:p>
        </w:tc>
        <w:tc>
          <w:tcPr>
            <w:tcW w:w="7797" w:type="dxa"/>
          </w:tcPr>
          <w:p w14:paraId="3B838F19" w14:textId="149E4DAE" w:rsidR="001722A0" w:rsidRPr="00A24932" w:rsidRDefault="00A81A1D" w:rsidP="001722A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="00890EE9"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วันที่รับ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ผู้ติดเชื้อที่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ไว้ในความดูแล</w:t>
            </w:r>
          </w:p>
        </w:tc>
      </w:tr>
      <w:tr w:rsidR="00E24EF0" w:rsidRPr="00A24932" w14:paraId="7428097E" w14:textId="77777777" w:rsidTr="00050893">
        <w:tc>
          <w:tcPr>
            <w:tcW w:w="3119" w:type="dxa"/>
          </w:tcPr>
          <w:p w14:paraId="71E23733" w14:textId="6BFCB330" w:rsidR="001722A0" w:rsidRPr="00A24932" w:rsidRDefault="001722A0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วันที่จำหน่าย</w:t>
            </w:r>
          </w:p>
        </w:tc>
        <w:tc>
          <w:tcPr>
            <w:tcW w:w="7797" w:type="dxa"/>
          </w:tcPr>
          <w:p w14:paraId="0E6C849C" w14:textId="5BADF002" w:rsidR="001722A0" w:rsidRPr="00A24932" w:rsidRDefault="00A81A1D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วันที่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</w:t>
            </w:r>
            <w:r w:rsidR="00A35B07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พ้นจากความดูแล หรือส่งต่อ</w:t>
            </w:r>
          </w:p>
        </w:tc>
      </w:tr>
      <w:tr w:rsidR="00E24EF0" w:rsidRPr="00A24932" w14:paraId="1C02B7FF" w14:textId="77777777" w:rsidTr="00050893">
        <w:tc>
          <w:tcPr>
            <w:tcW w:w="3119" w:type="dxa"/>
          </w:tcPr>
          <w:p w14:paraId="3F012926" w14:textId="5A63ED94" w:rsidR="001722A0" w:rsidRPr="00A24932" w:rsidRDefault="001722A0" w:rsidP="001722A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ชื่อ-นามสกุล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 </w:t>
            </w:r>
          </w:p>
        </w:tc>
        <w:tc>
          <w:tcPr>
            <w:tcW w:w="7797" w:type="dxa"/>
          </w:tcPr>
          <w:p w14:paraId="2A9472BE" w14:textId="79620E3C" w:rsidR="001722A0" w:rsidRPr="00A24932" w:rsidRDefault="00A35B07" w:rsidP="001722A0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</w:t>
            </w:r>
          </w:p>
        </w:tc>
      </w:tr>
      <w:tr w:rsidR="00E24EF0" w:rsidRPr="00A24932" w14:paraId="358E36BD" w14:textId="77777777" w:rsidTr="00050893">
        <w:tc>
          <w:tcPr>
            <w:tcW w:w="3119" w:type="dxa"/>
          </w:tcPr>
          <w:p w14:paraId="2F59645D" w14:textId="3F02E589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>PID</w:t>
            </w:r>
          </w:p>
        </w:tc>
        <w:tc>
          <w:tcPr>
            <w:tcW w:w="7797" w:type="dxa"/>
            <w:vAlign w:val="center"/>
          </w:tcPr>
          <w:p w14:paraId="136C1C81" w14:textId="53EA2849" w:rsidR="00A81A1D" w:rsidRPr="00A24932" w:rsidRDefault="00A81A1D" w:rsidP="00A81A1D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เลขประจำตัวประชาชน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13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หลักของ</w:t>
            </w:r>
            <w:r w:rsidR="00103410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ประชาชนไทย หรือเลขประจำตัวกรณีต่างด้าว หรือหมายเลข </w:t>
            </w:r>
            <w:r w:rsidR="00103410"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passport </w:t>
            </w:r>
            <w:r w:rsidR="00103410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ของชาวต่างชาติ</w:t>
            </w:r>
            <w:r w:rsidR="00103410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="00103410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ผู้ติดเชื้อที่รับดูแล</w:t>
            </w:r>
          </w:p>
        </w:tc>
      </w:tr>
      <w:tr w:rsidR="00E24EF0" w:rsidRPr="00A24932" w14:paraId="1C173FCA" w14:textId="77777777" w:rsidTr="00050893">
        <w:tc>
          <w:tcPr>
            <w:tcW w:w="3119" w:type="dxa"/>
          </w:tcPr>
          <w:p w14:paraId="2BD6BB24" w14:textId="19CEF365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เพศ</w:t>
            </w:r>
          </w:p>
        </w:tc>
        <w:tc>
          <w:tcPr>
            <w:tcW w:w="7797" w:type="dxa"/>
          </w:tcPr>
          <w:p w14:paraId="67D61CAE" w14:textId="1758D372" w:rsidR="00A81A1D" w:rsidRPr="00A24932" w:rsidRDefault="00A35B07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เพศของ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ผู้ติดเชื้อที่รับดูแล</w:t>
            </w:r>
          </w:p>
        </w:tc>
      </w:tr>
      <w:tr w:rsidR="00E24EF0" w:rsidRPr="00A24932" w14:paraId="76483DD6" w14:textId="77777777" w:rsidTr="00050893">
        <w:tc>
          <w:tcPr>
            <w:tcW w:w="3119" w:type="dxa"/>
          </w:tcPr>
          <w:p w14:paraId="6A7709C5" w14:textId="2B68C23B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อายุ</w:t>
            </w:r>
          </w:p>
        </w:tc>
        <w:tc>
          <w:tcPr>
            <w:tcW w:w="7797" w:type="dxa"/>
          </w:tcPr>
          <w:p w14:paraId="73BEB590" w14:textId="764F0056" w:rsidR="00A81A1D" w:rsidRPr="00A24932" w:rsidRDefault="00A35B07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อายุของ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ระบุเป็นปี</w:t>
            </w:r>
          </w:p>
        </w:tc>
      </w:tr>
      <w:tr w:rsidR="00E24EF0" w:rsidRPr="00A24932" w14:paraId="4C8AA158" w14:textId="77777777" w:rsidTr="00050893">
        <w:trPr>
          <w:trHeight w:val="2172"/>
        </w:trPr>
        <w:tc>
          <w:tcPr>
            <w:tcW w:w="3119" w:type="dxa"/>
          </w:tcPr>
          <w:p w14:paraId="08C7D768" w14:textId="35438258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สิทธิ </w:t>
            </w:r>
          </w:p>
          <w:p w14:paraId="304850DE" w14:textId="6CF02461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</w:p>
        </w:tc>
        <w:tc>
          <w:tcPr>
            <w:tcW w:w="7797" w:type="dxa"/>
          </w:tcPr>
          <w:p w14:paraId="56FE8B45" w14:textId="7EEB8470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90EE9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สิทธิในการรับบริการสาธารณสุขของ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ผู้ติดเชื้อที่รับดูแล</w:t>
            </w:r>
          </w:p>
          <w:p w14:paraId="7E31BD9D" w14:textId="59DEBD55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การบันทึก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ลงใน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หน้าช่องสิทธิการรักษา</w:t>
            </w:r>
          </w:p>
          <w:p w14:paraId="55443149" w14:textId="36E9B1F1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UC =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มีสิทธิในระบบหลักประกันสุขภาพถ้วนหน้า</w:t>
            </w:r>
          </w:p>
          <w:p w14:paraId="6CCCB637" w14:textId="171C64EA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ประกันสังคม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มีสิทธิ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ประกันสังคม</w:t>
            </w:r>
          </w:p>
          <w:p w14:paraId="6C87FA0E" w14:textId="4D648EBC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กรมบัญชีกลาง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มีสิทธิกรมบัญชีกลาง</w:t>
            </w:r>
          </w:p>
          <w:p w14:paraId="61531CF4" w14:textId="0EE1E9D7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=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มีสิทธิการรักษาอื่นนอกเหนือจากที่ระบุ เช่น สิทธิรัฐวิสาหกิจ 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ต่างชาติ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เป็นต้น</w:t>
            </w:r>
          </w:p>
        </w:tc>
      </w:tr>
      <w:tr w:rsidR="00E24EF0" w:rsidRPr="00A24932" w14:paraId="613E5217" w14:textId="77777777" w:rsidTr="00050893">
        <w:tc>
          <w:tcPr>
            <w:tcW w:w="3119" w:type="dxa"/>
          </w:tcPr>
          <w:p w14:paraId="440CB18E" w14:textId="234AA31B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ที่อยู่ปัจจุบัน</w:t>
            </w:r>
          </w:p>
        </w:tc>
        <w:tc>
          <w:tcPr>
            <w:tcW w:w="7797" w:type="dxa"/>
          </w:tcPr>
          <w:p w14:paraId="22C8762A" w14:textId="77777777" w:rsidR="00A81A1D" w:rsidRDefault="00A81A1D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276BC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ท</w:t>
            </w:r>
            <w:r w:rsidR="00A35B07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ี่อยู่ปัจจุบันของ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</w:t>
            </w:r>
            <w:r w:rsidR="00A35B07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ให้ระบุที่อยู่โดยละเอียด</w:t>
            </w:r>
            <w:r w:rsidR="00110218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(จำเป็นต้องระบุ)</w:t>
            </w:r>
          </w:p>
          <w:p w14:paraId="3604625D" w14:textId="62C460F5" w:rsidR="00A24932" w:rsidRPr="00A24932" w:rsidRDefault="00A24932" w:rsidP="00A81A1D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</w:p>
        </w:tc>
      </w:tr>
      <w:tr w:rsidR="00E24EF0" w:rsidRPr="00A24932" w14:paraId="5E8E8805" w14:textId="77777777" w:rsidTr="00050893">
        <w:tc>
          <w:tcPr>
            <w:tcW w:w="3119" w:type="dxa"/>
          </w:tcPr>
          <w:p w14:paraId="1358DE48" w14:textId="7DCBD597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เบอร์โทร</w:t>
            </w:r>
          </w:p>
        </w:tc>
        <w:tc>
          <w:tcPr>
            <w:tcW w:w="7797" w:type="dxa"/>
          </w:tcPr>
          <w:p w14:paraId="47249DBE" w14:textId="77777777" w:rsidR="00A81A1D" w:rsidRDefault="00A35B07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276BC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เบอร์โทรศัพท์ของ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หรือญาติที่สามารถติดต่อได้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</w:t>
            </w:r>
            <w:r w:rsidR="00110218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(จำเป็นต้องระบุ)</w:t>
            </w:r>
          </w:p>
          <w:p w14:paraId="535427FA" w14:textId="19E37C4F" w:rsidR="00A24932" w:rsidRPr="00A24932" w:rsidRDefault="00A24932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E24EF0" w:rsidRPr="00A24932" w14:paraId="48DD7232" w14:textId="77777777" w:rsidTr="00050893">
        <w:tc>
          <w:tcPr>
            <w:tcW w:w="3119" w:type="dxa"/>
          </w:tcPr>
          <w:p w14:paraId="5EE16CF2" w14:textId="3F94EED7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>ID Line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ถ้ามี)</w:t>
            </w:r>
          </w:p>
        </w:tc>
        <w:tc>
          <w:tcPr>
            <w:tcW w:w="7797" w:type="dxa"/>
          </w:tcPr>
          <w:p w14:paraId="65A8DAEC" w14:textId="77777777" w:rsidR="00A81A1D" w:rsidRDefault="00A35B07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</w:t>
            </w:r>
            <w:r w:rsidR="00276BC9"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ไอดีไลน์ของ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(ถ้ามี) ถ้าไม่มีไม่ต้องใส่</w:t>
            </w:r>
          </w:p>
          <w:p w14:paraId="091D6CA4" w14:textId="2682093B" w:rsidR="00A24932" w:rsidRPr="00A24932" w:rsidRDefault="00A24932" w:rsidP="00A81A1D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</w:p>
        </w:tc>
      </w:tr>
      <w:tr w:rsidR="00E24EF0" w:rsidRPr="00A24932" w14:paraId="175B3D41" w14:textId="77777777" w:rsidTr="00050893">
        <w:tc>
          <w:tcPr>
            <w:tcW w:w="3119" w:type="dxa"/>
          </w:tcPr>
          <w:p w14:paraId="7272BEDA" w14:textId="1360A84D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อาการสำคัญ</w:t>
            </w:r>
          </w:p>
        </w:tc>
        <w:tc>
          <w:tcPr>
            <w:tcW w:w="7797" w:type="dxa"/>
          </w:tcPr>
          <w:p w14:paraId="0A02BFBA" w14:textId="77777777" w:rsidR="00A81A1D" w:rsidRDefault="00A35B07" w:rsidP="00A81A1D">
            <w:pPr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276BC9"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อาการที่นำ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ผู้ติดเชื้อที่รับดูแล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มาโรงพยาบาล</w:t>
            </w:r>
          </w:p>
          <w:p w14:paraId="3710B778" w14:textId="6D37A005" w:rsidR="00A24932" w:rsidRPr="00A24932" w:rsidRDefault="00A24932" w:rsidP="00A81A1D">
            <w:pP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</w:pPr>
          </w:p>
        </w:tc>
      </w:tr>
      <w:tr w:rsidR="00E24EF0" w:rsidRPr="00A24932" w14:paraId="002607B9" w14:textId="77777777" w:rsidTr="00050893">
        <w:tc>
          <w:tcPr>
            <w:tcW w:w="3119" w:type="dxa"/>
          </w:tcPr>
          <w:p w14:paraId="54F951DC" w14:textId="6FAA2B47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ผู้บันทึกข้อมูล (พยาบาล/แพทย์)</w:t>
            </w:r>
          </w:p>
        </w:tc>
        <w:tc>
          <w:tcPr>
            <w:tcW w:w="7797" w:type="dxa"/>
          </w:tcPr>
          <w:p w14:paraId="41943164" w14:textId="77777777" w:rsidR="00A81A1D" w:rsidRDefault="00A35B07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276BC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ชื่อซักประวัติและบันทึกข้อมูล เป็นพยาบาลหรือแพทย์ ให้ระบุชื่อและนามสกุล</w:t>
            </w:r>
          </w:p>
          <w:p w14:paraId="7BC643DA" w14:textId="70D8A08D" w:rsidR="00A24932" w:rsidRPr="00A24932" w:rsidRDefault="00A24932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E24EF0" w:rsidRPr="00A24932" w14:paraId="11941829" w14:textId="77777777" w:rsidTr="00050893">
        <w:trPr>
          <w:trHeight w:val="64"/>
        </w:trPr>
        <w:tc>
          <w:tcPr>
            <w:tcW w:w="3119" w:type="dxa"/>
          </w:tcPr>
          <w:p w14:paraId="4E02EBB2" w14:textId="1C0AF5D4" w:rsidR="00A81A1D" w:rsidRPr="00A24932" w:rsidRDefault="00A81A1D" w:rsidP="00A81A1D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เลขใบประกอบวิชาชีพ</w:t>
            </w:r>
          </w:p>
        </w:tc>
        <w:tc>
          <w:tcPr>
            <w:tcW w:w="7797" w:type="dxa"/>
          </w:tcPr>
          <w:p w14:paraId="32891CF5" w14:textId="77777777" w:rsidR="00A81A1D" w:rsidRDefault="00886547" w:rsidP="00A81A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="00276BC9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เลขใบประกอบวิชาชีพของแพทย์ หรือ พยาบาล</w:t>
            </w:r>
            <w:r w:rsidR="0007595F"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ผู้บันทึกข้อมูล</w:t>
            </w:r>
          </w:p>
          <w:p w14:paraId="6118DAF0" w14:textId="12145EE4" w:rsidR="00A24932" w:rsidRPr="00A24932" w:rsidRDefault="00A24932" w:rsidP="00A81A1D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</w:p>
        </w:tc>
      </w:tr>
      <w:tr w:rsidR="00A24932" w:rsidRPr="00A24932" w14:paraId="7834A35F" w14:textId="77777777" w:rsidTr="00A24932">
        <w:trPr>
          <w:trHeight w:val="631"/>
        </w:trPr>
        <w:tc>
          <w:tcPr>
            <w:tcW w:w="10916" w:type="dxa"/>
            <w:gridSpan w:val="2"/>
            <w:shd w:val="clear" w:color="auto" w:fill="E7E6E6" w:themeFill="background2"/>
          </w:tcPr>
          <w:p w14:paraId="5C8F1565" w14:textId="155BE9BD" w:rsidR="00A24932" w:rsidRPr="00A24932" w:rsidRDefault="00A24932" w:rsidP="00A24932">
            <w:pPr>
              <w:pStyle w:val="ListParagraph"/>
              <w:ind w:left="31"/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lastRenderedPageBreak/>
              <w:t>การซักประวัติเพื่อประเมินอาการแรกรับ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การซักประวัติเพื่อประเมินอากา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รผู้ติดเชื้อที่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ดูแล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แรกรับ</w:t>
            </w:r>
          </w:p>
        </w:tc>
      </w:tr>
      <w:tr w:rsidR="00A24932" w:rsidRPr="00A24932" w14:paraId="32C6623F" w14:textId="77777777" w:rsidTr="00276BC9">
        <w:trPr>
          <w:trHeight w:val="3896"/>
        </w:trPr>
        <w:tc>
          <w:tcPr>
            <w:tcW w:w="3119" w:type="dxa"/>
          </w:tcPr>
          <w:p w14:paraId="49826E7C" w14:textId="77777777" w:rsidR="00A24932" w:rsidRPr="00A24932" w:rsidRDefault="00A24932" w:rsidP="00A24932">
            <w:pPr>
              <w:pStyle w:val="ListParagraph"/>
              <w:ind w:left="36" w:hanging="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อาการสำคัญที่บ่งว่าน่าจะเกิดอาการรุนแรง </w:t>
            </w:r>
          </w:p>
          <w:p w14:paraId="0F3551A2" w14:textId="05F937CE" w:rsidR="00A24932" w:rsidRPr="00A24932" w:rsidRDefault="00A24932" w:rsidP="00A24932">
            <w:pPr>
              <w:pStyle w:val="ListParagraph"/>
              <w:ind w:left="175" w:hanging="14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797" w:type="dxa"/>
          </w:tcPr>
          <w:p w14:paraId="11DB2A3D" w14:textId="10FE4B01" w:rsidR="00A24932" w:rsidRPr="00A24932" w:rsidRDefault="00A24932" w:rsidP="00A24932">
            <w:pPr>
              <w:pStyle w:val="ListParagraph"/>
              <w:ind w:left="31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ซักประวัติเพื่อ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ประเมินว่าผู้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ติดเชื้อที่รับดูแล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มีอาการสำคัญที่บ่งว่าน่าจะเกิดอาการรุนแรง โดยให้ถามทุกข้อ ถ้าพบว่าข้อใดที่มีอาการ </w:t>
            </w:r>
          </w:p>
          <w:p w14:paraId="6CBAC1E2" w14:textId="5FECE333" w:rsidR="00A24932" w:rsidRPr="00A24932" w:rsidRDefault="00A24932" w:rsidP="00A24932">
            <w:pPr>
              <w:pStyle w:val="ListParagraph"/>
              <w:ind w:left="175" w:hanging="144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วิธีบันทึก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หน้าข้อที่มีอาการเท่านั้น โดยสามารถเลือกได้มากว่า 1 อาการ </w:t>
            </w:r>
          </w:p>
          <w:p w14:paraId="6318433A" w14:textId="477CEEC8" w:rsidR="00A24932" w:rsidRPr="00A24932" w:rsidRDefault="00A24932" w:rsidP="00A24932">
            <w:pPr>
              <w:pStyle w:val="ListParagraph"/>
              <w:ind w:left="175" w:hanging="14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ตัวอย่างข้อมูล</w:t>
            </w:r>
          </w:p>
          <w:p w14:paraId="0537F9D5" w14:textId="0EC13D6F" w:rsidR="00A24932" w:rsidRPr="00A24932" w:rsidRDefault="00A24932" w:rsidP="00A24932">
            <w:pPr>
              <w:pStyle w:val="ListParagraph"/>
              <w:ind w:hanging="545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ไอเยอะ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sever cough) </w:t>
            </w:r>
          </w:p>
          <w:p w14:paraId="4F7817C0" w14:textId="2CD752F7" w:rsidR="00A24932" w:rsidRPr="00A24932" w:rsidRDefault="00A24932" w:rsidP="00A24932">
            <w:pPr>
              <w:pStyle w:val="ListParagraph"/>
              <w:ind w:left="33" w:firstLine="142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แน่นหน้าออก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chest tightness)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มีอาการหายใจติด ๆ ขัดอยู่ที่คอ หายใจแล้วจุกตรงกลาง หรือหายใจแล้วสะดุด </w:t>
            </w:r>
          </w:p>
          <w:p w14:paraId="4D340381" w14:textId="77777777" w:rsidR="00A24932" w:rsidRPr="00A24932" w:rsidRDefault="00A24932" w:rsidP="00A24932">
            <w:pPr>
              <w:pStyle w:val="ListParagraph"/>
              <w:ind w:left="33" w:firstLine="142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ทานอาหารไม่ได้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poor appetite) </w:t>
            </w:r>
          </w:p>
          <w:p w14:paraId="5F775523" w14:textId="7F6C3510" w:rsidR="00A24932" w:rsidRPr="00A24932" w:rsidRDefault="00A24932" w:rsidP="00A24932">
            <w:pPr>
              <w:pStyle w:val="ListParagraph"/>
              <w:ind w:left="17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อ่อนเพลียมาก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fatigue) </w:t>
            </w:r>
          </w:p>
          <w:p w14:paraId="0B897125" w14:textId="753C92C8" w:rsidR="00A24932" w:rsidRPr="00A24932" w:rsidRDefault="00A24932" w:rsidP="00A24932">
            <w:pPr>
              <w:pStyle w:val="ListParagraph"/>
              <w:ind w:left="33" w:firstLine="142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ไข้ตลอดทุกวันในช่วงที่มีอาการ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>persistent fever)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ตลอด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5-6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วันที่สังเกตอาการ </w:t>
            </w:r>
          </w:p>
        </w:tc>
      </w:tr>
      <w:tr w:rsidR="00A24932" w:rsidRPr="00A24932" w14:paraId="2CE2ABB1" w14:textId="77777777" w:rsidTr="00AE6F4E">
        <w:trPr>
          <w:trHeight w:val="5750"/>
        </w:trPr>
        <w:tc>
          <w:tcPr>
            <w:tcW w:w="3119" w:type="dxa"/>
          </w:tcPr>
          <w:p w14:paraId="079DCA29" w14:textId="21686092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ปัจจัยเสี่ยงต่อการเกิดอาการรุนแรง</w:t>
            </w:r>
          </w:p>
          <w:p w14:paraId="3C4D95C9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FB3E180" w14:textId="1115AD1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7797" w:type="dxa"/>
          </w:tcPr>
          <w:p w14:paraId="7E5D7CA0" w14:textId="32C8A1F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ประวัติหรืออาการของ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ติดเชื้อที่รับดูแล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ปัจจัยเสี่ยงต่อการเกิดอาการรุนแรง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โดยให้ถามทุกข้อ </w:t>
            </w:r>
          </w:p>
          <w:p w14:paraId="745BE3DD" w14:textId="11C2A4F6" w:rsidR="00A24932" w:rsidRPr="00A24932" w:rsidRDefault="00A24932" w:rsidP="00A24932">
            <w:pPr>
              <w:pStyle w:val="ListParagraph"/>
              <w:ind w:left="40" w:hanging="9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หน้าข้อที่มีอาการเท่านั้นโดยสามารถเลือกได้มากว่า 1 รายการ</w:t>
            </w:r>
          </w:p>
          <w:p w14:paraId="733F1BC6" w14:textId="3D9D54A6" w:rsidR="00A24932" w:rsidRPr="00A24932" w:rsidRDefault="00A24932" w:rsidP="00A24932">
            <w:pPr>
              <w:pStyle w:val="ListParagraph"/>
              <w:ind w:left="40" w:hanging="9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ตัวอย่างข้อมูล</w:t>
            </w:r>
          </w:p>
          <w:p w14:paraId="37260A0B" w14:textId="7CC1F8B3" w:rsidR="00A24932" w:rsidRPr="00A24932" w:rsidRDefault="00A24932" w:rsidP="00A24932">
            <w:pPr>
              <w:ind w:left="313" w:hanging="283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Age &gt; 60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ปี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    </w:t>
            </w:r>
          </w:p>
          <w:p w14:paraId="495C2A9A" w14:textId="40E561A6" w:rsidR="00A24932" w:rsidRPr="00A24932" w:rsidRDefault="00A24932" w:rsidP="00A24932">
            <w:pPr>
              <w:pStyle w:val="ListParagraph"/>
              <w:ind w:hanging="69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COPD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(โรคปอดอุดกั้นเรื้อรัง (</w:t>
            </w:r>
            <w:r w:rsidRPr="00A24932">
              <w:rPr>
                <w:rStyle w:val="Emphasis"/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  <w:shd w:val="clear" w:color="auto" w:fill="FFFFFF"/>
              </w:rPr>
              <w:t>Chronic Obstructive Pulmonary Disease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include chronic lung disease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</w:p>
          <w:p w14:paraId="6FDB3148" w14:textId="5252D222" w:rsidR="00A24932" w:rsidRPr="00A24932" w:rsidRDefault="00A24932" w:rsidP="00A24932">
            <w:pPr>
              <w:pStyle w:val="ListParagraph"/>
              <w:ind w:hanging="690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CKD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(โรคไตวายเรื้อรัง)</w:t>
            </w:r>
          </w:p>
          <w:p w14:paraId="46FE811B" w14:textId="71C1284A" w:rsidR="00A24932" w:rsidRPr="00A24932" w:rsidRDefault="00A24932" w:rsidP="00A24932">
            <w:pPr>
              <w:pStyle w:val="ListParagraph"/>
              <w:ind w:hanging="69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Chronic Heart disease</w:t>
            </w:r>
          </w:p>
          <w:p w14:paraId="2CABBCA8" w14:textId="77777777" w:rsidR="00A24932" w:rsidRPr="00A24932" w:rsidRDefault="00A24932" w:rsidP="00A24932">
            <w:pPr>
              <w:pStyle w:val="ListParagraph"/>
              <w:ind w:hanging="690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CVA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โรคหลอดเลือดสมอง)</w:t>
            </w:r>
          </w:p>
          <w:p w14:paraId="53713652" w14:textId="138975F0" w:rsidR="00A24932" w:rsidRPr="00A24932" w:rsidRDefault="00A24932" w:rsidP="00A24932">
            <w:pPr>
              <w:pStyle w:val="ListParagraph"/>
              <w:ind w:left="3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T2DM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2493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โรคเบาหวานชนิดที่ </w:t>
            </w:r>
            <w:r w:rsidRPr="00A2493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 (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</w:rPr>
              <w:t>Type 2 Diabetes</w:t>
            </w:r>
            <w:r w:rsidRPr="00A2493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Mellitus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)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ส่วนใหญ่จะเกิดอาการรุนแรง จะมี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pneumonia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เกือบทุกคนในผู้ติดเชื้อที่รับดูแลที่ติดเชื้อ ยกเว้นผู้ติดเชื้อที่รับดูแลที่มี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T2 DM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แต่ได้รับการฉีดวัคซีน </w:t>
            </w:r>
          </w:p>
          <w:p w14:paraId="393DD7F5" w14:textId="05778D6B" w:rsidR="00A24932" w:rsidRPr="00A24932" w:rsidRDefault="00A24932" w:rsidP="00A24932">
            <w:pPr>
              <w:pStyle w:val="ListParagraph"/>
              <w:ind w:left="40" w:hanging="1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BMI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(ค่าดัชนีมวลกาย)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&gt; 30 or BW &gt; 90 kg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(มี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BMI &gt; 30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กิโลกรัม/ตารางเมตร หรือ มีน้ำหนักตัว มากกว่า 90 กิโลกรัม)</w:t>
            </w:r>
          </w:p>
          <w:p w14:paraId="1492A8A0" w14:textId="74CCA087" w:rsidR="00A24932" w:rsidRPr="00A24932" w:rsidRDefault="00A24932" w:rsidP="00A24932">
            <w:pPr>
              <w:ind w:left="720" w:hanging="69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Cirrhosis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โรคตับแข็ง)   </w:t>
            </w:r>
          </w:p>
          <w:p w14:paraId="595BB4B3" w14:textId="6937570C" w:rsidR="00A24932" w:rsidRPr="00A24932" w:rsidRDefault="00A24932" w:rsidP="00A24932">
            <w:pPr>
              <w:ind w:left="360" w:hanging="330"/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Immunocompromise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ภาวะภูมิคุ้มกันต่ำ) </w:t>
            </w:r>
          </w:p>
          <w:p w14:paraId="32DEEACE" w14:textId="020D1A5F" w:rsidR="00A24932" w:rsidRPr="00A24932" w:rsidRDefault="00A24932" w:rsidP="00A24932">
            <w:pPr>
              <w:ind w:firstLine="3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Arial" w:hAnsi="Arial" w:cs="Arial"/>
                <w:sz w:val="30"/>
                <w:szCs w:val="30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Absolute lymphocyte &lt; 1000 cell/mm3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*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ถ้าพบส่วนใหญ่จะมีการเกิดอาการรุนแรง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 xml:space="preserve">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หากได้ผลมาก่อนแล้ว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t>)</w:t>
            </w:r>
          </w:p>
        </w:tc>
      </w:tr>
      <w:tr w:rsidR="00A24932" w:rsidRPr="00A24932" w14:paraId="2B0B8DE1" w14:textId="77777777" w:rsidTr="00050893">
        <w:trPr>
          <w:trHeight w:val="4234"/>
        </w:trPr>
        <w:tc>
          <w:tcPr>
            <w:tcW w:w="3119" w:type="dxa"/>
          </w:tcPr>
          <w:p w14:paraId="6F721007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lastRenderedPageBreak/>
              <w:t>การประเมินสภาพจิตใจและภาวะซึมเศร้า</w:t>
            </w:r>
          </w:p>
          <w:p w14:paraId="3D6A606D" w14:textId="078F7A64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7797" w:type="dxa"/>
          </w:tcPr>
          <w:p w14:paraId="13F0CC89" w14:textId="69D4D1B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การประเมินสภาพจิตใจโดยการสอบถามความรู้สึก และถามคำถาม 2 ข้อเพื่อประเมินภาวะซึมเศร้า โดย ตอบ ใช่ หรือ ไม่ใช่ </w:t>
            </w:r>
          </w:p>
          <w:p w14:paraId="52ED886D" w14:textId="1335F646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หน้า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ข้อประเมินพบ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และระบุรายละเอียดอาการที่ประเมินได้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</w:p>
          <w:p w14:paraId="119F6CBD" w14:textId="40AD5506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ตัวอย่างข้อมูล</w:t>
            </w:r>
          </w:p>
          <w:p w14:paraId="597A90F8" w14:textId="058452E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สภาพจิตใจ ความรู้สึก เช่น เครียดมาก โดยระบุอาการที่พบ</w:t>
            </w:r>
          </w:p>
          <w:p w14:paraId="1EED8228" w14:textId="4422A35C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ผลกระทบของความเจ็บป่วยต่อชีวิตประจำวัน เช่น ขาดรายได้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โดยระบุอาการที่พบ</w:t>
            </w:r>
          </w:p>
          <w:p w14:paraId="31B75445" w14:textId="7A61C7B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ตัวอย่างข้อมูล</w:t>
            </w:r>
          </w:p>
          <w:p w14:paraId="08CA8799" w14:textId="7B81A26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1.ใน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สัปดาห์ที่ผ่านมารวมวันนี้ท่านรู้สึกหดหู่ เศร้าหรือท้อแท้สิ้นหวังหรือไม่  </w:t>
            </w:r>
          </w:p>
          <w:p w14:paraId="4EC8A47A" w14:textId="79CF873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ใช่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ไม่ใช่</w:t>
            </w:r>
          </w:p>
          <w:p w14:paraId="0698554B" w14:textId="77777777" w:rsidR="00A24932" w:rsidRPr="00A24932" w:rsidRDefault="00A24932" w:rsidP="00A24932">
            <w:pPr>
              <w:ind w:left="599" w:hanging="599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2. ใน 2 สัปดาห์ที่ผ่านมารวมวันนี้ท่านรู้สึก เบื่อ ทำอะไรก็ไม่เพลิดเพลินหรือไม่ </w:t>
            </w:r>
          </w:p>
          <w:p w14:paraId="35020F23" w14:textId="32B22C60" w:rsidR="00A24932" w:rsidRPr="00A24932" w:rsidRDefault="00A24932" w:rsidP="00A24932">
            <w:pPr>
              <w:ind w:left="599" w:hanging="599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ใช่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ไม่ใช่</w:t>
            </w:r>
          </w:p>
        </w:tc>
      </w:tr>
      <w:tr w:rsidR="00A24932" w:rsidRPr="00A24932" w14:paraId="46B59BA9" w14:textId="77777777" w:rsidTr="00586FEA">
        <w:trPr>
          <w:trHeight w:val="3749"/>
        </w:trPr>
        <w:tc>
          <w:tcPr>
            <w:tcW w:w="3119" w:type="dxa"/>
          </w:tcPr>
          <w:p w14:paraId="754EB43F" w14:textId="6C485A2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ตรวจร่างกายแรกรับ </w:t>
            </w:r>
          </w:p>
        </w:tc>
        <w:tc>
          <w:tcPr>
            <w:tcW w:w="7797" w:type="dxa"/>
          </w:tcPr>
          <w:p w14:paraId="318AD25A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การตรวจร่างกายครั้งแรก โดยการชั่งน้ำหนัก วัดส่วนสูง วัดไข้ ชีพจร ความดันโลหิต </w:t>
            </w:r>
          </w:p>
          <w:p w14:paraId="535D9CF9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</w:p>
          <w:p w14:paraId="1C57C6EE" w14:textId="3367831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น้ำหนัก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น้ำหนักตัวปัจจุบัน หน่วยเป็นกิโลกรัม</w:t>
            </w:r>
          </w:p>
          <w:p w14:paraId="08187FD2" w14:textId="674C4EC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ส่วนสูง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ส่วนสูง หน่วยเป็นเซนติเมตร</w:t>
            </w:r>
          </w:p>
          <w:p w14:paraId="3C41F8CE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BT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อุณหภูมิร่างกาย หน่วยเป็นองศาเซลเซียส    </w:t>
            </w:r>
          </w:p>
          <w:p w14:paraId="01B76739" w14:textId="2100B31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PR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อัตราการเต้นของหัวใจ หน่วยเป็นครั้ง / นาที</w:t>
            </w:r>
          </w:p>
          <w:p w14:paraId="04348AF6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RR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อัตราการหายใจ หน่วยเป็นครั้ง / นาที</w:t>
            </w:r>
          </w:p>
          <w:p w14:paraId="047DE5A2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BP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ความดันโลหิต หน่วยเป็นมิลลิเมตรปรอท</w:t>
            </w:r>
          </w:p>
          <w:p w14:paraId="6765C7F9" w14:textId="60FEFB6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ประจำเดือนครั้งสุดท้าย (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LPM)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ระบุวันที่ประจำเดือนมาวันแรกของเดือนล่าสุด (เฉพาะหญิงวัยเจริญพันธุ์)</w:t>
            </w:r>
          </w:p>
        </w:tc>
      </w:tr>
      <w:tr w:rsidR="00A24932" w:rsidRPr="00A24932" w14:paraId="67AB2C76" w14:textId="77777777" w:rsidTr="00AE6F4E">
        <w:trPr>
          <w:trHeight w:val="4190"/>
        </w:trPr>
        <w:tc>
          <w:tcPr>
            <w:tcW w:w="3119" w:type="dxa"/>
          </w:tcPr>
          <w:p w14:paraId="51A04DE6" w14:textId="5881CEB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Test Exercise Induce Hypoxia test</w:t>
            </w:r>
          </w:p>
        </w:tc>
        <w:tc>
          <w:tcPr>
            <w:tcW w:w="7797" w:type="dxa"/>
          </w:tcPr>
          <w:p w14:paraId="73288582" w14:textId="3398144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ารทดสอบภาวะออกซิเจนต่ำในเลือดขณะออกกำลัง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อาจนอนหงายแล้วปั่นขาแบบปั่นจักรยาน นาน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นาที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หรือเดินข้างเตียงนาน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นาทีขึ้นไป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แล้ว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วัด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SpO2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มากกว่าหรือเท่ากับ 3</w:t>
            </w:r>
          </w:p>
          <w:p w14:paraId="431FEFC3" w14:textId="61B942C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</w:p>
          <w:p w14:paraId="64810E8C" w14:textId="606C44E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ค่า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sat…….…%  (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ก่อ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น)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)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บันทึกค่าที่วัดได้ก่อนทำ</w:t>
            </w:r>
          </w:p>
          <w:p w14:paraId="1B436087" w14:textId="4C4F6588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ค่า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sat….........%  (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หลัง)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บันทึกค่าที่วัดได้หลังออกกำลัง 3 นาที</w:t>
            </w:r>
          </w:p>
          <w:p w14:paraId="5D3711F9" w14:textId="332FB8B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Test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ให้ผลบวก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(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SpO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drop &gt;=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3)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นำค่า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sat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ที่วัดได้ก่อนและหลัง ลบกัน</w:t>
            </w:r>
          </w:p>
          <w:p w14:paraId="2ED4ECCC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ค่าที่ได้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มากกว่าหรือเท่ากับ 3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ให้ใส่เครื่องหมาย √ ในช่อง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ใช่  </w:t>
            </w:r>
          </w:p>
          <w:p w14:paraId="535DBBE6" w14:textId="54A3AC5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         ถ้าน้อยกว่า 3 ให้ใส่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เครื่องหมาย √ ในช่อง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ไม่ใช่</w:t>
            </w:r>
          </w:p>
          <w:p w14:paraId="76FC4321" w14:textId="7D61B6CA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14:paraId="4F8768D8" w14:textId="5AEF56E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sat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99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...% (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ก่อน)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sat…..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96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...%  (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หลัง)</w:t>
            </w:r>
          </w:p>
          <w:p w14:paraId="0DD962AD" w14:textId="4E2EDD0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Test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ให้ผลบวก (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SpO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drop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&gt;=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 w:rsidRPr="00A24932">
              <w:rPr>
                <w:rFonts w:ascii="Arial" w:hAnsi="Arial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Arial" w:hAnsi="Arial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</w:tr>
      <w:tr w:rsidR="00A24932" w:rsidRPr="00A24932" w14:paraId="365941B6" w14:textId="77777777" w:rsidTr="00AE6F4E">
        <w:trPr>
          <w:trHeight w:val="2098"/>
        </w:trPr>
        <w:tc>
          <w:tcPr>
            <w:tcW w:w="3119" w:type="dxa"/>
          </w:tcPr>
          <w:p w14:paraId="2CD58BC0" w14:textId="7AB6E0B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ผล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Lab</w:t>
            </w:r>
          </w:p>
        </w:tc>
        <w:tc>
          <w:tcPr>
            <w:tcW w:w="7797" w:type="dxa"/>
          </w:tcPr>
          <w:p w14:paraId="5746AAEE" w14:textId="5F4F414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ผลการตรวจทางห้องปฏิบัติการของผู้ติดเชื้อที่รับดูแลที่มีอยู่เดิม หรือตรวจใหม่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ได้แก่</w:t>
            </w:r>
          </w:p>
          <w:p w14:paraId="0F96BE1A" w14:textId="0B73652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  <w:t xml:space="preserve"> Chest X-ray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ผลตรวจภาพรังสีทรวงอก กรณีที่มีผลตรวจ ให้ระบุ</w:t>
            </w:r>
          </w:p>
          <w:p w14:paraId="44944B15" w14:textId="14F2973F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 กรณี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ไม่มีผลตรวจ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</w:p>
          <w:p w14:paraId="16FE2AE9" w14:textId="782597D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มี กรณีที่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มีผลตรวจ </w:t>
            </w:r>
          </w:p>
          <w:p w14:paraId="251ED49C" w14:textId="553F9DED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และ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ปกติ กรณีมีผลตรวจ ปกติ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175F1946" w14:textId="7711FBAF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ผิดปกติ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กรณีผลตรวจ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ผิดปกติ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…(ให้ระบุว่าผิดปกติอย่างไร)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</w:t>
            </w:r>
          </w:p>
        </w:tc>
      </w:tr>
      <w:tr w:rsidR="00A24932" w:rsidRPr="00A24932" w14:paraId="52A96A06" w14:textId="77777777" w:rsidTr="00FE01FD">
        <w:trPr>
          <w:trHeight w:val="2899"/>
        </w:trPr>
        <w:tc>
          <w:tcPr>
            <w:tcW w:w="3119" w:type="dxa"/>
          </w:tcPr>
          <w:p w14:paraId="6A0F4DC6" w14:textId="75AF172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ผลตรวจคัดกรอง</w:t>
            </w:r>
          </w:p>
        </w:tc>
        <w:tc>
          <w:tcPr>
            <w:tcW w:w="7797" w:type="dxa"/>
          </w:tcPr>
          <w:p w14:paraId="54DF9383" w14:textId="5510A8AC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การตรวจคัดกรองเพื่อยืนยันว่าติดเชื้อ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Covid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ซึ่งอาจตรวจด้วยวิธี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Rapid antigen test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หรือ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RT-PCR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หรือตรวจทั้งสองอย่าง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โดยให้ระบุวิธีการตรวจ วันที่ตรวจ และชื่อหน่วยตรวจ พร้อมระบุรายละเอียดผลการตรวจ กรณีตรวจโดยวิธี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RT-PCR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</w:p>
          <w:p w14:paraId="6BD1EFCB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</w:p>
          <w:p w14:paraId="6612794F" w14:textId="57798436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-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Rapid antigen test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กรณี ตรวจด้วยวิธี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Rapid antigen test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และระบุ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วันที่ตรวจ.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และชื่อ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หน่วยที่คัดกรอง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  </w:t>
            </w:r>
          </w:p>
          <w:p w14:paraId="6784CF26" w14:textId="0B00A9E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RTPCR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และให้ระบุผลการตรวจในช่อง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....เช่น บวกหรือลบ </w:t>
            </w:r>
          </w:p>
          <w:p w14:paraId="68279C70" w14:textId="1EED931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วันที่ตรวจ.................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และระบุ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หน่วยที่คัดกรอง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  </w:t>
            </w:r>
          </w:p>
        </w:tc>
      </w:tr>
      <w:tr w:rsidR="00A24932" w:rsidRPr="00A24932" w14:paraId="008136A8" w14:textId="77777777" w:rsidTr="00050893">
        <w:trPr>
          <w:trHeight w:val="2347"/>
        </w:trPr>
        <w:tc>
          <w:tcPr>
            <w:tcW w:w="3119" w:type="dxa"/>
          </w:tcPr>
          <w:p w14:paraId="48555341" w14:textId="4D308731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การเตรียมอุปกรณ์และยา</w:t>
            </w:r>
          </w:p>
        </w:tc>
        <w:tc>
          <w:tcPr>
            <w:tcW w:w="7797" w:type="dxa"/>
          </w:tcPr>
          <w:p w14:paraId="2B1D2331" w14:textId="1DCFBA7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ยาและอุปกรณ์ที่หน่วยบริการส่งต่อให้ผู้ติดเชื้อที่รับดูแล ขณะรักษาตัวที่บ้าน</w:t>
            </w:r>
          </w:p>
          <w:p w14:paraId="30C9B380" w14:textId="7515AEB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เฉพาะรายการที่จัดเตรียมให้เท่านั้น</w:t>
            </w:r>
            <w:r w:rsidRPr="00A24932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กรณีที่ผู้ติดเชื้อที่รับดูแลจัดหาด้วยตัวเองไม่ต้องบันทึก เลือกได้มากกว่า 1 รายการ </w:t>
            </w:r>
          </w:p>
          <w:p w14:paraId="546518B0" w14:textId="1A9BB3E4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ตัวอย่างข้อมูล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ปรอทว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ัดไข้             </w:t>
            </w: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เครื่องพ่นยา</w:t>
            </w:r>
          </w:p>
          <w:p w14:paraId="4570EE1B" w14:textId="35D7249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               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เครื่องวัด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ปลายนิ้ว </w:t>
            </w: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ยา</w:t>
            </w:r>
          </w:p>
          <w:p w14:paraId="0C67ADBF" w14:textId="2A38BD4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               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เครื่องผลิตออกซิเจน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</w:t>
            </w: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หน้ากากอนามัย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ถุงแดง</w:t>
            </w:r>
          </w:p>
        </w:tc>
      </w:tr>
      <w:tr w:rsidR="00A24932" w:rsidRPr="00A24932" w14:paraId="1C859C2F" w14:textId="77777777" w:rsidTr="00050893">
        <w:tc>
          <w:tcPr>
            <w:tcW w:w="3119" w:type="dxa"/>
          </w:tcPr>
          <w:p w14:paraId="210BE7BB" w14:textId="3EBAD2F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คำสั่งการรักษา</w:t>
            </w:r>
          </w:p>
        </w:tc>
        <w:tc>
          <w:tcPr>
            <w:tcW w:w="7797" w:type="dxa"/>
          </w:tcPr>
          <w:p w14:paraId="737ADB37" w14:textId="7C903A6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คำสั่งของแพทย์ที่สั่งการรักษา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โดยแพทย์ต้องประเมินระดับความรุนแรงของโรคตามอาการว่า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ผู้ติดเชื้อ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และสั่งยา/การส่งตัวตามระดับความรุนแรงของโรค โดยมีการแบ่งระดับความรุนแรงดังนี้</w:t>
            </w:r>
          </w:p>
          <w:p w14:paraId="285315C0" w14:textId="357BE47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Level 1 (green) =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ไม่มีปัจจัยเสี่ยง อาการไม่รุนแรง หรือไม่มีอาการ</w:t>
            </w:r>
          </w:p>
          <w:p w14:paraId="21020029" w14:textId="22C84A6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Level 2 (Yellow)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มี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ปัจจัยเสี่ยง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หรือ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อาการ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แสดง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(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ไข้สูง แน่นหน้าอก ไอ ไอเป็นเลือด)</w:t>
            </w:r>
          </w:p>
          <w:p w14:paraId="1C086B4F" w14:textId="686A8F7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Level 3 (Red)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ภาวะขาดออกซิเจน</w:t>
            </w:r>
          </w:p>
          <w:p w14:paraId="755BB6FD" w14:textId="48DF6A3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</w:p>
          <w:p w14:paraId="3BC8DD78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ระดับความรุนแรงของแต่ละระดับ และ</w:t>
            </w:r>
          </w:p>
          <w:p w14:paraId="1C9F2BBD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รายการยาหรือการรักษาใต้ช่องของระดับความรุนแรงที่ประเมินได้ ที่แพทย์สั่งการรักษา</w:t>
            </w:r>
          </w:p>
          <w:p w14:paraId="5632B7E7" w14:textId="104B1A96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กรณีที่มีรายการยา หรือการสั่งการรักษาอื่นๆที่นอกจากรายการที่กำหนดให้บันทึกใน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ยาคนไข้ที่จำเป็นต้องใช้อื่นๆ พร้อมระบุรายละเอียด..........ใน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Level 1 (green)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หรือ ในช่องว่าง........ใน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Level 3 (Red)</w:t>
            </w:r>
          </w:p>
          <w:p w14:paraId="04008EF8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ทั้งนี้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สามารถเลือกระดับความรุนแรงได้มากกว่า 1 ระดับ ตามการเปลี่ยนแปลงของผู้ติดเชื้อ</w:t>
            </w:r>
          </w:p>
          <w:p w14:paraId="5609E276" w14:textId="1CB2D71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Refer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รพ.................................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กรณีที่ต้องส่งตัวผู้ติดเชื้อเข้ารับการรักษาในโรงพบาบาลเนื่องจากอาการเปลี่ยนแปลงแย่ลงให้ระบุ โรงพยาบาลที่ส่งตัวผู้ติดเชื้อเข้ารับการรักษา</w:t>
            </w:r>
            <w:r w:rsidRPr="00A24932">
              <w:rPr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และให้ลงชื่อแพทย์ผู้สั่งการรักษาทุกครั้งที่มีการสั่ง หรือเปลี่ยนแปลงการรักษา</w:t>
            </w:r>
          </w:p>
          <w:p w14:paraId="62B6C844" w14:textId="2D7A1A9C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ตัวอย่าง</w:t>
            </w:r>
          </w:p>
          <w:p w14:paraId="405B8F70" w14:textId="3857C179" w:rsidR="00A24932" w:rsidRPr="00A24932" w:rsidRDefault="00A24932" w:rsidP="00A2493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Level 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1 (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green)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สีเขียว</w:t>
            </w:r>
          </w:p>
          <w:p w14:paraId="1F560EBB" w14:textId="0B423791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hint="cs"/>
                <w:b/>
                <w:bCs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Arial" w:hAnsi="Arial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ฟ้าทะลายโจร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แคปซูล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9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tabs po tid ac #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135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tabs  </w:t>
            </w:r>
          </w:p>
          <w:p w14:paraId="1BAE6F7B" w14:textId="7D2DAC6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</w:t>
            </w: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Paracetamol (500)  1 tab po prn q 6 hrs for fever # 20 tabs   </w:t>
            </w:r>
          </w:p>
          <w:p w14:paraId="6D8B39D9" w14:textId="3DA6D321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Dextromethorphan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1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tab po tid pc #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20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tabs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</w:p>
          <w:p w14:paraId="77FC841C" w14:textId="4C41C44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CPM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1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tab po tid pc #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10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tabs</w:t>
            </w:r>
          </w:p>
          <w:p w14:paraId="5BD873AE" w14:textId="287CBAC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Lorazepam (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0.5)  1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tab po prn/hs for insomnia  #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10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tabs</w:t>
            </w:r>
          </w:p>
          <w:p w14:paraId="3EF1CAE2" w14:textId="73E7593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hint="cs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ยาผู้ติดเชื้อที่รับดูแลที่จำเป็นต้องสั่งเพิ่ม</w:t>
            </w:r>
          </w:p>
          <w:p w14:paraId="60C5BA36" w14:textId="2E15EB21" w:rsidR="00A24932" w:rsidRPr="00A24932" w:rsidRDefault="00A24932" w:rsidP="00A24932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Miracid 1 cap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po ac # 20 caps</w:t>
            </w:r>
          </w:p>
        </w:tc>
      </w:tr>
      <w:tr w:rsidR="00A24932" w:rsidRPr="00A24932" w14:paraId="494A97CC" w14:textId="77777777" w:rsidTr="00AE6F4E">
        <w:trPr>
          <w:trHeight w:val="4736"/>
        </w:trPr>
        <w:tc>
          <w:tcPr>
            <w:tcW w:w="3119" w:type="dxa"/>
          </w:tcPr>
          <w:p w14:paraId="4CC5867F" w14:textId="131855A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>แบบยินยอมเข้ารับการรักษา</w:t>
            </w:r>
          </w:p>
        </w:tc>
        <w:tc>
          <w:tcPr>
            <w:tcW w:w="7797" w:type="dxa"/>
          </w:tcPr>
          <w:p w14:paraId="5BA94FB3" w14:textId="4E3F1AE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แบบบันทึกการรับทราบข้อมูลและยินยอมรับการรักษาของผู้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ติดเชื้อ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>ด้วย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GB"/>
              </w:rPr>
              <w:t>วิธีดูแลตัวเองที่บ้าน (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lang w:eastAsia="en-GB"/>
              </w:rPr>
              <w:t>Home isolation /community isolation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GB"/>
              </w:rPr>
              <w:t>)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โดยอาจบันทึกคำยินยอมของผู้ติดเชื้อที่รับดูแลผ่านระบบการสื่อสารทางไกล เช่น โทรศัพท์ หรือ สื่ออิเล็กทรอนิกส์ </w:t>
            </w:r>
          </w:p>
          <w:p w14:paraId="3BA1FD5D" w14:textId="75170EE4" w:rsidR="00A24932" w:rsidRPr="00A24932" w:rsidRDefault="00A24932" w:rsidP="00A24932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  <w:t xml:space="preserve">     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GB"/>
              </w:rPr>
              <w:t xml:space="preserve">ผ่าน เบอร์โทรศัพท์ 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  <w:t xml:space="preserve">=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>ผู้ติดเชื้อที่รับดูแลได้รับฟังคำอธิบาย และให้ความยินยอมรักษา ผ่านทางโทรศัพท์</w:t>
            </w:r>
          </w:p>
          <w:p w14:paraId="45CF1212" w14:textId="630DF58D" w:rsidR="00A24932" w:rsidRPr="00A24932" w:rsidRDefault="00A24932" w:rsidP="00A24932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   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GB"/>
              </w:rPr>
              <w:t>สื่ออิเลกทรอนิกส์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  <w:t xml:space="preserve">=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ผู้ติดเชื้อที่รับดูแลได้รับฟังคำอธิบาย และให้ความยินยอมรักษา ผ่านสื่ออิเล็กทรอนิกส์ เช่น 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  <w:t xml:space="preserve">Line VDO call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>เป็นต้น</w:t>
            </w:r>
          </w:p>
          <w:p w14:paraId="642C277D" w14:textId="77777777" w:rsidR="00A24932" w:rsidRPr="00A24932" w:rsidRDefault="00A24932" w:rsidP="00A2493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US" w:eastAsia="en-GB"/>
              </w:rPr>
              <w:t>การบันทึก</w:t>
            </w:r>
          </w:p>
          <w:p w14:paraId="15E888E3" w14:textId="30D757B6" w:rsidR="00A24932" w:rsidRPr="00A24932" w:rsidRDefault="00A24932" w:rsidP="00A24932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US" w:eastAsia="en-GB"/>
              </w:rPr>
              <w:t xml:space="preserve">   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 w:eastAsia="en-GB"/>
              </w:rPr>
              <w:t>ลงชื่อผู้ติดเชื้อที่รับดูแล/ญาติ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 w:eastAsia="en-GB"/>
              </w:rPr>
              <w:t>......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>(ระบุชื่อตัวและนามสกุลที่อ่านออก ของ ผู้ติดเชื้อที่รับดูแลหรือญาติ)</w:t>
            </w:r>
          </w:p>
          <w:p w14:paraId="2361C74A" w14:textId="2C047C49" w:rsidR="00A24932" w:rsidRPr="00A24932" w:rsidRDefault="00A24932" w:rsidP="00A24932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  </w:t>
            </w:r>
            <w:r w:rsidRPr="00A24932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 w:eastAsia="en-GB"/>
              </w:rPr>
              <w:t>ลงชื่อพยาน....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(ระบุชื่อตัวและนามสกุล ของบุคลากรผู้ให้บริการ)</w:t>
            </w:r>
          </w:p>
          <w:p w14:paraId="09D87B67" w14:textId="2917CCEA" w:rsidR="00A24932" w:rsidRPr="00A24932" w:rsidRDefault="00A24932" w:rsidP="00A24932">
            <w:pPr>
              <w:rPr>
                <w:rFonts w:ascii="TH SarabunPSK" w:eastAsia="Times New Roman" w:hAnsi="TH SarabunPSK" w:cs="TH SarabunPSK"/>
                <w:sz w:val="30"/>
                <w:szCs w:val="30"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GB"/>
              </w:rPr>
              <w:t xml:space="preserve">   ผ่าน เบอร์โทรศัพท์..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lang w:eastAsia="en-GB"/>
              </w:rPr>
              <w:t xml:space="preserve"> 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GB"/>
              </w:rPr>
              <w:t xml:space="preserve">(ระบุเบอร์โทรของผู้ติดเชื้อที่รับดูแล และผู้ให้ข้อมูล และเวลาที่โทร) </w:t>
            </w:r>
          </w:p>
          <w:p w14:paraId="61DCA852" w14:textId="630F9D3E" w:rsidR="00A24932" w:rsidRPr="00A24932" w:rsidRDefault="00A24932" w:rsidP="00A24932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GB"/>
              </w:rPr>
              <w:t xml:space="preserve">   หรือ สื่ออิเลกทรอนิกส์.(ระบุชื่อสื่อที่ใช้ติดต่อ โดยเก็บภาพ</w:t>
            </w: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>หน้าจอไว้เป็นเป็นหลักฐาน)</w:t>
            </w:r>
          </w:p>
          <w:p w14:paraId="50C5A4A8" w14:textId="1CA31DCC" w:rsidR="00A24932" w:rsidRPr="00A24932" w:rsidRDefault="00A24932" w:rsidP="00A24932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 w:eastAsia="en-GB"/>
              </w:rPr>
            </w:pPr>
            <w:r w:rsidRPr="00A2493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 w:eastAsia="en-GB"/>
              </w:rPr>
              <w:t xml:space="preserve">   วันที่  (ระบุวันที่ที่ผู้ติดเชื้อที่รับดูแลให้การยินยอม)</w:t>
            </w:r>
          </w:p>
        </w:tc>
      </w:tr>
      <w:tr w:rsidR="00A24932" w:rsidRPr="00A24932" w14:paraId="4B5A624A" w14:textId="77777777" w:rsidTr="00050893">
        <w:tc>
          <w:tcPr>
            <w:tcW w:w="3119" w:type="dxa"/>
          </w:tcPr>
          <w:p w14:paraId="2034A1A5" w14:textId="0371F1C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ปัญหาและการวินิจฉัยอื่น ๆ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/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Plan</w:t>
            </w:r>
          </w:p>
        </w:tc>
        <w:tc>
          <w:tcPr>
            <w:tcW w:w="7797" w:type="dxa"/>
          </w:tcPr>
          <w:p w14:paraId="5784FF0C" w14:textId="334BF024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หมายถึง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ปัญหาและคำวินิจฉัยอื่น ๆ เพิ่มเติม  และการวางแผนให้การดูแลรักษา (ถ้าไม่มีไม่ต้องใส่)</w:t>
            </w:r>
          </w:p>
          <w:p w14:paraId="45B96CDD" w14:textId="77777777" w:rsid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ระบุปัญหาและคำวินิจฉัย และบันทึกการวางแผนการดูแลรักษา เป็นรายข้อ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</w:p>
          <w:p w14:paraId="1E29F9A1" w14:textId="19EA1F24" w:rsidR="00A24932" w:rsidRPr="00A24932" w:rsidRDefault="00A24932" w:rsidP="00A2493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</w:pPr>
          </w:p>
        </w:tc>
      </w:tr>
      <w:tr w:rsidR="00A24932" w:rsidRPr="00A24932" w14:paraId="226EE1E0" w14:textId="77777777" w:rsidTr="00050893">
        <w:trPr>
          <w:trHeight w:val="385"/>
        </w:trPr>
        <w:tc>
          <w:tcPr>
            <w:tcW w:w="3119" w:type="dxa"/>
          </w:tcPr>
          <w:p w14:paraId="210D6F48" w14:textId="6F15637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การติดตามประเมินอาการรายวัน</w:t>
            </w:r>
          </w:p>
        </w:tc>
        <w:tc>
          <w:tcPr>
            <w:tcW w:w="7797" w:type="dxa"/>
          </w:tcPr>
          <w:p w14:paraId="357AEF69" w14:textId="429E745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การติดตามประเมิน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body temperature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 O2 sat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การให้ยา การประเมินและให้คำแนะนำเกี่ยวกับสุขภาพหรือจิตใจ รวมถึงบันทึก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progress note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ของแพทย์ หรือ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บันทึกการพยาบาล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กรณีที่มีอาการเปลี่ยนแปลง ซึ่งต้องประเมินทุกวัน ตั้งแต่เริ่มต้นดูแลวันที่ 1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14 หรือ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ตามแนวทาง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กระทรวงสาธารณสุขกำหนด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1FB3764" w14:textId="030261A1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การบันทึก</w:t>
            </w:r>
          </w:p>
          <w:p w14:paraId="1F639CC8" w14:textId="5F84ACC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Day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วันเริ่มต้นการรักษา วันแรก ถึงวันที่ 14 </w:t>
            </w:r>
          </w:p>
          <w:p w14:paraId="7FE5DE0E" w14:textId="4C91A1A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วัน/เดือน/ปี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ระบุวันที่ /เดือน / ปี พ.ศ.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ที่ประเมิน</w:t>
            </w:r>
          </w:p>
          <w:p w14:paraId="591E860A" w14:textId="17866206" w:rsidR="00A24932" w:rsidRPr="00A24932" w:rsidRDefault="00A24932" w:rsidP="00A24932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BT  (</w:t>
            </w:r>
            <w:r w:rsidRPr="00A24932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C)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บันทึกอุณหภูมิร่างกาย</w:t>
            </w:r>
          </w:p>
          <w:p w14:paraId="74B62DF6" w14:textId="7A9C848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sat (%) 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ระบุค่าออกซิเจนที่ปลายนิ้ว</w:t>
            </w:r>
          </w:p>
          <w:p w14:paraId="5E678B34" w14:textId="159FB261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Medication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ระบุชื่อยาที่ผู้ติดเชื้อที่รับดูแลได้รับในวันนั้นๆ กรณีที่ไม่มีการสั่งการรักษาไม่ต้องบันทึก</w:t>
            </w:r>
          </w:p>
          <w:p w14:paraId="2D08E9C8" w14:textId="050361E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>Patient Educate &amp; Psychosocial Support / Progress Note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บันทึกการให้คำแนะนำด้านสุขภาพ หรือจิตใจ รวมถึง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Progress note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ของแพทย์ในการณีที่มีอาการเปลี่ยนแปลง</w:t>
            </w:r>
          </w:p>
          <w:p w14:paraId="193D7313" w14:textId="6052527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ผู้ประเมิน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ลงชื่อผู้ประเมินในแต่ละวัน </w:t>
            </w:r>
          </w:p>
          <w:p w14:paraId="1B72E95A" w14:textId="4A54A9F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24932" w:rsidRPr="00A24932" w14:paraId="2220EB6C" w14:textId="77777777" w:rsidTr="00077574">
        <w:trPr>
          <w:trHeight w:val="1198"/>
        </w:trPr>
        <w:tc>
          <w:tcPr>
            <w:tcW w:w="3119" w:type="dxa"/>
          </w:tcPr>
          <w:p w14:paraId="4B2CDFD4" w14:textId="7C552B8C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Psychological problem</w:t>
            </w:r>
          </w:p>
        </w:tc>
        <w:tc>
          <w:tcPr>
            <w:tcW w:w="7797" w:type="dxa"/>
          </w:tcPr>
          <w:p w14:paraId="10B9E788" w14:textId="7DCAE058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ปัญหาทางจิตใจ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ของผู้ติดเชื้อที่รับดูแลขณะรักษาตัวที่บ้าน</w:t>
            </w:r>
          </w:p>
          <w:p w14:paraId="5E53AC3C" w14:textId="7FD1573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หน้าข้อที่เป็น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ปัญหาทาง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ด้าน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จิตใจ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ของผู้ติดเชื้อที่รับดูแล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</w:p>
          <w:p w14:paraId="1E7F6E99" w14:textId="5885B60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Depression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อาการซึมเศร้า)</w:t>
            </w:r>
          </w:p>
          <w:p w14:paraId="7691C01F" w14:textId="2ECBC31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ความวิตกกังวล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</w:p>
          <w:p w14:paraId="433A17D0" w14:textId="5628349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stigma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การถูกตีตรา)</w:t>
            </w:r>
          </w:p>
          <w:p w14:paraId="44BC9078" w14:textId="75922A61" w:rsid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อื่นๆ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ระบุปัญหาอื่นๆ นอกเหนือจากที่มีให้เลือก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.........</w:t>
            </w:r>
          </w:p>
          <w:p w14:paraId="0370D21D" w14:textId="1A395437" w:rsid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  <w:p w14:paraId="246085DE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  <w:p w14:paraId="67EB4AF4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lastRenderedPageBreak/>
              <w:t xml:space="preserve">ตัวอย่าง </w:t>
            </w:r>
          </w:p>
          <w:p w14:paraId="48A76C06" w14:textId="11123F08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Depression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อาการซึมเศร้า)</w:t>
            </w:r>
          </w:p>
          <w:p w14:paraId="6B4381B0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ความวิตกกังวล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</w:p>
          <w:p w14:paraId="17D34084" w14:textId="5891E7B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stigma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การถูกตีตรา)</w:t>
            </w:r>
          </w:p>
          <w:p w14:paraId="1393A4AB" w14:textId="377B07B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อื่นๆ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</w:t>
            </w:r>
          </w:p>
        </w:tc>
      </w:tr>
      <w:tr w:rsidR="00A24932" w:rsidRPr="00A24932" w14:paraId="4F440E07" w14:textId="77777777" w:rsidTr="00050893">
        <w:tc>
          <w:tcPr>
            <w:tcW w:w="3119" w:type="dxa"/>
          </w:tcPr>
          <w:p w14:paraId="6D1043ED" w14:textId="359FF9E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lastRenderedPageBreak/>
              <w:t>Plan support</w:t>
            </w:r>
          </w:p>
        </w:tc>
        <w:tc>
          <w:tcPr>
            <w:tcW w:w="7797" w:type="dxa"/>
          </w:tcPr>
          <w:p w14:paraId="57541213" w14:textId="70738CBB" w:rsidR="00A24932" w:rsidRPr="00A24932" w:rsidRDefault="00A24932" w:rsidP="00A24932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แผนการดูแลตามปัญหาทางจิตใจตามที่ประเมินได้จากหัวข้อ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Psychological problem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กรณีที่ไม่มีไม่ต้องบันทึก </w:t>
            </w:r>
          </w:p>
          <w:p w14:paraId="09786E5A" w14:textId="68A94810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หน้าหัวข้อแผนการดูแล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ทาง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ด้าน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จิตใจ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ของผู้ติดเชื้อที่รับดูแล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</w:p>
          <w:p w14:paraId="72F13825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ให้คำปรึกษาเบื้องต้น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และวางแผนติดตามอาการ</w:t>
            </w:r>
          </w:p>
          <w:p w14:paraId="3E4B869B" w14:textId="1CB9375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รับฟัง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ให้กำลังใจ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สะท้อนความรู้สึกผู้ติดเชื้อที่รับดูแล</w:t>
            </w:r>
          </w:p>
          <w:p w14:paraId="781125B3" w14:textId="219F9E2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….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ให้ระบุคำแนะนำ หรือการดูแลอื่นๆ นอกเหนือจากที่มีให้เลือก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..............................</w:t>
            </w:r>
          </w:p>
          <w:p w14:paraId="4951513C" w14:textId="65B6CAA9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ต้องการ ปรึกษา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จิตแพทย์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นักจิตบำบัด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)</w:t>
            </w:r>
          </w:p>
          <w:p w14:paraId="4B4C3A0B" w14:textId="04FA7D6B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ตัวอย่าง</w:t>
            </w:r>
          </w:p>
          <w:p w14:paraId="5372ECFA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ให้คำปรึกษาเบื้องต้น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และวางแผนติดตามอาการ</w:t>
            </w:r>
          </w:p>
          <w:p w14:paraId="7AFA0C95" w14:textId="69F901C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b/>
                <w:bCs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รับฟัง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ให้กำลังใจ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สะท้อนความรู้สึกผู้ติดเชื้อที่รับดูแล</w:t>
            </w:r>
          </w:p>
          <w:p w14:paraId="18AA2C51" w14:textId="5051D8C0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…...............................</w:t>
            </w:r>
          </w:p>
          <w:p w14:paraId="240AD96E" w14:textId="3F1DA2D6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ต้องการ ปรึกษา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จิตแพทย์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นักจิตบำบัด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 </w:t>
            </w:r>
          </w:p>
        </w:tc>
      </w:tr>
      <w:tr w:rsidR="00A24932" w:rsidRPr="00A24932" w14:paraId="5B9270CD" w14:textId="77777777" w:rsidTr="00871F6B">
        <w:trPr>
          <w:trHeight w:val="2818"/>
        </w:trPr>
        <w:tc>
          <w:tcPr>
            <w:tcW w:w="3119" w:type="dxa"/>
          </w:tcPr>
          <w:p w14:paraId="1470EBBF" w14:textId="194FD049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บันทึกการรับประทานยาขณะรักษาที่บ้าน</w:t>
            </w:r>
          </w:p>
        </w:tc>
        <w:tc>
          <w:tcPr>
            <w:tcW w:w="7797" w:type="dxa"/>
          </w:tcPr>
          <w:p w14:paraId="40AA64F1" w14:textId="7456C339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บันทึกการใช้ยาเฉพาะที่ใช้สำหรับการรักษาผู้ติดเชื้อ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Covid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โดยระบุชื่อยาที่ได้รับ วันเริ่มต้น และวันสิ้นสุด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</w:p>
          <w:p w14:paraId="782D53D3" w14:textId="07CA87B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หน้าชื่อยาที่ผู้ติดเชื้อที่รับดูแลได้รับ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พร้อมระบุวันที่เริ่มใก้ยาและวันที่หยุดการให้ยา</w:t>
            </w:r>
          </w:p>
          <w:p w14:paraId="1403C5AF" w14:textId="2E1E479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ฟ้าทะลายโจร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เริ่มวันที่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ระบุวันเดือนปีที่เริ่มให้ยาวันแรก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หยุดวันที่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ระบุวันเดือนปีที่หยุดให้ยา</w:t>
            </w:r>
          </w:p>
          <w:p w14:paraId="4A83BBA4" w14:textId="28C7A2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Favipiravir 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เริ่มวันที่............................หยุดวันที่............................</w:t>
            </w:r>
          </w:p>
          <w:p w14:paraId="4F3D7113" w14:textId="63B06CF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…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ระบุชื่อยาอื่นๆ ที่ผู้ติดเชื้อที่รับดูแลได้รับ วันเริ่มต้น และสิ้นสุดการให้ยา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61B450C7" w14:textId="49438065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14:paraId="06EB5B7B" w14:textId="3273C7E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ฟ้าทะลายโจร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เริ่มวันที่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1/7/64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หยุดวันที่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14/7/64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17011CDC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Favipiravir 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เริ่มวันที่............................หยุดวันที่............................</w:t>
            </w:r>
          </w:p>
          <w:p w14:paraId="4B10B8E8" w14:textId="3D32D7B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Dextromethorphan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เริ่มวันที่.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3/7/64 ...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หยุดวันที่...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8/7/64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</w:tc>
      </w:tr>
      <w:tr w:rsidR="00A24932" w:rsidRPr="00A24932" w14:paraId="71B483CE" w14:textId="77777777" w:rsidTr="00AE6F4E">
        <w:trPr>
          <w:trHeight w:val="494"/>
        </w:trPr>
        <w:tc>
          <w:tcPr>
            <w:tcW w:w="3119" w:type="dxa"/>
          </w:tcPr>
          <w:p w14:paraId="1BFE3E1E" w14:textId="4BD682DC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Family &amp; Social issues      </w:t>
            </w:r>
          </w:p>
        </w:tc>
        <w:tc>
          <w:tcPr>
            <w:tcW w:w="7797" w:type="dxa"/>
          </w:tcPr>
          <w:p w14:paraId="4D170908" w14:textId="48E8D4BB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ประเด็น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ปัญหา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เฉพาะด้าน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ครอบครัวและสังคม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ผู้ติดเชื้อที่รับดูแลและคนในครอบครัวเพื่อนำมาใช้ในการวางแผนการดูแลให้สอดคล้องกับสภาวะของผู้ติดเชื้อ</w:t>
            </w:r>
          </w:p>
          <w:p w14:paraId="24E128E1" w14:textId="417D45C4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หน้าหัวข้อที่เป็นปัญหา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และระบุจำนวนคน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ในหัวข้อที่มีให้ระบุ</w:t>
            </w:r>
          </w:p>
          <w:p w14:paraId="7DEA42FF" w14:textId="6D933C58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ตัวอย่าง</w:t>
            </w:r>
          </w:p>
          <w:p w14:paraId="09DB839A" w14:textId="5C29F40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มีบุคคลอื่นในบ้านที่ติดเชื้อ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30C29D09" w14:textId="5447C8E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บุคคลในบ้านที่มีปัญหาสุขภาพที่เสี่ยงต่อการต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ิดเชื้อรุนแรง จำนวน.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. 1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.....คน         </w:t>
            </w:r>
          </w:p>
          <w:p w14:paraId="77B732E6" w14:textId="6307D4B0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บุคคลอื่นที่เข้าข่าย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PUI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จำนวน..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  <w:p w14:paraId="2EB90443" w14:textId="43349BB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บุคคลในครอบครัวต้องการการรักษาพยาบาล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  <w:p w14:paraId="5DCFBCCA" w14:textId="058A8B4C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กลุ่มเปราะบางที่ต้องการการสนับสนุนการตรวจและการดูแลเป็นพิเศษ</w:t>
            </w:r>
          </w:p>
          <w:p w14:paraId="03A1CFFB" w14:textId="60F30994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ยากจนมาก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A24932" w:rsidRPr="00A24932" w14:paraId="0C73764F" w14:textId="77777777" w:rsidTr="00DA07DA">
        <w:trPr>
          <w:trHeight w:val="4244"/>
        </w:trPr>
        <w:tc>
          <w:tcPr>
            <w:tcW w:w="3119" w:type="dxa"/>
          </w:tcPr>
          <w:p w14:paraId="35317BCF" w14:textId="76B8B6C3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lastRenderedPageBreak/>
              <w:t>Plan Support</w:t>
            </w:r>
          </w:p>
        </w:tc>
        <w:tc>
          <w:tcPr>
            <w:tcW w:w="7797" w:type="dxa"/>
          </w:tcPr>
          <w:p w14:paraId="606A58A1" w14:textId="079E942B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แผนการดูแลตามปัญหาด้าน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ครอบครัวและสังคม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ของผู้ติดเชื้อที่รับดูแลตามที่ประเมินได้ในหัวข้อ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Family &amp; Social issues      </w:t>
            </w:r>
          </w:p>
          <w:p w14:paraId="4D3CD1E7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หน้าหัวข้อที่เป็นแผนการดูแลให้ตรงกับปัญหาในแต่ละข้อ</w:t>
            </w:r>
          </w:p>
          <w:p w14:paraId="52D6554A" w14:textId="58C34088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ตัวอย่าง </w:t>
            </w:r>
          </w:p>
          <w:p w14:paraId="6A508863" w14:textId="26A4B21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1.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ประเมินและรับไว้ดูแลรักษาเป็นรายใหม่  รวมทั้งให้คำแนะนำเรื่องการป้องกันการแพร่กระจายของเชื้อ</w:t>
            </w:r>
          </w:p>
          <w:p w14:paraId="35CBD21E" w14:textId="69A86C8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2.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การส่งต่อเพื่อประเมินการติดเชื้อ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COVID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19 อย่างเร่งด่วน</w:t>
            </w:r>
          </w:p>
          <w:p w14:paraId="1F9E434C" w14:textId="2A5BB7B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3.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แนะนำ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/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ส่งต่อเพื่อตรวจคัดกรองการติดเชื้อรายใหม่</w:t>
            </w:r>
          </w:p>
          <w:p w14:paraId="0CDC2C62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4.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ให้การรักษาพยาบาลเป็นรายใหม่</w:t>
            </w:r>
          </w:p>
          <w:p w14:paraId="377E63DC" w14:textId="50FFF9E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5.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ส่งต่อเพื่อดูแล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นักสังคมสงเคราะห์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นักจิตวิทยา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long term care team </w:t>
            </w:r>
          </w:p>
          <w:p w14:paraId="07012428" w14:textId="18BB7AE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(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rehabilitation /community nurse  team)  </w:t>
            </w: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อื่นๆ</w:t>
            </w:r>
          </w:p>
          <w:p w14:paraId="46678559" w14:textId="57DF00C2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6.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ประสานการสนับสนุนสังคมสงเคราะห์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หรือ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ส่งต่อนักสังคมสงเคราะห์</w:t>
            </w:r>
          </w:p>
        </w:tc>
      </w:tr>
      <w:tr w:rsidR="00A24932" w:rsidRPr="00A24932" w14:paraId="2D22F575" w14:textId="77777777" w:rsidTr="00AB4A1B">
        <w:trPr>
          <w:trHeight w:val="3241"/>
        </w:trPr>
        <w:tc>
          <w:tcPr>
            <w:tcW w:w="3119" w:type="dxa"/>
          </w:tcPr>
          <w:p w14:paraId="7A63B40E" w14:textId="2D9D747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อาการแทรกซ้อน</w:t>
            </w:r>
          </w:p>
        </w:tc>
        <w:tc>
          <w:tcPr>
            <w:tcW w:w="7797" w:type="dxa"/>
          </w:tcPr>
          <w:p w14:paraId="064E6D55" w14:textId="5683BC1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อาการแทรกซ้อนของผู้ติดเชื้อที่รับดูแลขณะเข้ารับการรักษาในครั้งนี้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โ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ดยเป็นการสรุปอาการแทรกซ้อนที่เกิดขึ้นในช่วงเวลาตั้งแต่วันแรกจนถึงวันจำหน่ายออกจากการดูแลติดตามอาการ</w:t>
            </w:r>
          </w:p>
          <w:p w14:paraId="215A822A" w14:textId="0C708B0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หน้าหัวข้อที่เป็นอาการแทรกซ้อน หากมีอาการนอกเหนือจากนี้ ให้ใส่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hint="cs"/>
                <w:sz w:val="30"/>
                <w:szCs w:val="30"/>
                <w:cs/>
              </w:rPr>
              <w:t xml:space="preserve">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แล้วระบุอาการนั้นๆ</w:t>
            </w:r>
          </w:p>
          <w:p w14:paraId="4A07A276" w14:textId="11D86C84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ตัวอย่าง</w:t>
            </w:r>
          </w:p>
          <w:p w14:paraId="2331298A" w14:textId="46AD153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เหนื่อย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ไอ</w:t>
            </w:r>
          </w:p>
          <w:p w14:paraId="6241D603" w14:textId="5546A9B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ไข้</w:t>
            </w:r>
          </w:p>
          <w:p w14:paraId="520716E9" w14:textId="426C3A8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เจ็บหน้าอก</w:t>
            </w:r>
          </w:p>
          <w:p w14:paraId="3246E630" w14:textId="09CDC5E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O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2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sat &lt;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96%</w:t>
            </w:r>
          </w:p>
          <w:p w14:paraId="5DFF7B1D" w14:textId="5E4A0771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อื่นๆ.....คลื่นไส้ อาเจียน</w:t>
            </w:r>
          </w:p>
        </w:tc>
      </w:tr>
      <w:tr w:rsidR="00A24932" w:rsidRPr="00A24932" w14:paraId="2DF298D1" w14:textId="77777777" w:rsidTr="00050893">
        <w:tc>
          <w:tcPr>
            <w:tcW w:w="3119" w:type="dxa"/>
          </w:tcPr>
          <w:p w14:paraId="312F4EE4" w14:textId="1E773BC2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การดูแลรักษา</w:t>
            </w:r>
          </w:p>
        </w:tc>
        <w:tc>
          <w:tcPr>
            <w:tcW w:w="7797" w:type="dxa"/>
          </w:tcPr>
          <w:p w14:paraId="3D45DA64" w14:textId="0381AE2A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การให้การดูแลรักษาอาการแทรกซ้อนของผู้ติดเชื้อที่รับดูแล ขณะเข้ารับการรักษาในครั้ง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นี้ที่พบในหัวข้อ อาการแทรกซ้อน</w:t>
            </w:r>
          </w:p>
          <w:p w14:paraId="6C85562C" w14:textId="2F4EAAA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หน้าหัวข้อที่เป็นการดูแลรักษา หากนอกเหนือจากนี้ ให้ใส่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24932">
              <w:rPr>
                <w:rFonts w:hint="cs"/>
                <w:sz w:val="30"/>
                <w:szCs w:val="30"/>
                <w:cs/>
              </w:rPr>
              <w:t xml:space="preserve">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แล้วระบุอาการนั้นๆ</w:t>
            </w:r>
          </w:p>
          <w:p w14:paraId="22B063C9" w14:textId="6FFA73B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O2 therapy 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การดูแลให้ออกซิเจน ระบุขนาดที่ให้)</w:t>
            </w:r>
          </w:p>
          <w:p w14:paraId="63F0EC43" w14:textId="31526D2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นอนคว่ำ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12-16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ชั่วโมง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/วัน</w:t>
            </w:r>
          </w:p>
          <w:p w14:paraId="2CA4A2CE" w14:textId="4B0AEEC1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medication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อื่นๆ....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(ระบุชื่อยา และขนาดที่ให้)</w:t>
            </w:r>
          </w:p>
          <w:p w14:paraId="430671DB" w14:textId="7978D8AE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ประสานส่งต่อ....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(ระบุชื่อโรงพยาบาลที่รับส่งต่อ)</w:t>
            </w:r>
          </w:p>
          <w:p w14:paraId="77F56450" w14:textId="03032FE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อื่น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ๆ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(ให้ระบุการดูแลอื่นๆ ที่นอกเหนือจากนี้)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</w:t>
            </w:r>
          </w:p>
          <w:p w14:paraId="1D23256B" w14:textId="21820B7D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14:paraId="183A4856" w14:textId="4A3159D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O2 therapy…. 3 LPM </w:t>
            </w:r>
          </w:p>
          <w:p w14:paraId="753F1062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นอนคว่ำ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12-16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ชั่วโมง/วัน</w:t>
            </w:r>
          </w:p>
          <w:p w14:paraId="65C9C365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medication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อื่นๆ................................................</w:t>
            </w:r>
          </w:p>
          <w:p w14:paraId="783594D3" w14:textId="181D4233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ประสานส่งต่อ...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เช่น รพ.บุษราคัม</w:t>
            </w:r>
          </w:p>
          <w:p w14:paraId="7EF23BF1" w14:textId="2F9F764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 w:hint="cs"/>
                <w:sz w:val="30"/>
                <w:szCs w:val="30"/>
                <w:cs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อื่น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ๆ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.....................................................................</w:t>
            </w:r>
          </w:p>
        </w:tc>
      </w:tr>
      <w:tr w:rsidR="00A24932" w:rsidRPr="00A24932" w14:paraId="5BF23404" w14:textId="77777777" w:rsidTr="00D54977">
        <w:trPr>
          <w:trHeight w:val="7167"/>
        </w:trPr>
        <w:tc>
          <w:tcPr>
            <w:tcW w:w="3119" w:type="dxa"/>
          </w:tcPr>
          <w:p w14:paraId="4EDD64F7" w14:textId="35D23C4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>สรุปการรักษาก่อนจำหน่าย</w:t>
            </w:r>
          </w:p>
        </w:tc>
        <w:tc>
          <w:tcPr>
            <w:tcW w:w="7797" w:type="dxa"/>
          </w:tcPr>
          <w:p w14:paraId="0BF5D4C3" w14:textId="4A69FAB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การประเมินอาการ สัญญาณชีพ และการสรุปสถานะผู้ติดเชื้อที่รับดูแลก่อนพ้นจากการดูแลรักษา รวมถึงการส่งตัวไปรักษาต่อ</w:t>
            </w:r>
          </w:p>
          <w:p w14:paraId="745F3F11" w14:textId="5789EDCC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การบันทึก</w:t>
            </w:r>
          </w:p>
          <w:p w14:paraId="4D681819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BT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อุณหภูมิร่างกาย หน่วยเป็นองศาเซลเซียส    </w:t>
            </w:r>
          </w:p>
          <w:p w14:paraId="2D71478E" w14:textId="7777777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PR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อัตราการเต้นของหัวใจ หน่วยเป็นครั้ง / นาที</w:t>
            </w:r>
          </w:p>
          <w:p w14:paraId="6DD2EF92" w14:textId="503D9DD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RR 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อัตราการหายใจ หน่วยเป็นครั้ง / นาที</w:t>
            </w:r>
          </w:p>
          <w:p w14:paraId="66DD06DD" w14:textId="3D5D2E2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อาการ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=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บันทึกอาการผู้ติดเชื้อที่รับดูแลก่อนจำหน่าย</w:t>
            </w:r>
          </w:p>
          <w:p w14:paraId="27A76AA6" w14:textId="7EAE5113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หน้าสถานะผู้ติดเชื้อที่รับดูแล</w:t>
            </w:r>
          </w:p>
          <w:p w14:paraId="6174803A" w14:textId="5E7770C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 </w:t>
            </w:r>
            <w:r w:rsidRPr="00A24932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อยู่ครบ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14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 อาการดีขึ้น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(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ผู้ติดเชื้อที่รับดูแลรักษาตัวจนครบ  14 วันแล้วอาการดีขึ้น หรือหาย)</w:t>
            </w:r>
          </w:p>
          <w:p w14:paraId="31A49351" w14:textId="0CBA3D7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Refer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วันที่......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(ส่งตัวไปรักษาต่อ  ให้ระบุวันเดือนปีที่ส่งต่อ)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และให้ใส่เครื่องหมาย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√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ในช่อง </w:t>
            </w:r>
            <w:r w:rsidRPr="00A24932">
              <w:rPr>
                <w:rFonts w:hint="cs"/>
                <w:sz w:val="30"/>
                <w:szCs w:val="30"/>
              </w:rPr>
              <w:sym w:font="Wingdings" w:char="F06F"/>
            </w:r>
            <w:r w:rsidRPr="00A2493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เหตุผลที่ต้องส่งต่อ</w:t>
            </w:r>
          </w:p>
          <w:p w14:paraId="0832689C" w14:textId="7419783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    </w:t>
            </w:r>
            <w:r w:rsidRPr="00A24932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เนื่องอาการหนัก รพ.....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(กรณีที่ส่งต่อเพราะอาการหนัก ให้ระบุชื่อโรงพยาบาล และเวลาที่ส่งต่อ)</w:t>
            </w:r>
          </w:p>
          <w:p w14:paraId="405D14C1" w14:textId="1E12E18D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   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กลับไปรักษาภูมิลำเนา จังหวัด...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>(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กรณีต้องการกลับไปรักษาตัวที่ภูมิลำเนา ให้ระบุชื่อจังหวัด)</w:t>
            </w:r>
          </w:p>
          <w:p w14:paraId="33CC33F2" w14:textId="55639E96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   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 ๆ ระบุ..........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(ส่งต่อด้วยเหตุผลอื่นๆนอกจากนี้ ให้ระบุ)</w:t>
            </w:r>
          </w:p>
          <w:p w14:paraId="0276C9EC" w14:textId="618A1FEE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ตัวอย่าง </w:t>
            </w:r>
          </w:p>
          <w:p w14:paraId="2005E1BA" w14:textId="699CCF7B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 </w:t>
            </w:r>
            <w:r w:rsidRPr="00A24932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□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อยู่ครบ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14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 อาการดีขึ้น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</w:t>
            </w:r>
          </w:p>
          <w:p w14:paraId="1CB170F1" w14:textId="246CDCA1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 xml:space="preserve">√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Refer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วันที่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12/7/64</w:t>
            </w:r>
          </w:p>
          <w:p w14:paraId="5E469541" w14:textId="5D9A1BE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         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bdr w:val="single" w:sz="4" w:space="0" w:color="auto"/>
                <w:cs/>
              </w:rPr>
              <w:t>√</w:t>
            </w:r>
            <w:r w:rsidRPr="00A2493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เนื่องอาการหนัก รพ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.บุษราคัม เวลา 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15.00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น.</w:t>
            </w:r>
          </w:p>
          <w:p w14:paraId="54D8D84C" w14:textId="2EFB57D7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    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กลับไปรักษาภูมิลำเนา จังหวัด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</w:t>
            </w:r>
          </w:p>
          <w:p w14:paraId="1E7725CF" w14:textId="4156A6A5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Arial" w:hAnsi="Arial" w:cs="Arial"/>
                <w:sz w:val="30"/>
                <w:szCs w:val="30"/>
                <w:lang w:val="en-US"/>
              </w:rPr>
              <w:t xml:space="preserve">        □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 ๆ ระบุ..........</w:t>
            </w:r>
          </w:p>
        </w:tc>
      </w:tr>
      <w:tr w:rsidR="00A24932" w:rsidRPr="00A24932" w14:paraId="5B8FF4B2" w14:textId="77777777" w:rsidTr="00D54977">
        <w:trPr>
          <w:trHeight w:val="424"/>
        </w:trPr>
        <w:tc>
          <w:tcPr>
            <w:tcW w:w="3119" w:type="dxa"/>
          </w:tcPr>
          <w:p w14:paraId="69478C30" w14:textId="5D290698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ลงชื่อพยาบาล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/ 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เลขที่ใบอนุญาต</w:t>
            </w:r>
          </w:p>
        </w:tc>
        <w:tc>
          <w:tcPr>
            <w:tcW w:w="7797" w:type="dxa"/>
          </w:tcPr>
          <w:p w14:paraId="2560B6BC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และเลขใบอนุญาตประกอบวิชาชีพ ของพยาบาลที่เป็น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ผู้สรุป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การดูแลรักษา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</w:p>
          <w:p w14:paraId="282DC13E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</w:p>
          <w:p w14:paraId="45A21FEC" w14:textId="6AE7EBFA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ให้ลงชื่อพยาบาล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ในช่องที่ระบุ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ลงชื่อพยาบาล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........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หากเป็นลายเซ็น ต้องระบุชื่อและนามสกุลที่สามารถระบุตัวตนได้</w:t>
            </w:r>
          </w:p>
          <w:p w14:paraId="78D9EE18" w14:textId="4B80FEEC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และระบุเลขที่ใบอนุญาตประกอบวิชาชีพ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ในช่องที่ระบุ เลขที่ใบอนุญาต........</w:t>
            </w:r>
            <w:r w:rsidRPr="00A24932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</w:p>
        </w:tc>
      </w:tr>
      <w:tr w:rsidR="00A24932" w:rsidRPr="00A24932" w14:paraId="07E873C2" w14:textId="77777777" w:rsidTr="00AE6F4E">
        <w:trPr>
          <w:trHeight w:val="1503"/>
        </w:trPr>
        <w:tc>
          <w:tcPr>
            <w:tcW w:w="3119" w:type="dxa"/>
          </w:tcPr>
          <w:p w14:paraId="741AA921" w14:textId="45C9126F" w:rsidR="00A24932" w:rsidRPr="00A24932" w:rsidRDefault="00A24932" w:rsidP="00A24932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ลงชื่อแพทย์ผู้รักษา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/</w:t>
            </w:r>
            <w:r w:rsidRPr="00A24932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เลขใบประกอบวิชาชีพ</w:t>
            </w:r>
          </w:p>
        </w:tc>
        <w:tc>
          <w:tcPr>
            <w:tcW w:w="7797" w:type="dxa"/>
          </w:tcPr>
          <w:p w14:paraId="7844CC3B" w14:textId="2EC09301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หมายถึง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และเลขใบประกอบวิชาชีพของแพทย์ผู้ดูแลรักษา</w:t>
            </w:r>
          </w:p>
          <w:p w14:paraId="081577EF" w14:textId="7777777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การบันทึก </w:t>
            </w:r>
          </w:p>
          <w:p w14:paraId="3AA6B6FC" w14:textId="2E331FBA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ให้ลงชื่อแพทย์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ในช่องที่ระบุ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ลงชื่อแพทย์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ผู้รักษา...................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หากเป็นลายเซ็น ต้องระบุชื่อและนามสกุลที่สามารถระบุตัวตนได้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</w:p>
          <w:p w14:paraId="3DD74E6D" w14:textId="3F2B80E7" w:rsidR="00A24932" w:rsidRPr="00A24932" w:rsidRDefault="00A24932" w:rsidP="00A249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และระบุเลขที่ใบอนุญาตประกอบวิชาชีพ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 xml:space="preserve">ในช่องที่ระบุ </w:t>
            </w:r>
            <w:r w:rsidRPr="00A24932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เลขที่ใบอนุญาตประกอบวิชาชีพ</w:t>
            </w:r>
            <w:r w:rsidRPr="00A249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...........</w:t>
            </w:r>
          </w:p>
        </w:tc>
      </w:tr>
    </w:tbl>
    <w:p w14:paraId="42EF20C1" w14:textId="77777777" w:rsidR="001722A0" w:rsidRPr="00A24932" w:rsidRDefault="001722A0" w:rsidP="007703C5">
      <w:pPr>
        <w:rPr>
          <w:rFonts w:ascii="TH SarabunPSK" w:hAnsi="TH SarabunPSK" w:cs="TH SarabunPSK"/>
          <w:sz w:val="30"/>
          <w:szCs w:val="30"/>
          <w:cs/>
          <w:lang w:val="en-US"/>
        </w:rPr>
      </w:pPr>
    </w:p>
    <w:p w14:paraId="12CACF0A" w14:textId="09757818" w:rsidR="00B25396" w:rsidRPr="00A24932" w:rsidRDefault="00B25396" w:rsidP="00F52717">
      <w:pPr>
        <w:rPr>
          <w:rFonts w:ascii="TH SarabunPSK" w:hAnsi="TH SarabunPSK" w:cs="TH SarabunPSK"/>
          <w:sz w:val="30"/>
          <w:szCs w:val="30"/>
          <w:lang w:val="en-US"/>
        </w:rPr>
      </w:pPr>
    </w:p>
    <w:p w14:paraId="7A8CF2CD" w14:textId="0C4BAA9F" w:rsidR="00B25396" w:rsidRPr="00A24932" w:rsidRDefault="00B25396" w:rsidP="00F52717">
      <w:pPr>
        <w:rPr>
          <w:rFonts w:ascii="TH SarabunPSK" w:hAnsi="TH SarabunPSK" w:cs="TH SarabunPSK"/>
          <w:sz w:val="30"/>
          <w:szCs w:val="30"/>
          <w:lang w:val="en-US"/>
        </w:rPr>
      </w:pPr>
    </w:p>
    <w:p w14:paraId="4DDD4AE3" w14:textId="3D8EB7FD" w:rsidR="00B25396" w:rsidRPr="00A24932" w:rsidRDefault="00B25396" w:rsidP="00F52717">
      <w:pPr>
        <w:rPr>
          <w:rFonts w:ascii="TH SarabunPSK" w:hAnsi="TH SarabunPSK" w:cs="TH SarabunPSK"/>
          <w:sz w:val="30"/>
          <w:szCs w:val="30"/>
          <w:lang w:val="en-US"/>
        </w:rPr>
      </w:pPr>
    </w:p>
    <w:p w14:paraId="4A67269E" w14:textId="77777777" w:rsidR="00B25396" w:rsidRPr="00A24932" w:rsidRDefault="00B25396" w:rsidP="00F52717">
      <w:pPr>
        <w:rPr>
          <w:rFonts w:ascii="TH SarabunPSK" w:hAnsi="TH SarabunPSK" w:cs="TH SarabunPSK" w:hint="cs"/>
          <w:sz w:val="30"/>
          <w:szCs w:val="30"/>
          <w:lang w:val="en-US"/>
        </w:rPr>
      </w:pPr>
    </w:p>
    <w:sectPr w:rsidR="00B25396" w:rsidRPr="00A24932" w:rsidSect="00A24932">
      <w:footerReference w:type="default" r:id="rId8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D27B" w14:textId="77777777" w:rsidR="001B17D0" w:rsidRDefault="001B17D0" w:rsidP="00AE6F4E">
      <w:pPr>
        <w:spacing w:after="0" w:line="240" w:lineRule="auto"/>
      </w:pPr>
      <w:r>
        <w:separator/>
      </w:r>
    </w:p>
  </w:endnote>
  <w:endnote w:type="continuationSeparator" w:id="0">
    <w:p w14:paraId="25546475" w14:textId="77777777" w:rsidR="001B17D0" w:rsidRDefault="001B17D0" w:rsidP="00AE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-1691284679"/>
      <w:docPartObj>
        <w:docPartGallery w:val="Page Numbers (Bottom of Page)"/>
        <w:docPartUnique/>
      </w:docPartObj>
    </w:sdtPr>
    <w:sdtEndPr>
      <w:rPr>
        <w:cs w:val="0"/>
      </w:rPr>
    </w:sdtEndPr>
    <w:sdtContent>
      <w:p w14:paraId="4EBB2663" w14:textId="74BF22DA" w:rsidR="00AE6F4E" w:rsidRDefault="00AE6F4E">
        <w:pPr>
          <w:pStyle w:val="Footer"/>
        </w:pPr>
        <w:r>
          <w:rPr>
            <w:noProof/>
            <w:cs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0CA45E" wp14:editId="005A448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A6904" w14:textId="77777777" w:rsidR="00AE6F4E" w:rsidRDefault="00AE6F4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0CA45E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z/cMx&#10;aQMAAI0KAAAOAAAAAAAAAAAAAAAAAC4CAABkcnMvZTJvRG9jLnhtbFBLAQItABQABgAIAAAAIQDw&#10;Lbjk2wAAAAUBAAAPAAAAAAAAAAAAAAAAAMMFAABkcnMvZG93bnJldi54bWxQSwUGAAAAAAQABADz&#10;AAAAy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70A6904" w14:textId="77777777" w:rsidR="00AE6F4E" w:rsidRDefault="00AE6F4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4B0C" w14:textId="77777777" w:rsidR="001B17D0" w:rsidRDefault="001B17D0" w:rsidP="00AE6F4E">
      <w:pPr>
        <w:spacing w:after="0" w:line="240" w:lineRule="auto"/>
      </w:pPr>
      <w:r>
        <w:separator/>
      </w:r>
    </w:p>
  </w:footnote>
  <w:footnote w:type="continuationSeparator" w:id="0">
    <w:p w14:paraId="31BEB9E1" w14:textId="77777777" w:rsidR="001B17D0" w:rsidRDefault="001B17D0" w:rsidP="00AE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279"/>
    <w:multiLevelType w:val="hybridMultilevel"/>
    <w:tmpl w:val="74B25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2CC3"/>
    <w:multiLevelType w:val="hybridMultilevel"/>
    <w:tmpl w:val="70501F5C"/>
    <w:lvl w:ilvl="0" w:tplc="8D22BAB0"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F07365C"/>
    <w:multiLevelType w:val="hybridMultilevel"/>
    <w:tmpl w:val="DB1A34FE"/>
    <w:lvl w:ilvl="0" w:tplc="325A23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E82A35"/>
    <w:multiLevelType w:val="hybridMultilevel"/>
    <w:tmpl w:val="F9B42C0A"/>
    <w:lvl w:ilvl="0" w:tplc="ED8CD7FA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59F9"/>
    <w:multiLevelType w:val="hybridMultilevel"/>
    <w:tmpl w:val="4E22D0AA"/>
    <w:lvl w:ilvl="0" w:tplc="ED8CD7FA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E153EF"/>
    <w:multiLevelType w:val="hybridMultilevel"/>
    <w:tmpl w:val="DB1A34FE"/>
    <w:lvl w:ilvl="0" w:tplc="325A23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3B1A5F"/>
    <w:multiLevelType w:val="hybridMultilevel"/>
    <w:tmpl w:val="F20EC68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FEC"/>
    <w:multiLevelType w:val="hybridMultilevel"/>
    <w:tmpl w:val="E59C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45BCE"/>
    <w:multiLevelType w:val="hybridMultilevel"/>
    <w:tmpl w:val="5014907C"/>
    <w:lvl w:ilvl="0" w:tplc="04DA976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943DD"/>
    <w:multiLevelType w:val="hybridMultilevel"/>
    <w:tmpl w:val="3EE2B5D0"/>
    <w:lvl w:ilvl="0" w:tplc="8674ABEE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52904"/>
    <w:multiLevelType w:val="hybridMultilevel"/>
    <w:tmpl w:val="7880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35323"/>
    <w:multiLevelType w:val="hybridMultilevel"/>
    <w:tmpl w:val="5F9653E6"/>
    <w:lvl w:ilvl="0" w:tplc="1B4456F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D18B3"/>
    <w:multiLevelType w:val="hybridMultilevel"/>
    <w:tmpl w:val="6BE2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63"/>
    <w:rsid w:val="00015677"/>
    <w:rsid w:val="0003609F"/>
    <w:rsid w:val="00050893"/>
    <w:rsid w:val="000538EE"/>
    <w:rsid w:val="00073329"/>
    <w:rsid w:val="0007595F"/>
    <w:rsid w:val="00077574"/>
    <w:rsid w:val="000B0414"/>
    <w:rsid w:val="000C2F03"/>
    <w:rsid w:val="000C50D8"/>
    <w:rsid w:val="000E4A24"/>
    <w:rsid w:val="00103410"/>
    <w:rsid w:val="00110218"/>
    <w:rsid w:val="00144BD7"/>
    <w:rsid w:val="001722A0"/>
    <w:rsid w:val="001746F6"/>
    <w:rsid w:val="00185A46"/>
    <w:rsid w:val="001948AA"/>
    <w:rsid w:val="001A30CA"/>
    <w:rsid w:val="001A5970"/>
    <w:rsid w:val="001B17D0"/>
    <w:rsid w:val="00205692"/>
    <w:rsid w:val="00233400"/>
    <w:rsid w:val="002346F1"/>
    <w:rsid w:val="00243946"/>
    <w:rsid w:val="00276457"/>
    <w:rsid w:val="00276BC9"/>
    <w:rsid w:val="00277A68"/>
    <w:rsid w:val="00287A0D"/>
    <w:rsid w:val="002A198A"/>
    <w:rsid w:val="002A53B1"/>
    <w:rsid w:val="002C353B"/>
    <w:rsid w:val="00347A50"/>
    <w:rsid w:val="00354029"/>
    <w:rsid w:val="00355289"/>
    <w:rsid w:val="003B077A"/>
    <w:rsid w:val="003C39D4"/>
    <w:rsid w:val="003C6F9B"/>
    <w:rsid w:val="003F3FBB"/>
    <w:rsid w:val="00447678"/>
    <w:rsid w:val="004752A6"/>
    <w:rsid w:val="0049022E"/>
    <w:rsid w:val="004A2A61"/>
    <w:rsid w:val="004D4748"/>
    <w:rsid w:val="004D5957"/>
    <w:rsid w:val="004F5984"/>
    <w:rsid w:val="004F5D93"/>
    <w:rsid w:val="00501BB0"/>
    <w:rsid w:val="00511F8E"/>
    <w:rsid w:val="0051226E"/>
    <w:rsid w:val="00522B07"/>
    <w:rsid w:val="00526665"/>
    <w:rsid w:val="00531449"/>
    <w:rsid w:val="0058131A"/>
    <w:rsid w:val="00586FEA"/>
    <w:rsid w:val="00594FCE"/>
    <w:rsid w:val="005B1199"/>
    <w:rsid w:val="005C186A"/>
    <w:rsid w:val="005D6BA6"/>
    <w:rsid w:val="005F7B2F"/>
    <w:rsid w:val="00603DC0"/>
    <w:rsid w:val="00610606"/>
    <w:rsid w:val="006158B7"/>
    <w:rsid w:val="006309C6"/>
    <w:rsid w:val="00673463"/>
    <w:rsid w:val="00687193"/>
    <w:rsid w:val="0069176C"/>
    <w:rsid w:val="006B5F61"/>
    <w:rsid w:val="006C2F2B"/>
    <w:rsid w:val="006F6F3C"/>
    <w:rsid w:val="00724E5C"/>
    <w:rsid w:val="00741807"/>
    <w:rsid w:val="007553DC"/>
    <w:rsid w:val="007703C5"/>
    <w:rsid w:val="007B5F00"/>
    <w:rsid w:val="007D4B5D"/>
    <w:rsid w:val="007D6B9D"/>
    <w:rsid w:val="007E1898"/>
    <w:rsid w:val="007E4757"/>
    <w:rsid w:val="00802350"/>
    <w:rsid w:val="00811608"/>
    <w:rsid w:val="008256FA"/>
    <w:rsid w:val="00844138"/>
    <w:rsid w:val="00871F6B"/>
    <w:rsid w:val="00877ABA"/>
    <w:rsid w:val="00881C63"/>
    <w:rsid w:val="00886547"/>
    <w:rsid w:val="00890EE9"/>
    <w:rsid w:val="00894B93"/>
    <w:rsid w:val="008B06D0"/>
    <w:rsid w:val="008B24BA"/>
    <w:rsid w:val="008B2B38"/>
    <w:rsid w:val="008B335F"/>
    <w:rsid w:val="008B6DBB"/>
    <w:rsid w:val="008C0D29"/>
    <w:rsid w:val="008C5581"/>
    <w:rsid w:val="008D2B55"/>
    <w:rsid w:val="008D3B7A"/>
    <w:rsid w:val="008E261D"/>
    <w:rsid w:val="008E4057"/>
    <w:rsid w:val="00900254"/>
    <w:rsid w:val="009651D1"/>
    <w:rsid w:val="009704D5"/>
    <w:rsid w:val="009B6C69"/>
    <w:rsid w:val="009C76CD"/>
    <w:rsid w:val="009E5527"/>
    <w:rsid w:val="009E5C4D"/>
    <w:rsid w:val="009F2ADB"/>
    <w:rsid w:val="009F7E4F"/>
    <w:rsid w:val="00A11B5B"/>
    <w:rsid w:val="00A24932"/>
    <w:rsid w:val="00A35B07"/>
    <w:rsid w:val="00A4691C"/>
    <w:rsid w:val="00A5259F"/>
    <w:rsid w:val="00A73D01"/>
    <w:rsid w:val="00A81A1D"/>
    <w:rsid w:val="00A9486C"/>
    <w:rsid w:val="00A959B4"/>
    <w:rsid w:val="00AB4A1B"/>
    <w:rsid w:val="00AC3E3F"/>
    <w:rsid w:val="00AE39C7"/>
    <w:rsid w:val="00AE456B"/>
    <w:rsid w:val="00AE6F4E"/>
    <w:rsid w:val="00AE7582"/>
    <w:rsid w:val="00B25396"/>
    <w:rsid w:val="00B62270"/>
    <w:rsid w:val="00B66146"/>
    <w:rsid w:val="00B66F92"/>
    <w:rsid w:val="00B86803"/>
    <w:rsid w:val="00BC3A4E"/>
    <w:rsid w:val="00BD2055"/>
    <w:rsid w:val="00BE7450"/>
    <w:rsid w:val="00C15663"/>
    <w:rsid w:val="00C173E1"/>
    <w:rsid w:val="00C20DAC"/>
    <w:rsid w:val="00C245F0"/>
    <w:rsid w:val="00C33AE0"/>
    <w:rsid w:val="00C47C01"/>
    <w:rsid w:val="00C733EA"/>
    <w:rsid w:val="00C96F17"/>
    <w:rsid w:val="00CA6D8D"/>
    <w:rsid w:val="00CB37B9"/>
    <w:rsid w:val="00CE07E1"/>
    <w:rsid w:val="00D017F0"/>
    <w:rsid w:val="00D01D84"/>
    <w:rsid w:val="00D41EED"/>
    <w:rsid w:val="00D54977"/>
    <w:rsid w:val="00D7050B"/>
    <w:rsid w:val="00D75762"/>
    <w:rsid w:val="00DA07DA"/>
    <w:rsid w:val="00DA431D"/>
    <w:rsid w:val="00DA5FE6"/>
    <w:rsid w:val="00DC568F"/>
    <w:rsid w:val="00E24EF0"/>
    <w:rsid w:val="00E26960"/>
    <w:rsid w:val="00E27848"/>
    <w:rsid w:val="00E71615"/>
    <w:rsid w:val="00E76B1A"/>
    <w:rsid w:val="00E9325F"/>
    <w:rsid w:val="00E96F64"/>
    <w:rsid w:val="00EB3389"/>
    <w:rsid w:val="00F033BA"/>
    <w:rsid w:val="00F03D31"/>
    <w:rsid w:val="00F2460A"/>
    <w:rsid w:val="00F4550F"/>
    <w:rsid w:val="00F52717"/>
    <w:rsid w:val="00F77081"/>
    <w:rsid w:val="00F77AF4"/>
    <w:rsid w:val="00F915F1"/>
    <w:rsid w:val="00FC1F23"/>
    <w:rsid w:val="00FC6800"/>
    <w:rsid w:val="00FC7699"/>
    <w:rsid w:val="00FD4E4F"/>
    <w:rsid w:val="00FD769B"/>
    <w:rsid w:val="00FE01FD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C11B"/>
  <w15:chartTrackingRefBased/>
  <w15:docId w15:val="{C31DDC45-4BA4-4788-97F2-59E2AE3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63"/>
    <w:pPr>
      <w:ind w:left="720"/>
      <w:contextualSpacing/>
    </w:pPr>
  </w:style>
  <w:style w:type="table" w:styleId="TableGrid">
    <w:name w:val="Table Grid"/>
    <w:basedOn w:val="TableNormal"/>
    <w:uiPriority w:val="39"/>
    <w:rsid w:val="00FC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76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4E"/>
  </w:style>
  <w:style w:type="paragraph" w:styleId="Footer">
    <w:name w:val="footer"/>
    <w:basedOn w:val="Normal"/>
    <w:link w:val="FooterChar"/>
    <w:uiPriority w:val="99"/>
    <w:unhideWhenUsed/>
    <w:rsid w:val="00AE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4E"/>
  </w:style>
  <w:style w:type="character" w:styleId="Emphasis">
    <w:name w:val="Emphasis"/>
    <w:basedOn w:val="DefaultParagraphFont"/>
    <w:uiPriority w:val="20"/>
    <w:qFormat/>
    <w:rsid w:val="00D75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2507</Words>
  <Characters>14291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Sairat Noknoy</dc:creator>
  <cp:keywords/>
  <dc:description/>
  <cp:lastModifiedBy>NHSO 011</cp:lastModifiedBy>
  <cp:revision>3</cp:revision>
  <dcterms:created xsi:type="dcterms:W3CDTF">2021-07-21T02:26:00Z</dcterms:created>
  <dcterms:modified xsi:type="dcterms:W3CDTF">2021-07-21T03:04:00Z</dcterms:modified>
</cp:coreProperties>
</file>